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EC46B" w14:textId="77777777" w:rsidR="00F5302A" w:rsidRDefault="00F5302A">
      <w:pPr>
        <w:rPr>
          <w:rFonts w:hint="eastAsia"/>
        </w:rPr>
      </w:pPr>
      <w:r>
        <w:rPr>
          <w:rFonts w:hint="eastAsia"/>
        </w:rPr>
        <w:t>夏满芒夏暑相连的拼音</w:t>
      </w:r>
    </w:p>
    <w:p w14:paraId="3363233D" w14:textId="77777777" w:rsidR="00F5302A" w:rsidRDefault="00F5302A">
      <w:pPr>
        <w:rPr>
          <w:rFonts w:hint="eastAsia"/>
        </w:rPr>
      </w:pPr>
      <w:r>
        <w:rPr>
          <w:rFonts w:hint="eastAsia"/>
        </w:rPr>
        <w:t>“夏满芒夏暑相连”是描述中国农历中夏季节气顺序的一句顺口溜，其拼音为“Xià mǎn máng xià shǔ xiāng lián”。这句话概括了从立夏到大暑之间的五个节气：立夏（Lìxià）、小满（Xiǎomǎn）、芒种（Mángzhòng）、夏至（Xiàzhì）和小暑（Xiǎoshǔ），以及大暑（Dàshǔ）。这些节气不仅反映了季节的变化，也是中国古代农民安排农事活动的重要依据。</w:t>
      </w:r>
    </w:p>
    <w:p w14:paraId="5D574811" w14:textId="77777777" w:rsidR="00F5302A" w:rsidRDefault="00F5302A">
      <w:pPr>
        <w:rPr>
          <w:rFonts w:hint="eastAsia"/>
        </w:rPr>
      </w:pPr>
    </w:p>
    <w:p w14:paraId="2B81753B" w14:textId="77777777" w:rsidR="00F5302A" w:rsidRDefault="00F5302A">
      <w:pPr>
        <w:rPr>
          <w:rFonts w:hint="eastAsia"/>
        </w:rPr>
      </w:pPr>
      <w:r>
        <w:rPr>
          <w:rFonts w:hint="eastAsia"/>
        </w:rPr>
        <w:t>立夏与小满</w:t>
      </w:r>
    </w:p>
    <w:p w14:paraId="3D7A15B1" w14:textId="77777777" w:rsidR="00F5302A" w:rsidRDefault="00F5302A">
      <w:pPr>
        <w:rPr>
          <w:rFonts w:hint="eastAsia"/>
        </w:rPr>
      </w:pPr>
      <w:r>
        <w:rPr>
          <w:rFonts w:hint="eastAsia"/>
        </w:rPr>
        <w:t>立夏标志着夏天的开始，气温逐渐升高，农作物进入快速生长期。随着太阳直射点向北移动，日照时间延长，给大地带来了更多的温暖和阳光。小满则表示麦类作物籽粒开始饱满，但还未完全成熟，此时田间管理尤为重要，农民们忙着灌溉、除草，确保作物能够健康生长。</w:t>
      </w:r>
    </w:p>
    <w:p w14:paraId="6362E395" w14:textId="77777777" w:rsidR="00F5302A" w:rsidRDefault="00F5302A">
      <w:pPr>
        <w:rPr>
          <w:rFonts w:hint="eastAsia"/>
        </w:rPr>
      </w:pPr>
    </w:p>
    <w:p w14:paraId="1A1B8AA7" w14:textId="77777777" w:rsidR="00F5302A" w:rsidRDefault="00F5302A">
      <w:pPr>
        <w:rPr>
          <w:rFonts w:hint="eastAsia"/>
        </w:rPr>
      </w:pPr>
      <w:r>
        <w:rPr>
          <w:rFonts w:hint="eastAsia"/>
        </w:rPr>
        <w:t>芒种与夏至</w:t>
      </w:r>
    </w:p>
    <w:p w14:paraId="5CCD1EA3" w14:textId="77777777" w:rsidR="00F5302A" w:rsidRDefault="00F5302A">
      <w:pPr>
        <w:rPr>
          <w:rFonts w:hint="eastAsia"/>
        </w:rPr>
      </w:pPr>
      <w:r>
        <w:rPr>
          <w:rFonts w:hint="eastAsia"/>
        </w:rPr>
        <w:t>芒种时节，小麦等有芒作物成熟，进入了抢收抢种的大忙季节。这是一年中最忙碌的时候之一，既要收割已经成熟的作物，又要抓紧时间播种下一季作物。到了夏至，这一天白天最长，夜晚最短，象征着阳气达到了顶峰，之后将逐渐减弱。夏至前后，很多地方都会有一些传统的庆祝活动，如吃面食等习俗，以表达对丰收的期盼。</w:t>
      </w:r>
    </w:p>
    <w:p w14:paraId="2FFCD0C0" w14:textId="77777777" w:rsidR="00F5302A" w:rsidRDefault="00F5302A">
      <w:pPr>
        <w:rPr>
          <w:rFonts w:hint="eastAsia"/>
        </w:rPr>
      </w:pPr>
    </w:p>
    <w:p w14:paraId="254E1AAF" w14:textId="77777777" w:rsidR="00F5302A" w:rsidRDefault="00F5302A">
      <w:pPr>
        <w:rPr>
          <w:rFonts w:hint="eastAsia"/>
        </w:rPr>
      </w:pPr>
      <w:r>
        <w:rPr>
          <w:rFonts w:hint="eastAsia"/>
        </w:rPr>
        <w:t>小暑与大暑</w:t>
      </w:r>
    </w:p>
    <w:p w14:paraId="44782551" w14:textId="77777777" w:rsidR="00F5302A" w:rsidRDefault="00F5302A">
      <w:pPr>
        <w:rPr>
          <w:rFonts w:hint="eastAsia"/>
        </w:rPr>
      </w:pPr>
      <w:r>
        <w:rPr>
          <w:rFonts w:hint="eastAsia"/>
        </w:rPr>
        <w:t>进入小暑，意味着盛夏正式来临，气温持续上升，酷热难耐。这个时期要注意防暑降温，保护身体健康。而大暑则是全年中最热的时段，高温潮湿的气候条件对人体是一个严峻考验。同时，对于农业生产而言，这也是一个关键时期，需要采取有效措施保障作物免受极端天气的影响。</w:t>
      </w:r>
    </w:p>
    <w:p w14:paraId="3B9DDE83" w14:textId="77777777" w:rsidR="00F5302A" w:rsidRDefault="00F5302A">
      <w:pPr>
        <w:rPr>
          <w:rFonts w:hint="eastAsia"/>
        </w:rPr>
      </w:pPr>
    </w:p>
    <w:p w14:paraId="432B2B7B" w14:textId="77777777" w:rsidR="00F5302A" w:rsidRDefault="00F5302A">
      <w:pPr>
        <w:rPr>
          <w:rFonts w:hint="eastAsia"/>
        </w:rPr>
      </w:pPr>
      <w:r>
        <w:rPr>
          <w:rFonts w:hint="eastAsia"/>
        </w:rPr>
        <w:t>最后的总结</w:t>
      </w:r>
    </w:p>
    <w:p w14:paraId="3CDB2BC7" w14:textId="77777777" w:rsidR="00F5302A" w:rsidRDefault="00F5302A">
      <w:pPr>
        <w:rPr>
          <w:rFonts w:hint="eastAsia"/>
        </w:rPr>
      </w:pPr>
      <w:r>
        <w:rPr>
          <w:rFonts w:hint="eastAsia"/>
        </w:rPr>
        <w:t>“夏满芒夏暑相连”的拼音不仅代表了特定的时间节点，更蕴含了丰富的文化内涵和历史积淀。通过了解这些节气及其对应的自然现象，我们可以更好地理解古人的智慧，并从中学习如何顺应自然规律进行生活和工作。在现代社会，虽然我们不再依赖节气来指导日常活动，但它们依然是连接过去与现在的桥梁，承载着中华民族悠久的历史和深厚的文化底蕴。</w:t>
      </w:r>
    </w:p>
    <w:p w14:paraId="7B4D04C1" w14:textId="77777777" w:rsidR="00F5302A" w:rsidRDefault="00F5302A">
      <w:pPr>
        <w:rPr>
          <w:rFonts w:hint="eastAsia"/>
        </w:rPr>
      </w:pPr>
    </w:p>
    <w:p w14:paraId="56949A1B" w14:textId="77777777" w:rsidR="00F5302A" w:rsidRDefault="00F530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13404" w14:textId="54BC4AF6" w:rsidR="00415A82" w:rsidRDefault="00415A82"/>
    <w:sectPr w:rsidR="00415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82"/>
    <w:rsid w:val="00415A82"/>
    <w:rsid w:val="00B81CF2"/>
    <w:rsid w:val="00F5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D80D8-BC27-40A7-9C9D-5F518B6E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