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60394" w14:textId="77777777" w:rsidR="00D626FB" w:rsidRDefault="00D626FB">
      <w:pPr>
        <w:rPr>
          <w:rFonts w:hint="eastAsia"/>
        </w:rPr>
      </w:pPr>
      <w:r>
        <w:rPr>
          <w:rFonts w:hint="eastAsia"/>
        </w:rPr>
        <w:t xml:space="preserve">xià hé de yīn yùn  </w:t>
      </w:r>
    </w:p>
    <w:p w14:paraId="79751B6B" w14:textId="77777777" w:rsidR="00D626FB" w:rsidRDefault="00D626FB">
      <w:pPr>
        <w:rPr>
          <w:rFonts w:hint="eastAsia"/>
        </w:rPr>
      </w:pPr>
      <w:r>
        <w:rPr>
          <w:rFonts w:hint="eastAsia"/>
        </w:rPr>
        <w:t>夏荷，这一词仿佛自带一种清新而灵动的气息，让人联想到盛夏时节那一池碧波荡漾中的荷花。在汉语拼音中，“xià”代表夏天，“hé”则指代荷花，二者结合，不仅描绘出一幅自然画卷，更蕴含着生命蓬勃向上的力量与美好寓意。每当提及“夏荷”，人们往往会想起宋代诗人杨万里笔下“接天莲叶无穷碧，映日荷花别样红”的诗句，那是一种静谧又热烈的美。</w:t>
      </w:r>
    </w:p>
    <w:p w14:paraId="39D90DD4" w14:textId="77777777" w:rsidR="00D626FB" w:rsidRDefault="00D626FB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070A54" w14:textId="77777777" w:rsidR="00D626FB" w:rsidRDefault="00D626FB">
      <w:pPr>
        <w:rPr>
          <w:rFonts w:hint="eastAsia"/>
        </w:rPr>
      </w:pPr>
      <w:r>
        <w:rPr>
          <w:rFonts w:hint="eastAsia"/>
        </w:rPr>
        <w:t xml:space="preserve">xià hé de lì shǐ wén huà   </w:t>
      </w:r>
    </w:p>
    <w:p w14:paraId="09CA44BE" w14:textId="77777777" w:rsidR="00D626FB" w:rsidRDefault="00D626FB">
      <w:pPr>
        <w:rPr>
          <w:rFonts w:hint="eastAsia"/>
        </w:rPr>
      </w:pPr>
      <w:r>
        <w:rPr>
          <w:rFonts w:hint="eastAsia"/>
        </w:rPr>
        <w:t>在中国传统文化中，荷花被誉为“花中君子”，其象征意义深远。早在先秦时期，《诗经》便有记载：“山有扶苏，隰有荷华。”可见荷花早已融入古人的生活与文学创作之中。到了唐宋时期，关于荷花的艺术作品更是层出不穷，从绘画到诗词，无不展现了古人对夏荷之美的赞颂。荷花不仅是自然界的植物，更成为了一种精神寄托，代表着纯洁、高尚和坚韧不拔。</w:t>
      </w:r>
    </w:p>
    <w:p w14:paraId="557B01DA" w14:textId="77777777" w:rsidR="00D626FB" w:rsidRDefault="00D626F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DC8B76" w14:textId="77777777" w:rsidR="00D626FB" w:rsidRDefault="00D626FB">
      <w:pPr>
        <w:rPr>
          <w:rFonts w:hint="eastAsia"/>
        </w:rPr>
      </w:pPr>
      <w:r>
        <w:rPr>
          <w:rFonts w:hint="eastAsia"/>
        </w:rPr>
        <w:t xml:space="preserve">xià hé de shēng tài tè zhēng   </w:t>
      </w:r>
    </w:p>
    <w:p w14:paraId="4C4F7C80" w14:textId="77777777" w:rsidR="00D626FB" w:rsidRDefault="00D626FB">
      <w:pPr>
        <w:rPr>
          <w:rFonts w:hint="eastAsia"/>
        </w:rPr>
      </w:pPr>
      <w:r>
        <w:rPr>
          <w:rFonts w:hint="eastAsia"/>
        </w:rPr>
        <w:t>从生态角度来看，夏荷具有独特的适应性。它生长于水塘或湖泊中，根系深埋泥底，却能开出洁白、粉嫩或艳丽的花朵。这种特性使它成为自然界中顽强生命力的象征。荷花还有极强的净化能力，能够吸收水中污染物，为生态系统提供平衡。正因如此，无论是在城市公园还是乡村田野，我们总能看到夏荷的身影，它们默默装点着我们的生活环境。</w:t>
      </w:r>
    </w:p>
    <w:p w14:paraId="525A30DD" w14:textId="77777777" w:rsidR="00D626FB" w:rsidRDefault="00D626F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43FDB9" w14:textId="77777777" w:rsidR="00D626FB" w:rsidRDefault="00D626FB">
      <w:pPr>
        <w:rPr>
          <w:rFonts w:hint="eastAsia"/>
        </w:rPr>
      </w:pPr>
      <w:r>
        <w:rPr>
          <w:rFonts w:hint="eastAsia"/>
        </w:rPr>
        <w:t xml:space="preserve">xià hé de xiàn dài yì yì   </w:t>
      </w:r>
    </w:p>
    <w:p w14:paraId="68B09FBC" w14:textId="77777777" w:rsidR="00D626FB" w:rsidRDefault="00D626FB">
      <w:pPr>
        <w:rPr>
          <w:rFonts w:hint="eastAsia"/>
        </w:rPr>
      </w:pPr>
      <w:r>
        <w:rPr>
          <w:rFonts w:hint="eastAsia"/>
        </w:rPr>
        <w:t>现代社会中，夏荷依旧承载着丰富的文化价值。例如，在园林设计中，荷花常常被用作景观植物，营造出宁静雅致的氛围；在摄影艺术中，荷花也是热门题材之一，摄影师通过镜头捕捉荷花的不同姿态，展现其多样的美感。同时，荷花还广泛应用于食品加工领域，如荷叶茶、莲藕糖等传统美食，既保留了天然风味，又赋予了健康属性。可以说，夏荷已经深深嵌入人们的日常生活。</w:t>
      </w:r>
    </w:p>
    <w:p w14:paraId="4A8DE2A2" w14:textId="77777777" w:rsidR="00D626FB" w:rsidRDefault="00D626F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02EEAF" w14:textId="77777777" w:rsidR="00D626FB" w:rsidRDefault="00D626FB">
      <w:pPr>
        <w:rPr>
          <w:rFonts w:hint="eastAsia"/>
        </w:rPr>
      </w:pPr>
      <w:r>
        <w:rPr>
          <w:rFonts w:hint="eastAsia"/>
        </w:rPr>
        <w:t xml:space="preserve">xià hé de jīng shén xiàng zhēng   </w:t>
      </w:r>
    </w:p>
    <w:p w14:paraId="08FDC3D8" w14:textId="77777777" w:rsidR="00D626FB" w:rsidRDefault="00D626FB">
      <w:pPr>
        <w:rPr>
          <w:rFonts w:hint="eastAsia"/>
        </w:rPr>
      </w:pPr>
      <w:r>
        <w:rPr>
          <w:rFonts w:hint="eastAsia"/>
        </w:rPr>
        <w:t>除了外在之美，夏荷的精神内涵同样值得探讨。它生于淤泥而不染，始终保持自身的纯净，这正是君子品格的最佳写照。面对恶劣环境，它依然昂首挺立，绽放光彩，这种逆境中的坚持令人敬佩。因此，许多人将夏荷视为人生追求的目标——即使身处困境，也要努力保持内心的澄澈与高洁。</w:t>
      </w:r>
    </w:p>
    <w:p w14:paraId="11CF6C21" w14:textId="77777777" w:rsidR="00D626FB" w:rsidRDefault="00D626FB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6923B3" w14:textId="77777777" w:rsidR="00D626FB" w:rsidRDefault="00D626FB">
      <w:pPr>
        <w:rPr>
          <w:rFonts w:hint="eastAsia"/>
        </w:rPr>
      </w:pPr>
      <w:r>
        <w:rPr>
          <w:rFonts w:hint="eastAsia"/>
        </w:rPr>
        <w:t xml:space="preserve">xià hé de wèi lái chǎn wàng   </w:t>
      </w:r>
    </w:p>
    <w:p w14:paraId="1077BCBC" w14:textId="77777777" w:rsidR="00D626FB" w:rsidRDefault="00D626FB">
      <w:pPr>
        <w:rPr>
          <w:rFonts w:hint="eastAsia"/>
        </w:rPr>
      </w:pPr>
      <w:r>
        <w:rPr>
          <w:rFonts w:hint="eastAsia"/>
        </w:rPr>
        <w:t>展望未来，随着人们对环境保护意识的增强，夏荷或许将在生态修复领域发挥更大作用。与此同时，科技的发展也为荷花的研究提供了更多可能性，比如培育新品种、探索药用价值等。相信在不久的将来，夏荷不仅将继续美化我们的家园，还会以更加多元的形式服务于人类社会。</w:t>
      </w:r>
    </w:p>
    <w:p w14:paraId="2156A354" w14:textId="77777777" w:rsidR="00D626FB" w:rsidRDefault="00D626FB">
      <w:pPr>
        <w:rPr>
          <w:rFonts w:hint="eastAsia"/>
        </w:rPr>
      </w:pPr>
    </w:p>
    <w:p w14:paraId="77E27BEC" w14:textId="77777777" w:rsidR="00D626FB" w:rsidRDefault="00D626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7000B0" w14:textId="13C49706" w:rsidR="0040134D" w:rsidRDefault="0040134D"/>
    <w:sectPr w:rsidR="00401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4D"/>
    <w:rsid w:val="0040134D"/>
    <w:rsid w:val="00B81CF2"/>
    <w:rsid w:val="00D6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92C20-ABFB-4725-85DA-6FD5C2C6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