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02954" w14:textId="77777777" w:rsidR="00D15B32" w:rsidRDefault="00D15B32">
      <w:pPr>
        <w:rPr>
          <w:rFonts w:hint="eastAsia"/>
        </w:rPr>
      </w:pPr>
      <w:r>
        <w:rPr>
          <w:rFonts w:hint="eastAsia"/>
        </w:rPr>
        <w:t>夏荷的拼音怎么写</w:t>
      </w:r>
    </w:p>
    <w:p w14:paraId="66CB6436" w14:textId="77777777" w:rsidR="00D15B32" w:rsidRDefault="00D15B32">
      <w:pPr>
        <w:rPr>
          <w:rFonts w:hint="eastAsia"/>
        </w:rPr>
      </w:pPr>
      <w:r>
        <w:rPr>
          <w:rFonts w:hint="eastAsia"/>
        </w:rPr>
        <w:t>当夏日的阳光洒落在池塘之上，荷花在微风中轻轻摇曳，仿佛一幅生动的水墨画。对于这幅自然画卷中的主角——夏荷，我们不仅欣赏它的美丽，也好奇它名字背后的读音。夏荷的拼音是“xià hé”，其中“夏”代表夏季，而“荷”则指的是莲花。</w:t>
      </w:r>
    </w:p>
    <w:p w14:paraId="0DE1E7AC" w14:textId="77777777" w:rsidR="00D15B32" w:rsidRDefault="00D15B32">
      <w:pPr>
        <w:rPr>
          <w:rFonts w:hint="eastAsia"/>
        </w:rPr>
      </w:pPr>
    </w:p>
    <w:p w14:paraId="348C88BB" w14:textId="77777777" w:rsidR="00D15B32" w:rsidRDefault="00D15B32">
      <w:pPr>
        <w:rPr>
          <w:rFonts w:hint="eastAsia"/>
        </w:rPr>
      </w:pPr>
      <w:r>
        <w:rPr>
          <w:rFonts w:hint="eastAsia"/>
        </w:rPr>
        <w:t>汉字与拼音的关系</w:t>
      </w:r>
    </w:p>
    <w:p w14:paraId="03389B7D" w14:textId="77777777" w:rsidR="00D15B32" w:rsidRDefault="00D15B32">
      <w:pPr>
        <w:rPr>
          <w:rFonts w:hint="eastAsia"/>
        </w:rPr>
      </w:pPr>
      <w:r>
        <w:rPr>
          <w:rFonts w:hint="eastAsia"/>
        </w:rPr>
        <w:t>汉字是中华文化的瑰宝，而拼音则是帮助人们学习和使用汉字的工具。汉语拼音方案是1958年由中华人民共和国全国人民代表大会批准作为正式的汉语拉丁字母拼写法。通过拼音，我们可以准确地表达出每个汉字的发音，这对于学习中文以及对外交流都有着重要的意义。</w:t>
      </w:r>
    </w:p>
    <w:p w14:paraId="14EB94DE" w14:textId="77777777" w:rsidR="00D15B32" w:rsidRDefault="00D15B32">
      <w:pPr>
        <w:rPr>
          <w:rFonts w:hint="eastAsia"/>
        </w:rPr>
      </w:pPr>
    </w:p>
    <w:p w14:paraId="16761F45" w14:textId="77777777" w:rsidR="00D15B32" w:rsidRDefault="00D15B32">
      <w:pPr>
        <w:rPr>
          <w:rFonts w:hint="eastAsia"/>
        </w:rPr>
      </w:pPr>
      <w:r>
        <w:rPr>
          <w:rFonts w:hint="eastAsia"/>
        </w:rPr>
        <w:t>探索“夏”的拼音</w:t>
      </w:r>
    </w:p>
    <w:p w14:paraId="570DBA20" w14:textId="77777777" w:rsidR="00D15B32" w:rsidRDefault="00D15B32">
      <w:pPr>
        <w:rPr>
          <w:rFonts w:hint="eastAsia"/>
        </w:rPr>
      </w:pPr>
      <w:r>
        <w:rPr>
          <w:rFonts w:hint="eastAsia"/>
        </w:rPr>
        <w:t>“夏”字的拼音为“xià”。这个字有着悠久的历史，其原始含义是指中国的第一个朝代——夏朝，也是中国历史上的一个季节名称，即夏天。在现代汉语中，“夏”更多地用来指称一年四季中的夏季，是一个充满活力与热情的季节象征。</w:t>
      </w:r>
    </w:p>
    <w:p w14:paraId="4FF68F39" w14:textId="77777777" w:rsidR="00D15B32" w:rsidRDefault="00D15B32">
      <w:pPr>
        <w:rPr>
          <w:rFonts w:hint="eastAsia"/>
        </w:rPr>
      </w:pPr>
    </w:p>
    <w:p w14:paraId="2036040B" w14:textId="77777777" w:rsidR="00D15B32" w:rsidRDefault="00D15B32">
      <w:pPr>
        <w:rPr>
          <w:rFonts w:hint="eastAsia"/>
        </w:rPr>
      </w:pPr>
      <w:r>
        <w:rPr>
          <w:rFonts w:hint="eastAsia"/>
        </w:rPr>
        <w:t>解密“荷”的发音</w:t>
      </w:r>
    </w:p>
    <w:p w14:paraId="3869C6CF" w14:textId="77777777" w:rsidR="00D15B32" w:rsidRDefault="00D15B32">
      <w:pPr>
        <w:rPr>
          <w:rFonts w:hint="eastAsia"/>
        </w:rPr>
      </w:pPr>
      <w:r>
        <w:rPr>
          <w:rFonts w:hint="eastAsia"/>
        </w:rPr>
        <w:t>“荷”的拼音是“hé”，它不仅是荷花的简称，还代表着莲科植物。在中国文化里，荷花是一种特别的花卉，因为它不仅具有极高的观赏价值，而且还有着深厚的文化内涵。自古以来，文人墨客就喜爱用诗歌、绘画等形式来赞美荷花的纯洁与坚韧。</w:t>
      </w:r>
    </w:p>
    <w:p w14:paraId="1A35E017" w14:textId="77777777" w:rsidR="00D15B32" w:rsidRDefault="00D15B32">
      <w:pPr>
        <w:rPr>
          <w:rFonts w:hint="eastAsia"/>
        </w:rPr>
      </w:pPr>
    </w:p>
    <w:p w14:paraId="5317CCD0" w14:textId="77777777" w:rsidR="00D15B32" w:rsidRDefault="00D15B32">
      <w:pPr>
        <w:rPr>
          <w:rFonts w:hint="eastAsia"/>
        </w:rPr>
      </w:pPr>
      <w:r>
        <w:rPr>
          <w:rFonts w:hint="eastAsia"/>
        </w:rPr>
        <w:t>夏荷背后的文化意义</w:t>
      </w:r>
    </w:p>
    <w:p w14:paraId="10B47A6D" w14:textId="77777777" w:rsidR="00D15B32" w:rsidRDefault="00D15B32">
      <w:pPr>
        <w:rPr>
          <w:rFonts w:hint="eastAsia"/>
        </w:rPr>
      </w:pPr>
      <w:r>
        <w:rPr>
          <w:rFonts w:hint="eastAsia"/>
        </w:rPr>
        <w:t>夏荷不仅仅是一种美丽的植物，它更承载着丰富的文化信息。在中国传统文化中，荷花被视为高洁、清净的象征，常常被比喻成君子之德。从周敦颐的《爱莲说》到杨万里的《晓出净慈寺送林子方》，无数的文学作品都体现了古人对荷花的喜爱和崇敬。</w:t>
      </w:r>
    </w:p>
    <w:p w14:paraId="292D11BE" w14:textId="77777777" w:rsidR="00D15B32" w:rsidRDefault="00D15B32">
      <w:pPr>
        <w:rPr>
          <w:rFonts w:hint="eastAsia"/>
        </w:rPr>
      </w:pPr>
    </w:p>
    <w:p w14:paraId="63C2192A" w14:textId="77777777" w:rsidR="00D15B32" w:rsidRDefault="00D15B32">
      <w:pPr>
        <w:rPr>
          <w:rFonts w:hint="eastAsia"/>
        </w:rPr>
      </w:pPr>
      <w:r>
        <w:rPr>
          <w:rFonts w:hint="eastAsia"/>
        </w:rPr>
        <w:t>如何正确书写夏荷的拼音</w:t>
      </w:r>
    </w:p>
    <w:p w14:paraId="76943B69" w14:textId="77777777" w:rsidR="00D15B32" w:rsidRDefault="00D15B32">
      <w:pPr>
        <w:rPr>
          <w:rFonts w:hint="eastAsia"/>
        </w:rPr>
      </w:pPr>
      <w:r>
        <w:rPr>
          <w:rFonts w:hint="eastAsia"/>
        </w:rPr>
        <w:t>为了确保能够正确书写夏荷的拼音，我们需要了解一些基本规则。声调是非常关键的，因为不同的声调可以改变词语的意义。在“xià hé”中，“xià”的声调是第四声，表示下降或后面的音节比前面的低；而“hé”的声调是第二声，意味着声音要上扬。拼音字母的书写也需要遵循一定的规范，例如，i后的u应写作v（尽管这一规则在实际应用中有时会被简化）。</w:t>
      </w:r>
    </w:p>
    <w:p w14:paraId="440E0D90" w14:textId="77777777" w:rsidR="00D15B32" w:rsidRDefault="00D15B32">
      <w:pPr>
        <w:rPr>
          <w:rFonts w:hint="eastAsia"/>
        </w:rPr>
      </w:pPr>
    </w:p>
    <w:p w14:paraId="160263E7" w14:textId="77777777" w:rsidR="00D15B32" w:rsidRDefault="00D15B32">
      <w:pPr>
        <w:rPr>
          <w:rFonts w:hint="eastAsia"/>
        </w:rPr>
      </w:pPr>
      <w:r>
        <w:rPr>
          <w:rFonts w:hint="eastAsia"/>
        </w:rPr>
        <w:t>最后的总结</w:t>
      </w:r>
    </w:p>
    <w:p w14:paraId="68CD81EC" w14:textId="77777777" w:rsidR="00D15B32" w:rsidRDefault="00D15B32">
      <w:pPr>
        <w:rPr>
          <w:rFonts w:hint="eastAsia"/>
        </w:rPr>
      </w:pPr>
      <w:r>
        <w:rPr>
          <w:rFonts w:hint="eastAsia"/>
        </w:rPr>
        <w:t>夏荷的拼音为“xià hé”，这是一个简单却充满韵味的组合，既包含了季节的信息，又蕴含了植物的名字。通过学习正确的拼音，我们可以更好地理解和传播关于夏荷的知识，同时也加深对中国文化和语言的认识。希望这篇文章能帮助大家更加熟悉和喜爱这个美丽的词汇。</w:t>
      </w:r>
    </w:p>
    <w:p w14:paraId="67E8F4B9" w14:textId="77777777" w:rsidR="00D15B32" w:rsidRDefault="00D15B32">
      <w:pPr>
        <w:rPr>
          <w:rFonts w:hint="eastAsia"/>
        </w:rPr>
      </w:pPr>
    </w:p>
    <w:p w14:paraId="1F6139BD" w14:textId="77777777" w:rsidR="00D15B32" w:rsidRDefault="00D15B32">
      <w:pPr>
        <w:rPr>
          <w:rFonts w:hint="eastAsia"/>
        </w:rPr>
      </w:pPr>
      <w:r>
        <w:rPr>
          <w:rFonts w:hint="eastAsia"/>
        </w:rPr>
        <w:t>本文是由每日作文网(2345lzwz.com)为大家创作</w:t>
      </w:r>
    </w:p>
    <w:p w14:paraId="778531BE" w14:textId="6F01492D" w:rsidR="00DA0293" w:rsidRDefault="00DA0293"/>
    <w:sectPr w:rsidR="00DA0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93"/>
    <w:rsid w:val="00B81CF2"/>
    <w:rsid w:val="00D15B32"/>
    <w:rsid w:val="00DA0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B4EF-5670-4525-8600-7F668457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2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2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2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2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2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2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2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2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2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2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2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2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293"/>
    <w:rPr>
      <w:rFonts w:cstheme="majorBidi"/>
      <w:color w:val="2F5496" w:themeColor="accent1" w:themeShade="BF"/>
      <w:sz w:val="28"/>
      <w:szCs w:val="28"/>
    </w:rPr>
  </w:style>
  <w:style w:type="character" w:customStyle="1" w:styleId="50">
    <w:name w:val="标题 5 字符"/>
    <w:basedOn w:val="a0"/>
    <w:link w:val="5"/>
    <w:uiPriority w:val="9"/>
    <w:semiHidden/>
    <w:rsid w:val="00DA0293"/>
    <w:rPr>
      <w:rFonts w:cstheme="majorBidi"/>
      <w:color w:val="2F5496" w:themeColor="accent1" w:themeShade="BF"/>
      <w:sz w:val="24"/>
    </w:rPr>
  </w:style>
  <w:style w:type="character" w:customStyle="1" w:styleId="60">
    <w:name w:val="标题 6 字符"/>
    <w:basedOn w:val="a0"/>
    <w:link w:val="6"/>
    <w:uiPriority w:val="9"/>
    <w:semiHidden/>
    <w:rsid w:val="00DA0293"/>
    <w:rPr>
      <w:rFonts w:cstheme="majorBidi"/>
      <w:b/>
      <w:bCs/>
      <w:color w:val="2F5496" w:themeColor="accent1" w:themeShade="BF"/>
    </w:rPr>
  </w:style>
  <w:style w:type="character" w:customStyle="1" w:styleId="70">
    <w:name w:val="标题 7 字符"/>
    <w:basedOn w:val="a0"/>
    <w:link w:val="7"/>
    <w:uiPriority w:val="9"/>
    <w:semiHidden/>
    <w:rsid w:val="00DA0293"/>
    <w:rPr>
      <w:rFonts w:cstheme="majorBidi"/>
      <w:b/>
      <w:bCs/>
      <w:color w:val="595959" w:themeColor="text1" w:themeTint="A6"/>
    </w:rPr>
  </w:style>
  <w:style w:type="character" w:customStyle="1" w:styleId="80">
    <w:name w:val="标题 8 字符"/>
    <w:basedOn w:val="a0"/>
    <w:link w:val="8"/>
    <w:uiPriority w:val="9"/>
    <w:semiHidden/>
    <w:rsid w:val="00DA0293"/>
    <w:rPr>
      <w:rFonts w:cstheme="majorBidi"/>
      <w:color w:val="595959" w:themeColor="text1" w:themeTint="A6"/>
    </w:rPr>
  </w:style>
  <w:style w:type="character" w:customStyle="1" w:styleId="90">
    <w:name w:val="标题 9 字符"/>
    <w:basedOn w:val="a0"/>
    <w:link w:val="9"/>
    <w:uiPriority w:val="9"/>
    <w:semiHidden/>
    <w:rsid w:val="00DA0293"/>
    <w:rPr>
      <w:rFonts w:eastAsiaTheme="majorEastAsia" w:cstheme="majorBidi"/>
      <w:color w:val="595959" w:themeColor="text1" w:themeTint="A6"/>
    </w:rPr>
  </w:style>
  <w:style w:type="paragraph" w:styleId="a3">
    <w:name w:val="Title"/>
    <w:basedOn w:val="a"/>
    <w:next w:val="a"/>
    <w:link w:val="a4"/>
    <w:uiPriority w:val="10"/>
    <w:qFormat/>
    <w:rsid w:val="00DA02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2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2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2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293"/>
    <w:pPr>
      <w:spacing w:before="160"/>
      <w:jc w:val="center"/>
    </w:pPr>
    <w:rPr>
      <w:i/>
      <w:iCs/>
      <w:color w:val="404040" w:themeColor="text1" w:themeTint="BF"/>
    </w:rPr>
  </w:style>
  <w:style w:type="character" w:customStyle="1" w:styleId="a8">
    <w:name w:val="引用 字符"/>
    <w:basedOn w:val="a0"/>
    <w:link w:val="a7"/>
    <w:uiPriority w:val="29"/>
    <w:rsid w:val="00DA0293"/>
    <w:rPr>
      <w:i/>
      <w:iCs/>
      <w:color w:val="404040" w:themeColor="text1" w:themeTint="BF"/>
    </w:rPr>
  </w:style>
  <w:style w:type="paragraph" w:styleId="a9">
    <w:name w:val="List Paragraph"/>
    <w:basedOn w:val="a"/>
    <w:uiPriority w:val="34"/>
    <w:qFormat/>
    <w:rsid w:val="00DA0293"/>
    <w:pPr>
      <w:ind w:left="720"/>
      <w:contextualSpacing/>
    </w:pPr>
  </w:style>
  <w:style w:type="character" w:styleId="aa">
    <w:name w:val="Intense Emphasis"/>
    <w:basedOn w:val="a0"/>
    <w:uiPriority w:val="21"/>
    <w:qFormat/>
    <w:rsid w:val="00DA0293"/>
    <w:rPr>
      <w:i/>
      <w:iCs/>
      <w:color w:val="2F5496" w:themeColor="accent1" w:themeShade="BF"/>
    </w:rPr>
  </w:style>
  <w:style w:type="paragraph" w:styleId="ab">
    <w:name w:val="Intense Quote"/>
    <w:basedOn w:val="a"/>
    <w:next w:val="a"/>
    <w:link w:val="ac"/>
    <w:uiPriority w:val="30"/>
    <w:qFormat/>
    <w:rsid w:val="00DA0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293"/>
    <w:rPr>
      <w:i/>
      <w:iCs/>
      <w:color w:val="2F5496" w:themeColor="accent1" w:themeShade="BF"/>
    </w:rPr>
  </w:style>
  <w:style w:type="character" w:styleId="ad">
    <w:name w:val="Intense Reference"/>
    <w:basedOn w:val="a0"/>
    <w:uiPriority w:val="32"/>
    <w:qFormat/>
    <w:rsid w:val="00DA02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