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CF583" w14:textId="77777777" w:rsidR="0006627C" w:rsidRDefault="0006627C">
      <w:pPr>
        <w:rPr>
          <w:rFonts w:hint="eastAsia"/>
        </w:rPr>
      </w:pPr>
      <w:r>
        <w:rPr>
          <w:rFonts w:hint="eastAsia"/>
        </w:rPr>
        <w:t>夜幕笼罩的拼音</w:t>
      </w:r>
    </w:p>
    <w:p w14:paraId="02E49EF5" w14:textId="77777777" w:rsidR="0006627C" w:rsidRDefault="0006627C">
      <w:pPr>
        <w:rPr>
          <w:rFonts w:hint="eastAsia"/>
        </w:rPr>
      </w:pPr>
      <w:r>
        <w:rPr>
          <w:rFonts w:hint="eastAsia"/>
        </w:rPr>
        <w:t>“夜幕笼罩”的拼音是“yè mù lǒng zhào”。夜幕，指的是夜晚降临，天空被黑暗覆盖的状态；笼罩，则是指某物被另一物全面地覆盖或包围起来。当这两个词组合在一起时，“夜幕笼罩”形象地描绘了夜晚降临时，大地被黑暗包裹的情景。</w:t>
      </w:r>
    </w:p>
    <w:p w14:paraId="3F76AD12" w14:textId="77777777" w:rsidR="0006627C" w:rsidRDefault="0006627C">
      <w:pPr>
        <w:rPr>
          <w:rFonts w:hint="eastAsia"/>
        </w:rPr>
      </w:pPr>
    </w:p>
    <w:p w14:paraId="40315149" w14:textId="77777777" w:rsidR="0006627C" w:rsidRDefault="0006627C">
      <w:pPr>
        <w:rPr>
          <w:rFonts w:hint="eastAsia"/>
        </w:rPr>
      </w:pPr>
      <w:r>
        <w:rPr>
          <w:rFonts w:hint="eastAsia"/>
        </w:rPr>
        <w:t>夜晚的诗意表达</w:t>
      </w:r>
    </w:p>
    <w:p w14:paraId="5077F840" w14:textId="77777777" w:rsidR="0006627C" w:rsidRDefault="0006627C">
      <w:pPr>
        <w:rPr>
          <w:rFonts w:hint="eastAsia"/>
        </w:rPr>
      </w:pPr>
      <w:r>
        <w:rPr>
          <w:rFonts w:hint="eastAsia"/>
        </w:rPr>
        <w:t>在文学作品中，“夜幕笼罩”常常被用来作为描述夜晚来临的一种富有诗意的方式。它不仅仅是一种自然现象的描述，更蕴含着一种情感和氛围的渲染。例如，在小说或者诗歌中使用“夜幕笼罩”，可以为故事增添一层神秘的色彩，给读者带来一种沉浸式的体验，仿佛自己也置身于那片逐渐被黑暗吞噬的世界之中。</w:t>
      </w:r>
    </w:p>
    <w:p w14:paraId="0E7DD215" w14:textId="77777777" w:rsidR="0006627C" w:rsidRDefault="0006627C">
      <w:pPr>
        <w:rPr>
          <w:rFonts w:hint="eastAsia"/>
        </w:rPr>
      </w:pPr>
    </w:p>
    <w:p w14:paraId="3FC7F2DB" w14:textId="77777777" w:rsidR="0006627C" w:rsidRDefault="0006627C">
      <w:pPr>
        <w:rPr>
          <w:rFonts w:hint="eastAsia"/>
        </w:rPr>
      </w:pPr>
      <w:r>
        <w:rPr>
          <w:rFonts w:hint="eastAsia"/>
        </w:rPr>
        <w:t>夜幕下的世界</w:t>
      </w:r>
    </w:p>
    <w:p w14:paraId="021277DA" w14:textId="77777777" w:rsidR="0006627C" w:rsidRDefault="0006627C">
      <w:pPr>
        <w:rPr>
          <w:rFonts w:hint="eastAsia"/>
        </w:rPr>
      </w:pPr>
      <w:r>
        <w:rPr>
          <w:rFonts w:hint="eastAsia"/>
        </w:rPr>
        <w:t>随着夜幕笼罩，白日里的喧嚣渐渐褪去，城市换上了另一副面貌。街头巷尾的霓虹灯开始闪烁，为这个夜晚增添了无数色彩。对于一些人来说，夜幕的到来意味着一天忙碌生活的结束；而对于另一些人而言，这却是新一天活动的开始。夜市热闹非凡，人们在这里享受美食、购物或是简单地散步，感受着夜晚独特的魅力。</w:t>
      </w:r>
    </w:p>
    <w:p w14:paraId="40973CAE" w14:textId="77777777" w:rsidR="0006627C" w:rsidRDefault="0006627C">
      <w:pPr>
        <w:rPr>
          <w:rFonts w:hint="eastAsia"/>
        </w:rPr>
      </w:pPr>
    </w:p>
    <w:p w14:paraId="5E6B7BEC" w14:textId="77777777" w:rsidR="0006627C" w:rsidRDefault="0006627C">
      <w:pPr>
        <w:rPr>
          <w:rFonts w:hint="eastAsia"/>
        </w:rPr>
      </w:pPr>
      <w:r>
        <w:rPr>
          <w:rFonts w:hint="eastAsia"/>
        </w:rPr>
        <w:t>夜幕与心灵的宁静</w:t>
      </w:r>
    </w:p>
    <w:p w14:paraId="0EEDFDCB" w14:textId="77777777" w:rsidR="0006627C" w:rsidRDefault="0006627C">
      <w:pPr>
        <w:rPr>
          <w:rFonts w:hint="eastAsia"/>
        </w:rPr>
      </w:pPr>
      <w:r>
        <w:rPr>
          <w:rFonts w:hint="eastAsia"/>
        </w:rPr>
        <w:t>夜幕笼罩之时，也是许多人寻找内心宁静的时刻。在白天，我们可能忙于各种事务，难以找到属于自己的片刻安静。而到了夜晚，周围环境变得安静下来，人们更容易静下心来思考人生、回顾过去的一天或是规划未来的方向。这种时候，不妨给自己泡一杯热茶，坐在窗前欣赏外面的夜色，让心灵得到真正的放松。</w:t>
      </w:r>
    </w:p>
    <w:p w14:paraId="10434147" w14:textId="77777777" w:rsidR="0006627C" w:rsidRDefault="0006627C">
      <w:pPr>
        <w:rPr>
          <w:rFonts w:hint="eastAsia"/>
        </w:rPr>
      </w:pPr>
    </w:p>
    <w:p w14:paraId="56A27194" w14:textId="77777777" w:rsidR="0006627C" w:rsidRDefault="0006627C">
      <w:pPr>
        <w:rPr>
          <w:rFonts w:hint="eastAsia"/>
        </w:rPr>
      </w:pPr>
      <w:r>
        <w:rPr>
          <w:rFonts w:hint="eastAsia"/>
        </w:rPr>
        <w:t>最后的总结</w:t>
      </w:r>
    </w:p>
    <w:p w14:paraId="6E57B387" w14:textId="77777777" w:rsidR="0006627C" w:rsidRDefault="0006627C">
      <w:pPr>
        <w:rPr>
          <w:rFonts w:hint="eastAsia"/>
        </w:rPr>
      </w:pPr>
      <w:r>
        <w:rPr>
          <w:rFonts w:hint="eastAsia"/>
        </w:rPr>
        <w:t>“夜幕笼罩”不仅是对一个时间段的描述，更是连接日夜、工作与休息、外界与内心的桥梁。通过了解和体会“夜幕笼罩”的含义，我们可以更加深刻地感受到时间的流转以及生活中的每一个美好瞬间。无论是在文学创作中还是日常生活中，这一词语都承载着丰富的意义，值得我们细细品味。</w:t>
      </w:r>
    </w:p>
    <w:p w14:paraId="5038A74F" w14:textId="77777777" w:rsidR="0006627C" w:rsidRDefault="0006627C">
      <w:pPr>
        <w:rPr>
          <w:rFonts w:hint="eastAsia"/>
        </w:rPr>
      </w:pPr>
    </w:p>
    <w:p w14:paraId="098EC5D0" w14:textId="77777777" w:rsidR="0006627C" w:rsidRDefault="0006627C">
      <w:pPr>
        <w:rPr>
          <w:rFonts w:hint="eastAsia"/>
        </w:rPr>
      </w:pPr>
      <w:r>
        <w:rPr>
          <w:rFonts w:hint="eastAsia"/>
        </w:rPr>
        <w:t>本文是由每日作文网(2345lzwz.com)为大家创作</w:t>
      </w:r>
    </w:p>
    <w:p w14:paraId="7F4D92D9" w14:textId="2877734B" w:rsidR="00B54749" w:rsidRDefault="00B54749"/>
    <w:sectPr w:rsidR="00B54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49"/>
    <w:rsid w:val="0006627C"/>
    <w:rsid w:val="00B5474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EF88F-96B7-4ED3-B138-B1F5EDDA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749"/>
    <w:rPr>
      <w:rFonts w:cstheme="majorBidi"/>
      <w:color w:val="2F5496" w:themeColor="accent1" w:themeShade="BF"/>
      <w:sz w:val="28"/>
      <w:szCs w:val="28"/>
    </w:rPr>
  </w:style>
  <w:style w:type="character" w:customStyle="1" w:styleId="50">
    <w:name w:val="标题 5 字符"/>
    <w:basedOn w:val="a0"/>
    <w:link w:val="5"/>
    <w:uiPriority w:val="9"/>
    <w:semiHidden/>
    <w:rsid w:val="00B54749"/>
    <w:rPr>
      <w:rFonts w:cstheme="majorBidi"/>
      <w:color w:val="2F5496" w:themeColor="accent1" w:themeShade="BF"/>
      <w:sz w:val="24"/>
    </w:rPr>
  </w:style>
  <w:style w:type="character" w:customStyle="1" w:styleId="60">
    <w:name w:val="标题 6 字符"/>
    <w:basedOn w:val="a0"/>
    <w:link w:val="6"/>
    <w:uiPriority w:val="9"/>
    <w:semiHidden/>
    <w:rsid w:val="00B54749"/>
    <w:rPr>
      <w:rFonts w:cstheme="majorBidi"/>
      <w:b/>
      <w:bCs/>
      <w:color w:val="2F5496" w:themeColor="accent1" w:themeShade="BF"/>
    </w:rPr>
  </w:style>
  <w:style w:type="character" w:customStyle="1" w:styleId="70">
    <w:name w:val="标题 7 字符"/>
    <w:basedOn w:val="a0"/>
    <w:link w:val="7"/>
    <w:uiPriority w:val="9"/>
    <w:semiHidden/>
    <w:rsid w:val="00B54749"/>
    <w:rPr>
      <w:rFonts w:cstheme="majorBidi"/>
      <w:b/>
      <w:bCs/>
      <w:color w:val="595959" w:themeColor="text1" w:themeTint="A6"/>
    </w:rPr>
  </w:style>
  <w:style w:type="character" w:customStyle="1" w:styleId="80">
    <w:name w:val="标题 8 字符"/>
    <w:basedOn w:val="a0"/>
    <w:link w:val="8"/>
    <w:uiPriority w:val="9"/>
    <w:semiHidden/>
    <w:rsid w:val="00B54749"/>
    <w:rPr>
      <w:rFonts w:cstheme="majorBidi"/>
      <w:color w:val="595959" w:themeColor="text1" w:themeTint="A6"/>
    </w:rPr>
  </w:style>
  <w:style w:type="character" w:customStyle="1" w:styleId="90">
    <w:name w:val="标题 9 字符"/>
    <w:basedOn w:val="a0"/>
    <w:link w:val="9"/>
    <w:uiPriority w:val="9"/>
    <w:semiHidden/>
    <w:rsid w:val="00B54749"/>
    <w:rPr>
      <w:rFonts w:eastAsiaTheme="majorEastAsia" w:cstheme="majorBidi"/>
      <w:color w:val="595959" w:themeColor="text1" w:themeTint="A6"/>
    </w:rPr>
  </w:style>
  <w:style w:type="paragraph" w:styleId="a3">
    <w:name w:val="Title"/>
    <w:basedOn w:val="a"/>
    <w:next w:val="a"/>
    <w:link w:val="a4"/>
    <w:uiPriority w:val="10"/>
    <w:qFormat/>
    <w:rsid w:val="00B54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749"/>
    <w:pPr>
      <w:spacing w:before="160"/>
      <w:jc w:val="center"/>
    </w:pPr>
    <w:rPr>
      <w:i/>
      <w:iCs/>
      <w:color w:val="404040" w:themeColor="text1" w:themeTint="BF"/>
    </w:rPr>
  </w:style>
  <w:style w:type="character" w:customStyle="1" w:styleId="a8">
    <w:name w:val="引用 字符"/>
    <w:basedOn w:val="a0"/>
    <w:link w:val="a7"/>
    <w:uiPriority w:val="29"/>
    <w:rsid w:val="00B54749"/>
    <w:rPr>
      <w:i/>
      <w:iCs/>
      <w:color w:val="404040" w:themeColor="text1" w:themeTint="BF"/>
    </w:rPr>
  </w:style>
  <w:style w:type="paragraph" w:styleId="a9">
    <w:name w:val="List Paragraph"/>
    <w:basedOn w:val="a"/>
    <w:uiPriority w:val="34"/>
    <w:qFormat/>
    <w:rsid w:val="00B54749"/>
    <w:pPr>
      <w:ind w:left="720"/>
      <w:contextualSpacing/>
    </w:pPr>
  </w:style>
  <w:style w:type="character" w:styleId="aa">
    <w:name w:val="Intense Emphasis"/>
    <w:basedOn w:val="a0"/>
    <w:uiPriority w:val="21"/>
    <w:qFormat/>
    <w:rsid w:val="00B54749"/>
    <w:rPr>
      <w:i/>
      <w:iCs/>
      <w:color w:val="2F5496" w:themeColor="accent1" w:themeShade="BF"/>
    </w:rPr>
  </w:style>
  <w:style w:type="paragraph" w:styleId="ab">
    <w:name w:val="Intense Quote"/>
    <w:basedOn w:val="a"/>
    <w:next w:val="a"/>
    <w:link w:val="ac"/>
    <w:uiPriority w:val="30"/>
    <w:qFormat/>
    <w:rsid w:val="00B54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749"/>
    <w:rPr>
      <w:i/>
      <w:iCs/>
      <w:color w:val="2F5496" w:themeColor="accent1" w:themeShade="BF"/>
    </w:rPr>
  </w:style>
  <w:style w:type="character" w:styleId="ad">
    <w:name w:val="Intense Reference"/>
    <w:basedOn w:val="a0"/>
    <w:uiPriority w:val="32"/>
    <w:qFormat/>
    <w:rsid w:val="00B54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