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C480" w14:textId="77777777" w:rsidR="00860FA3" w:rsidRDefault="00860FA3">
      <w:pPr>
        <w:rPr>
          <w:rFonts w:hint="eastAsia"/>
        </w:rPr>
      </w:pPr>
      <w:r>
        <w:rPr>
          <w:rFonts w:hint="eastAsia"/>
        </w:rPr>
        <w:t>夜色柔美的拼音</w:t>
      </w:r>
    </w:p>
    <w:p w14:paraId="28799162" w14:textId="77777777" w:rsidR="00860FA3" w:rsidRDefault="00860FA3">
      <w:pPr>
        <w:rPr>
          <w:rFonts w:hint="eastAsia"/>
        </w:rPr>
      </w:pPr>
      <w:r>
        <w:rPr>
          <w:rFonts w:hint="eastAsia"/>
        </w:rPr>
        <w:t>“夜色柔美”的拼音是“yè sè róu měi”。其中，“夜”读作“yè”，意味着日落后到日出前的时间段，是自然界中光线逐渐消退直至完全消失的时刻。“色”读作“sè”，在汉语中有着丰富的含义，可以指颜色、景象等，而在“夜色”这一词汇组合中，则特指夜晚的景色或氛围。至于“róu”即“柔”，表达了柔软、温和之意，象征着一种不强烈、柔和的力量或状态。“měi”即“美”，代表了美好、优美的意思，是对事物正面价值的一种肯定和赞美。</w:t>
      </w:r>
    </w:p>
    <w:p w14:paraId="3E50DD1D" w14:textId="77777777" w:rsidR="00860FA3" w:rsidRDefault="00860FA3">
      <w:pPr>
        <w:rPr>
          <w:rFonts w:hint="eastAsia"/>
        </w:rPr>
      </w:pPr>
    </w:p>
    <w:p w14:paraId="02C2F429" w14:textId="77777777" w:rsidR="00860FA3" w:rsidRDefault="00860FA3">
      <w:pPr>
        <w:rPr>
          <w:rFonts w:hint="eastAsia"/>
        </w:rPr>
      </w:pPr>
      <w:r>
        <w:rPr>
          <w:rFonts w:hint="eastAsia"/>
        </w:rPr>
        <w:t>夜色的独特魅力</w:t>
      </w:r>
    </w:p>
    <w:p w14:paraId="7E8FDBF9" w14:textId="77777777" w:rsidR="00860FA3" w:rsidRDefault="00860FA3">
      <w:pPr>
        <w:rPr>
          <w:rFonts w:hint="eastAsia"/>
        </w:rPr>
      </w:pPr>
      <w:r>
        <w:rPr>
          <w:rFonts w:hint="eastAsia"/>
        </w:rPr>
        <w:t>夜色以其独有的宁静与神秘吸引着无数人的目光。当太阳的最后一丝余晖隐去于地平线下，白昼的喧嚣渐渐被静谧所取代，世界仿佛进入了一个新的维度。此时的夜色，不再只是时间上的一个过渡，而是一种独特的存在形式，它让忙碌了一天的人们有机会放慢脚步，沉醉于它的怀抱之中。无论是城市的霓虹灯下还是乡村的田野间，夜色都以它那无形的画笔描绘出一幅幅迷人的画面。</w:t>
      </w:r>
    </w:p>
    <w:p w14:paraId="6D70823F" w14:textId="77777777" w:rsidR="00860FA3" w:rsidRDefault="00860FA3">
      <w:pPr>
        <w:rPr>
          <w:rFonts w:hint="eastAsia"/>
        </w:rPr>
      </w:pPr>
    </w:p>
    <w:p w14:paraId="3D739AF9" w14:textId="77777777" w:rsidR="00860FA3" w:rsidRDefault="00860FA3">
      <w:pPr>
        <w:rPr>
          <w:rFonts w:hint="eastAsia"/>
        </w:rPr>
      </w:pPr>
      <w:r>
        <w:rPr>
          <w:rFonts w:hint="eastAsia"/>
        </w:rPr>
        <w:t>夜色中的温柔力量</w:t>
      </w:r>
    </w:p>
    <w:p w14:paraId="3C081E46" w14:textId="77777777" w:rsidR="00860FA3" w:rsidRDefault="00860FA3">
      <w:pPr>
        <w:rPr>
          <w:rFonts w:hint="eastAsia"/>
        </w:rPr>
      </w:pPr>
      <w:r>
        <w:rPr>
          <w:rFonts w:hint="eastAsia"/>
        </w:rPr>
        <w:t>在夜色中，人们更容易感受到内心的平静与外界的和谐。这种环境下的温柔并非软弱无力，而是一种强大的包容力。正如“夜色柔美”所传达的那样，夜晚的温柔之美在于它能够抚慰人心，让人忘却白天的烦恼与疲惫。在这种氛围里，人与人之间的交流也变得更加真诚和深入，因为少了些浮躁，多了份宁静。因此，在许多文化作品中，夜晚常被视为灵感与创意的源泉，承载着人类情感深处最细腻的部分。</w:t>
      </w:r>
    </w:p>
    <w:p w14:paraId="69946DAC" w14:textId="77777777" w:rsidR="00860FA3" w:rsidRDefault="00860FA3">
      <w:pPr>
        <w:rPr>
          <w:rFonts w:hint="eastAsia"/>
        </w:rPr>
      </w:pPr>
    </w:p>
    <w:p w14:paraId="01FDAA28" w14:textId="77777777" w:rsidR="00860FA3" w:rsidRDefault="00860FA3">
      <w:pPr>
        <w:rPr>
          <w:rFonts w:hint="eastAsia"/>
        </w:rPr>
      </w:pPr>
      <w:r>
        <w:rPr>
          <w:rFonts w:hint="eastAsia"/>
        </w:rPr>
        <w:t>对美的追求</w:t>
      </w:r>
    </w:p>
    <w:p w14:paraId="2F4609B3" w14:textId="77777777" w:rsidR="00860FA3" w:rsidRDefault="00860FA3">
      <w:pPr>
        <w:rPr>
          <w:rFonts w:hint="eastAsia"/>
        </w:rPr>
      </w:pPr>
      <w:r>
        <w:rPr>
          <w:rFonts w:hint="eastAsia"/>
        </w:rPr>
        <w:t>“美”作为人类永恒的主题之一，在夜色中得到了别样的诠释。无论是月光洒落在波光粼粼的湖面上，还是星空下那一片广袤无垠的寂静，这些景象无不体现了自然界的鬼斧神工与无穷魅力。人们对美的追求不仅仅局限于视觉上的享受，更在于心灵层面的感受。夜色柔美，正因为它触动了我们内心最柔软的部分，让我们意识到生活中那些细微之处的美好，进而学会珍惜当下，感恩拥有的一切。</w:t>
      </w:r>
    </w:p>
    <w:p w14:paraId="657406CF" w14:textId="77777777" w:rsidR="00860FA3" w:rsidRDefault="00860FA3">
      <w:pPr>
        <w:rPr>
          <w:rFonts w:hint="eastAsia"/>
        </w:rPr>
      </w:pPr>
    </w:p>
    <w:p w14:paraId="4CBAEF76" w14:textId="77777777" w:rsidR="00860FA3" w:rsidRDefault="00860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23560" w14:textId="2F362F22" w:rsidR="000E53AB" w:rsidRDefault="000E53AB"/>
    <w:sectPr w:rsidR="000E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AB"/>
    <w:rsid w:val="000E53AB"/>
    <w:rsid w:val="00860F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56DF-E03D-49F0-917A-D3FA1670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