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9030" w14:textId="77777777" w:rsidR="00B74FB5" w:rsidRDefault="00B74FB5">
      <w:pPr>
        <w:rPr>
          <w:rFonts w:hint="eastAsia"/>
        </w:rPr>
      </w:pPr>
      <w:r>
        <w:rPr>
          <w:rFonts w:hint="eastAsia"/>
        </w:rPr>
        <w:t>夜话的拼音</w:t>
      </w:r>
    </w:p>
    <w:p w14:paraId="190DA097" w14:textId="77777777" w:rsidR="00B74FB5" w:rsidRDefault="00B74FB5">
      <w:pPr>
        <w:rPr>
          <w:rFonts w:hint="eastAsia"/>
        </w:rPr>
      </w:pPr>
      <w:r>
        <w:rPr>
          <w:rFonts w:hint="eastAsia"/>
        </w:rPr>
        <w:t>“夜话”的拼音是"yè huà"。在汉语中，“夜”代表夜晚，而“话”则意味着谈话或讨论。将两者结合起来，“夜话”通常指的是人们在夜晚时分聚集在一起进行的交谈活动。这种交流方式在中国文化中有着深厚的传统和独特的魅力。</w:t>
      </w:r>
    </w:p>
    <w:p w14:paraId="51FCFE3F" w14:textId="77777777" w:rsidR="00B74FB5" w:rsidRDefault="00B74FB5">
      <w:pPr>
        <w:rPr>
          <w:rFonts w:hint="eastAsia"/>
        </w:rPr>
      </w:pPr>
    </w:p>
    <w:p w14:paraId="6B1C1918" w14:textId="77777777" w:rsidR="00B74FB5" w:rsidRDefault="00B74FB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F75968F" w14:textId="77777777" w:rsidR="00B74FB5" w:rsidRDefault="00B74FB5">
      <w:pPr>
        <w:rPr>
          <w:rFonts w:hint="eastAsia"/>
        </w:rPr>
      </w:pPr>
      <w:r>
        <w:rPr>
          <w:rFonts w:hint="eastAsia"/>
        </w:rPr>
        <w:t>传统的夜话往往发生在乡村或者邻里之间，人们在劳作一天之后，趁着夜晚凉爽，坐在门口或是庭院里，讲述着日常生活中的趣事、分享农耕经验或是交换对未来的期许。随着时代的发展，尽管生活方式发生了巨大变化，但夜话的文化内涵并未消失，反而以新的形式出现。比如现在流行的线上夜话节目，通过网络平台让不同地域的人们也能享受到这种温馨的交流体验。</w:t>
      </w:r>
    </w:p>
    <w:p w14:paraId="1884BBB7" w14:textId="77777777" w:rsidR="00B74FB5" w:rsidRDefault="00B74FB5">
      <w:pPr>
        <w:rPr>
          <w:rFonts w:hint="eastAsia"/>
        </w:rPr>
      </w:pPr>
    </w:p>
    <w:p w14:paraId="327649BA" w14:textId="77777777" w:rsidR="00B74FB5" w:rsidRDefault="00B74FB5">
      <w:pPr>
        <w:rPr>
          <w:rFonts w:hint="eastAsia"/>
        </w:rPr>
      </w:pPr>
      <w:r>
        <w:rPr>
          <w:rFonts w:hint="eastAsia"/>
        </w:rPr>
        <w:t>夜话的文化意义</w:t>
      </w:r>
    </w:p>
    <w:p w14:paraId="6BC0AF3B" w14:textId="77777777" w:rsidR="00B74FB5" w:rsidRDefault="00B74FB5">
      <w:pPr>
        <w:rPr>
          <w:rFonts w:hint="eastAsia"/>
        </w:rPr>
      </w:pPr>
      <w:r>
        <w:rPr>
          <w:rFonts w:hint="eastAsia"/>
        </w:rPr>
        <w:t>夜话不仅仅是一种简单的社交活动，它还承载着重要的社会功能。它是增进人际关系的有效途径，通过面对面的交流，能够加深了解，增强信任。在快节奏的现代社会中，夜话提供了一个放松心情的机会，让人们有机会从繁忙的工作中抽离出来，享受片刻宁静。夜话也是一种传承文化的方式，老一辈人通过这种方式向年轻人传授生活智慧和历史故事。</w:t>
      </w:r>
    </w:p>
    <w:p w14:paraId="1B21D07C" w14:textId="77777777" w:rsidR="00B74FB5" w:rsidRDefault="00B74FB5">
      <w:pPr>
        <w:rPr>
          <w:rFonts w:hint="eastAsia"/>
        </w:rPr>
      </w:pPr>
    </w:p>
    <w:p w14:paraId="0EA37A59" w14:textId="77777777" w:rsidR="00B74FB5" w:rsidRDefault="00B74FB5">
      <w:pPr>
        <w:rPr>
          <w:rFonts w:hint="eastAsia"/>
        </w:rPr>
      </w:pPr>
      <w:r>
        <w:rPr>
          <w:rFonts w:hint="eastAsia"/>
        </w:rPr>
        <w:t>夜话的形式多样</w:t>
      </w:r>
    </w:p>
    <w:p w14:paraId="4D9A7C6D" w14:textId="77777777" w:rsidR="00B74FB5" w:rsidRDefault="00B74FB5">
      <w:pPr>
        <w:rPr>
          <w:rFonts w:hint="eastAsia"/>
        </w:rPr>
      </w:pPr>
      <w:r>
        <w:rPr>
          <w:rFonts w:hint="eastAsia"/>
        </w:rPr>
        <w:t>无论是围炉夜话还是夏夜乘凉闲聊，每一种形式都有其独特之处。围炉夜话常见于寒冷季节，大家围坐在火炉旁，一边取暖一边聊天，气氛格外温暖。而在夏季，人们更倾向于选择户外开阔的地方，如庭院或公园，伴着微风和虫鸣声，轻松自在地交谈。还有一些特别的主题夜话，例如读书夜话、电影夜话等，参与者围绕特定主题展开深入讨论。</w:t>
      </w:r>
    </w:p>
    <w:p w14:paraId="4986297D" w14:textId="77777777" w:rsidR="00B74FB5" w:rsidRDefault="00B74FB5">
      <w:pPr>
        <w:rPr>
          <w:rFonts w:hint="eastAsia"/>
        </w:rPr>
      </w:pPr>
    </w:p>
    <w:p w14:paraId="03D59497" w14:textId="77777777" w:rsidR="00B74FB5" w:rsidRDefault="00B74FB5">
      <w:pPr>
        <w:rPr>
          <w:rFonts w:hint="eastAsia"/>
        </w:rPr>
      </w:pPr>
      <w:r>
        <w:rPr>
          <w:rFonts w:hint="eastAsia"/>
        </w:rPr>
        <w:t>最后的总结</w:t>
      </w:r>
    </w:p>
    <w:p w14:paraId="50C6F8C9" w14:textId="77777777" w:rsidR="00B74FB5" w:rsidRDefault="00B74FB5">
      <w:pPr>
        <w:rPr>
          <w:rFonts w:hint="eastAsia"/>
        </w:rPr>
      </w:pPr>
      <w:r>
        <w:rPr>
          <w:rFonts w:hint="eastAsia"/>
        </w:rPr>
        <w:t>“yè huà”（夜话）作为一种文化交流的方式，不仅丰富了人们的业余生活，也为传统文化的传承和发展做出了贡献。在这个信息爆炸的时代，让我们不忘停下脚步，找一个安静的夜晚，与亲朋好友相聚，重温那份简单而又珍贵的人情味吧。</w:t>
      </w:r>
    </w:p>
    <w:p w14:paraId="34B0F0AC" w14:textId="77777777" w:rsidR="00B74FB5" w:rsidRDefault="00B74FB5">
      <w:pPr>
        <w:rPr>
          <w:rFonts w:hint="eastAsia"/>
        </w:rPr>
      </w:pPr>
    </w:p>
    <w:p w14:paraId="4190EDC2" w14:textId="77777777" w:rsidR="00B74FB5" w:rsidRDefault="00B74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40607" w14:textId="030DC025" w:rsidR="00DD16B2" w:rsidRDefault="00DD16B2"/>
    <w:sectPr w:rsidR="00DD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2"/>
    <w:rsid w:val="00B74FB5"/>
    <w:rsid w:val="00B81CF2"/>
    <w:rsid w:val="00D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72D2-C2BB-4961-9B86-0A14E195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