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DDAD" w14:textId="77777777" w:rsidR="0044093A" w:rsidRDefault="0044093A">
      <w:pPr>
        <w:rPr>
          <w:rFonts w:hint="eastAsia"/>
        </w:rPr>
      </w:pPr>
      <w:r>
        <w:rPr>
          <w:rFonts w:hint="eastAsia"/>
        </w:rPr>
        <w:t>Yāng - 央字的拼音与文化含义</w:t>
      </w:r>
    </w:p>
    <w:p w14:paraId="0A2CC5B8" w14:textId="77777777" w:rsidR="0044093A" w:rsidRDefault="0044093A">
      <w:pPr>
        <w:rPr>
          <w:rFonts w:hint="eastAsia"/>
        </w:rPr>
      </w:pPr>
      <w:r>
        <w:rPr>
          <w:rFonts w:hint="eastAsia"/>
        </w:rPr>
        <w:t>“央”字在汉语中是一个充满韵味的字符，其拼音为“yāng”。这个字不仅仅是一个简单的发音符号，它还承载着丰富的历史文化内涵。从汉字的构造来看，“央”由“大”和“丶”组成，似乎寓意着一种中心、核心的地位。“央”字在古代文献中频繁出现，是中华文化不可或缺的一部分。</w:t>
      </w:r>
    </w:p>
    <w:p w14:paraId="7B84D620" w14:textId="77777777" w:rsidR="0044093A" w:rsidRDefault="0044093A">
      <w:pPr>
        <w:rPr>
          <w:rFonts w:hint="eastAsia"/>
        </w:rPr>
      </w:pPr>
    </w:p>
    <w:p w14:paraId="4CD2D2F8" w14:textId="77777777" w:rsidR="0044093A" w:rsidRDefault="0044093A">
      <w:pPr>
        <w:rPr>
          <w:rFonts w:hint="eastAsia"/>
        </w:rPr>
      </w:pPr>
      <w:r>
        <w:rPr>
          <w:rFonts w:hint="eastAsia"/>
        </w:rPr>
        <w:t>历史渊源</w:t>
      </w:r>
    </w:p>
    <w:p w14:paraId="4885A612" w14:textId="77777777" w:rsidR="0044093A" w:rsidRDefault="0044093A">
      <w:pPr>
        <w:rPr>
          <w:rFonts w:hint="eastAsia"/>
        </w:rPr>
      </w:pPr>
      <w:r>
        <w:rPr>
          <w:rFonts w:hint="eastAsia"/>
        </w:rPr>
        <w:t>追溯到远古时期，中国就有以“央”为代表的中央集权制度的萌芽。随着历史的发展，这种制度逐渐演变为封建社会的核心治理模式。在儒家思想的影响下，“央”字所代表的中央权威成为维持社会稳定和谐的重要力量。例如，在《诗经》中就有“维天之命，于穆不已；於乎不显，文王之德之纯”，这里虽然没有直接使用“央”字，但表达了对中央统治者的敬意和赞美。</w:t>
      </w:r>
    </w:p>
    <w:p w14:paraId="35290B5C" w14:textId="77777777" w:rsidR="0044093A" w:rsidRDefault="0044093A">
      <w:pPr>
        <w:rPr>
          <w:rFonts w:hint="eastAsia"/>
        </w:rPr>
      </w:pPr>
    </w:p>
    <w:p w14:paraId="259409EE" w14:textId="77777777" w:rsidR="0044093A" w:rsidRDefault="0044093A">
      <w:pPr>
        <w:rPr>
          <w:rFonts w:hint="eastAsia"/>
        </w:rPr>
      </w:pPr>
      <w:r>
        <w:rPr>
          <w:rFonts w:hint="eastAsia"/>
        </w:rPr>
        <w:t>现代意义</w:t>
      </w:r>
    </w:p>
    <w:p w14:paraId="2F7E96B0" w14:textId="77777777" w:rsidR="0044093A" w:rsidRDefault="0044093A">
      <w:pPr>
        <w:rPr>
          <w:rFonts w:hint="eastAsia"/>
        </w:rPr>
      </w:pPr>
      <w:r>
        <w:rPr>
          <w:rFonts w:hint="eastAsia"/>
        </w:rPr>
        <w:t>到了现代社会，“央”字更多地出现在国家机构名称之中，如“中央电视台”、“中共中央”等。这些名字不仅体现了组织结构上的核心地位，也象征了权力和信息传播的中心点。同时，“央”字也被广泛用于文学作品、歌曲以及日常交流中，表达出一种重要性和中心性。</w:t>
      </w:r>
    </w:p>
    <w:p w14:paraId="71531DDF" w14:textId="77777777" w:rsidR="0044093A" w:rsidRDefault="0044093A">
      <w:pPr>
        <w:rPr>
          <w:rFonts w:hint="eastAsia"/>
        </w:rPr>
      </w:pPr>
    </w:p>
    <w:p w14:paraId="568D6A2D" w14:textId="77777777" w:rsidR="0044093A" w:rsidRDefault="0044093A">
      <w:pPr>
        <w:rPr>
          <w:rFonts w:hint="eastAsia"/>
        </w:rPr>
      </w:pPr>
      <w:r>
        <w:rPr>
          <w:rFonts w:hint="eastAsia"/>
        </w:rPr>
        <w:t>艺术表现</w:t>
      </w:r>
    </w:p>
    <w:p w14:paraId="5DE1E62B" w14:textId="77777777" w:rsidR="0044093A" w:rsidRDefault="0044093A">
      <w:pPr>
        <w:rPr>
          <w:rFonts w:hint="eastAsia"/>
        </w:rPr>
      </w:pPr>
      <w:r>
        <w:rPr>
          <w:rFonts w:hint="eastAsia"/>
        </w:rPr>
        <w:t>在书法艺术里，“央”字以其独特的笔画形态成为了书法家们钟爱的对象。每一笔一划都蕴含着书写者的感情和意图，通过不同的字体（如篆书、隶书、楷书、行书、草书）来展现“央”字的魅力。在传统绘画中，艺术家也会巧妙地将“央”字融入到作品之中，作为意境表达的一部分。</w:t>
      </w:r>
    </w:p>
    <w:p w14:paraId="67963CB5" w14:textId="77777777" w:rsidR="0044093A" w:rsidRDefault="0044093A">
      <w:pPr>
        <w:rPr>
          <w:rFonts w:hint="eastAsia"/>
        </w:rPr>
      </w:pPr>
    </w:p>
    <w:p w14:paraId="6CF6D1D5" w14:textId="77777777" w:rsidR="0044093A" w:rsidRDefault="0044093A">
      <w:pPr>
        <w:rPr>
          <w:rFonts w:hint="eastAsia"/>
        </w:rPr>
      </w:pPr>
      <w:r>
        <w:rPr>
          <w:rFonts w:hint="eastAsia"/>
        </w:rPr>
        <w:t>生活中的应用</w:t>
      </w:r>
    </w:p>
    <w:p w14:paraId="5A791D5B" w14:textId="77777777" w:rsidR="0044093A" w:rsidRDefault="0044093A">
      <w:pPr>
        <w:rPr>
          <w:rFonts w:hint="eastAsia"/>
        </w:rPr>
      </w:pPr>
      <w:r>
        <w:rPr>
          <w:rFonts w:hint="eastAsia"/>
        </w:rPr>
        <w:t>在生活中，“央”字经常被用来命名店铺、企业乃至个人的名字，寓意着希望该事物能够成为行业或社区里的核心力量。而且，在一些地方方言里，“央”还有请求、恳求的意思，这反映了人们对于沟通交流中温和态度的追求。</w:t>
      </w:r>
    </w:p>
    <w:p w14:paraId="7CF88935" w14:textId="77777777" w:rsidR="0044093A" w:rsidRDefault="0044093A">
      <w:pPr>
        <w:rPr>
          <w:rFonts w:hint="eastAsia"/>
        </w:rPr>
      </w:pPr>
    </w:p>
    <w:p w14:paraId="6260A5E2" w14:textId="77777777" w:rsidR="0044093A" w:rsidRDefault="0044093A">
      <w:pPr>
        <w:rPr>
          <w:rFonts w:hint="eastAsia"/>
        </w:rPr>
      </w:pPr>
      <w:r>
        <w:rPr>
          <w:rFonts w:hint="eastAsia"/>
        </w:rPr>
        <w:t>最后的总结</w:t>
      </w:r>
    </w:p>
    <w:p w14:paraId="0FEA1DD2" w14:textId="77777777" w:rsidR="0044093A" w:rsidRDefault="0044093A">
      <w:pPr>
        <w:rPr>
          <w:rFonts w:hint="eastAsia"/>
        </w:rPr>
      </w:pPr>
      <w:r>
        <w:rPr>
          <w:rFonts w:hint="eastAsia"/>
        </w:rPr>
        <w:t>“央”字不仅仅是汉语拼音系统中的一个简单元素，它背后隐藏着深厚的中华文明底蕴。从古代到现代，“央”字的意义不断演变和发展，但始终保持着其作为核心、中心的重要角色。无论是政治领域还是文化艺术，或是日常生活，“央”字都在其中扮演着不可或缺的角色，并继续影响着未来的走向。</w:t>
      </w:r>
    </w:p>
    <w:p w14:paraId="0369C284" w14:textId="77777777" w:rsidR="0044093A" w:rsidRDefault="0044093A">
      <w:pPr>
        <w:rPr>
          <w:rFonts w:hint="eastAsia"/>
        </w:rPr>
      </w:pPr>
    </w:p>
    <w:p w14:paraId="46E86039" w14:textId="77777777" w:rsidR="0044093A" w:rsidRDefault="004409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1BA49" w14:textId="0B57EB3E" w:rsidR="008E10D9" w:rsidRDefault="008E10D9"/>
    <w:sectPr w:rsidR="008E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D9"/>
    <w:rsid w:val="0044093A"/>
    <w:rsid w:val="008E10D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41383-A745-4659-9868-FEEAA7F0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