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B633F" w14:textId="77777777" w:rsidR="00734DF9" w:rsidRDefault="00734DF9">
      <w:pPr>
        <w:rPr>
          <w:rFonts w:hint="eastAsia"/>
        </w:rPr>
      </w:pPr>
      <w:r>
        <w:rPr>
          <w:rFonts w:hint="eastAsia"/>
        </w:rPr>
        <w:t>央求的拼音是什么</w:t>
      </w:r>
    </w:p>
    <w:p w14:paraId="43654817" w14:textId="77777777" w:rsidR="00734DF9" w:rsidRDefault="00734DF9">
      <w:pPr>
        <w:rPr>
          <w:rFonts w:hint="eastAsia"/>
        </w:rPr>
      </w:pPr>
      <w:r>
        <w:rPr>
          <w:rFonts w:hint="eastAsia"/>
        </w:rPr>
        <w:t>央求这个词在汉语中非常常见，它表示恳求、请求的意思。对于学习汉语或者对汉语感兴趣的朋友们来说，了解其正确的拼音是非常重要的。央求的拼音是“yāng qiú”。其中，“央”的拼音为“yāng”，而“求”的拼音则是“qiú”。掌握这个词的正确发音不仅有助于提高我们的汉语水平，也能帮助我们更准确地表达自己的意愿。</w:t>
      </w:r>
    </w:p>
    <w:p w14:paraId="45AD400D" w14:textId="77777777" w:rsidR="00734DF9" w:rsidRDefault="00734DF9">
      <w:pPr>
        <w:rPr>
          <w:rFonts w:hint="eastAsia"/>
        </w:rPr>
      </w:pPr>
    </w:p>
    <w:p w14:paraId="7C7F7F99" w14:textId="77777777" w:rsidR="00734DF9" w:rsidRDefault="00734DF9">
      <w:pPr>
        <w:rPr>
          <w:rFonts w:hint="eastAsia"/>
        </w:rPr>
      </w:pPr>
      <w:r>
        <w:rPr>
          <w:rFonts w:hint="eastAsia"/>
        </w:rPr>
        <w:t>深入了解“央”字的含义与用法</w:t>
      </w:r>
    </w:p>
    <w:p w14:paraId="543AD8C2" w14:textId="77777777" w:rsidR="00734DF9" w:rsidRDefault="00734DF9">
      <w:pPr>
        <w:rPr>
          <w:rFonts w:hint="eastAsia"/>
        </w:rPr>
      </w:pPr>
      <w:r>
        <w:rPr>
          <w:rFonts w:hint="eastAsia"/>
        </w:rPr>
        <w:t>“央”字在汉语中有多种意思，除了作为动词表示请求外，还有中心、中间的意思。例如，在词语“中央”中，“央”就是指中心或中间的位置。“央”还可以用于时间概念上，表示夜晚的时间较长，如“夜未央”。了解这些不同的含义和用法，可以帮助我们更加全面地理解这个字，并且在不同的语境中正确使用。</w:t>
      </w:r>
    </w:p>
    <w:p w14:paraId="71B61EAD" w14:textId="77777777" w:rsidR="00734DF9" w:rsidRDefault="00734DF9">
      <w:pPr>
        <w:rPr>
          <w:rFonts w:hint="eastAsia"/>
        </w:rPr>
      </w:pPr>
    </w:p>
    <w:p w14:paraId="5C1FFB81" w14:textId="77777777" w:rsidR="00734DF9" w:rsidRDefault="00734DF9">
      <w:pPr>
        <w:rPr>
          <w:rFonts w:hint="eastAsia"/>
        </w:rPr>
      </w:pPr>
      <w:r>
        <w:rPr>
          <w:rFonts w:hint="eastAsia"/>
        </w:rPr>
        <w:t>关于“求”字的探讨</w:t>
      </w:r>
    </w:p>
    <w:p w14:paraId="75EBF378" w14:textId="77777777" w:rsidR="00734DF9" w:rsidRDefault="00734DF9">
      <w:pPr>
        <w:rPr>
          <w:rFonts w:hint="eastAsia"/>
        </w:rPr>
      </w:pPr>
      <w:r>
        <w:rPr>
          <w:rFonts w:hint="eastAsia"/>
        </w:rPr>
        <w:t>“求”字作为一个常见的汉字，它的基本意思是寻找、追求，也可以表示请求、乞求。在不同的语境下，“求”字有着丰富的意义变化。例如，“求职”指的是寻找工作；“求婚”则指请求对方成为自己的配偶。通过深入学习“求”字的不同用法，我们可以更好地理解并运用这一汉字，提升汉语交流的能力。</w:t>
      </w:r>
    </w:p>
    <w:p w14:paraId="23DEA34A" w14:textId="77777777" w:rsidR="00734DF9" w:rsidRDefault="00734DF9">
      <w:pPr>
        <w:rPr>
          <w:rFonts w:hint="eastAsia"/>
        </w:rPr>
      </w:pPr>
    </w:p>
    <w:p w14:paraId="23CE0AD5" w14:textId="77777777" w:rsidR="00734DF9" w:rsidRDefault="00734DF9">
      <w:pPr>
        <w:rPr>
          <w:rFonts w:hint="eastAsia"/>
        </w:rPr>
      </w:pPr>
      <w:r>
        <w:rPr>
          <w:rFonts w:hint="eastAsia"/>
        </w:rPr>
        <w:t>如何在日常生活中正确使用“央求”</w:t>
      </w:r>
    </w:p>
    <w:p w14:paraId="7962E1F4" w14:textId="77777777" w:rsidR="00734DF9" w:rsidRDefault="00734DF9">
      <w:pPr>
        <w:rPr>
          <w:rFonts w:hint="eastAsia"/>
        </w:rPr>
      </w:pPr>
      <w:r>
        <w:rPr>
          <w:rFonts w:hint="eastAsia"/>
        </w:rPr>
        <w:t>在日常生活和工作中，“央求”一词常用来形容一个人向他人提出请求时的态度十分诚恳，甚至带有几分迫切感。比如，当朋友之间互相帮忙时，可能会用到“央求”这个词来表达请求的帮助是多么的重要。正确使用“央求”不仅能准确传达信息，还能让语言更加生动形象，增强沟通的效果。</w:t>
      </w:r>
    </w:p>
    <w:p w14:paraId="034BA04B" w14:textId="77777777" w:rsidR="00734DF9" w:rsidRDefault="00734DF9">
      <w:pPr>
        <w:rPr>
          <w:rFonts w:hint="eastAsia"/>
        </w:rPr>
      </w:pPr>
    </w:p>
    <w:p w14:paraId="4D3A6C87" w14:textId="77777777" w:rsidR="00734DF9" w:rsidRDefault="00734DF9">
      <w:pPr>
        <w:rPr>
          <w:rFonts w:hint="eastAsia"/>
        </w:rPr>
      </w:pPr>
      <w:r>
        <w:rPr>
          <w:rFonts w:hint="eastAsia"/>
        </w:rPr>
        <w:t>最后的总结</w:t>
      </w:r>
    </w:p>
    <w:p w14:paraId="1341E1F1" w14:textId="77777777" w:rsidR="00734DF9" w:rsidRDefault="00734DF9">
      <w:pPr>
        <w:rPr>
          <w:rFonts w:hint="eastAsia"/>
        </w:rPr>
      </w:pPr>
      <w:r>
        <w:rPr>
          <w:rFonts w:hint="eastAsia"/>
        </w:rPr>
        <w:t>央求的拼音为“yāng qiú”，其中包含两个汉字：“央”和“求”。这两个字各自有其独特的意义和用法，同时也共同构成了一个描述请求行为的词汇。通过对“央求”及其组成汉字的学习，我们不仅能提高汉语水平，还能够更加精准地表达自己。无论是在书面还是口头交流中，恰当地使用这些词汇都是至关重要的。</w:t>
      </w:r>
    </w:p>
    <w:p w14:paraId="5B41D8BD" w14:textId="77777777" w:rsidR="00734DF9" w:rsidRDefault="00734DF9">
      <w:pPr>
        <w:rPr>
          <w:rFonts w:hint="eastAsia"/>
        </w:rPr>
      </w:pPr>
    </w:p>
    <w:p w14:paraId="051482A5" w14:textId="77777777" w:rsidR="00734DF9" w:rsidRDefault="00734D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FC5CB" w14:textId="0824C133" w:rsidR="003A3E8A" w:rsidRDefault="003A3E8A"/>
    <w:sectPr w:rsidR="003A3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8A"/>
    <w:rsid w:val="003A3E8A"/>
    <w:rsid w:val="00734DF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D855F-49B2-4926-9629-6E763EE8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