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CACFAE" w14:textId="77777777" w:rsidR="00C478EB" w:rsidRDefault="00C478EB">
      <w:pPr>
        <w:rPr>
          <w:rFonts w:hint="eastAsia"/>
        </w:rPr>
      </w:pPr>
      <w:r>
        <w:rPr>
          <w:rFonts w:hint="eastAsia"/>
        </w:rPr>
        <w:t>央的拼音和笔顺</w:t>
      </w:r>
    </w:p>
    <w:p w14:paraId="5B02D24A" w14:textId="77777777" w:rsidR="00C478EB" w:rsidRDefault="00C478EB">
      <w:pPr>
        <w:rPr>
          <w:rFonts w:hint="eastAsia"/>
        </w:rPr>
      </w:pPr>
      <w:r>
        <w:rPr>
          <w:rFonts w:hint="eastAsia"/>
        </w:rPr>
        <w:t>“央”字作为汉字中的一员，其独特的构造与含义让它在众多场合中被广泛使用。我们来探讨一下“央”的拼音。根据现代汉语拼音规则，“央”字的标准发音为“yāng”，属于第一声。这一发音简洁明快，易于记忆，是学习汉语拼音时的一个基础词汇。</w:t>
      </w:r>
    </w:p>
    <w:p w14:paraId="3870E03E" w14:textId="77777777" w:rsidR="00C478EB" w:rsidRDefault="00C478EB">
      <w:pPr>
        <w:rPr>
          <w:rFonts w:hint="eastAsia"/>
        </w:rPr>
      </w:pPr>
    </w:p>
    <w:p w14:paraId="003BC3F2" w14:textId="77777777" w:rsidR="00C478EB" w:rsidRDefault="00C478EB">
      <w:pPr>
        <w:rPr>
          <w:rFonts w:hint="eastAsia"/>
        </w:rPr>
      </w:pPr>
      <w:r>
        <w:rPr>
          <w:rFonts w:hint="eastAsia"/>
        </w:rPr>
        <w:t>笔画顺序解析</w:t>
      </w:r>
    </w:p>
    <w:p w14:paraId="16CA9EAB" w14:textId="77777777" w:rsidR="00C478EB" w:rsidRDefault="00C478EB">
      <w:pPr>
        <w:rPr>
          <w:rFonts w:hint="eastAsia"/>
        </w:rPr>
      </w:pPr>
      <w:r>
        <w:rPr>
          <w:rFonts w:hint="eastAsia"/>
        </w:rPr>
        <w:t>了解了“央”的拼音之后，接下来让我们看看它的笔顺。“央”字由五划组成，其笔画顺序依次为：撇、横折钩、横折、横、竖。按照正确的笔顺书写汉字有助于提高书写的规范性和美观性，同时也是汉字学习过程中的重要组成部分。通过反复练习这些基本笔画及其组合方式，可以加深对汉字结构的理解，提升书写技能。</w:t>
      </w:r>
    </w:p>
    <w:p w14:paraId="05654491" w14:textId="77777777" w:rsidR="00C478EB" w:rsidRDefault="00C478EB">
      <w:pPr>
        <w:rPr>
          <w:rFonts w:hint="eastAsia"/>
        </w:rPr>
      </w:pPr>
    </w:p>
    <w:p w14:paraId="4F6DFA87" w14:textId="77777777" w:rsidR="00C478EB" w:rsidRDefault="00C478EB">
      <w:pPr>
        <w:rPr>
          <w:rFonts w:hint="eastAsia"/>
        </w:rPr>
      </w:pPr>
      <w:r>
        <w:rPr>
          <w:rFonts w:hint="eastAsia"/>
        </w:rPr>
        <w:t>文化内涵及应用</w:t>
      </w:r>
    </w:p>
    <w:p w14:paraId="758BECF5" w14:textId="77777777" w:rsidR="00C478EB" w:rsidRDefault="00C478EB">
      <w:pPr>
        <w:rPr>
          <w:rFonts w:hint="eastAsia"/>
        </w:rPr>
      </w:pPr>
      <w:r>
        <w:rPr>
          <w:rFonts w:hint="eastAsia"/>
        </w:rPr>
        <w:t>从文化角度来看，“央”字不仅是一个简单的符号，它还承载着丰富的文化信息和历史价值。例如，在古代文献中，“央”字常常用来表示中心、中央的意思，象征着核心位置或事物的重要部分。“央”也是许多专有名词的一部分，如“中央电视台”，简称“央视”，在中国乃至全球华人圈里具有极高的知名度和影响力。</w:t>
      </w:r>
    </w:p>
    <w:p w14:paraId="09890874" w14:textId="77777777" w:rsidR="00C478EB" w:rsidRDefault="00C478EB">
      <w:pPr>
        <w:rPr>
          <w:rFonts w:hint="eastAsia"/>
        </w:rPr>
      </w:pPr>
    </w:p>
    <w:p w14:paraId="0B000FF6" w14:textId="77777777" w:rsidR="00C478EB" w:rsidRDefault="00C478EB">
      <w:pPr>
        <w:rPr>
          <w:rFonts w:hint="eastAsia"/>
        </w:rPr>
      </w:pPr>
      <w:r>
        <w:rPr>
          <w:rFonts w:hint="eastAsia"/>
        </w:rPr>
        <w:t>教育意义</w:t>
      </w:r>
    </w:p>
    <w:p w14:paraId="02BF9D2F" w14:textId="77777777" w:rsidR="00C478EB" w:rsidRDefault="00C478EB">
      <w:pPr>
        <w:rPr>
          <w:rFonts w:hint="eastAsia"/>
        </w:rPr>
      </w:pPr>
      <w:r>
        <w:rPr>
          <w:rFonts w:hint="eastAsia"/>
        </w:rPr>
        <w:t>对于学生而言，掌握像“央”这样的常用汉字的正确书写方法和发音是非常重要的。这不仅能帮助他们更好地理解和运用汉语，还能增强他们的文化认同感。教师可以通过讲解汉字的起源、演变以及相关的文化背景知识，激发学生的学习兴趣，使他们在轻松愉快的氛围中掌握汉字的基本知识。</w:t>
      </w:r>
    </w:p>
    <w:p w14:paraId="242D6342" w14:textId="77777777" w:rsidR="00C478EB" w:rsidRDefault="00C478EB">
      <w:pPr>
        <w:rPr>
          <w:rFonts w:hint="eastAsia"/>
        </w:rPr>
      </w:pPr>
    </w:p>
    <w:p w14:paraId="1619EF73" w14:textId="77777777" w:rsidR="00C478EB" w:rsidRDefault="00C478EB">
      <w:pPr>
        <w:rPr>
          <w:rFonts w:hint="eastAsia"/>
        </w:rPr>
      </w:pPr>
      <w:r>
        <w:rPr>
          <w:rFonts w:hint="eastAsia"/>
        </w:rPr>
        <w:t>最后的总结</w:t>
      </w:r>
    </w:p>
    <w:p w14:paraId="38DDF6AA" w14:textId="77777777" w:rsidR="00C478EB" w:rsidRDefault="00C478EB">
      <w:pPr>
        <w:rPr>
          <w:rFonts w:hint="eastAsia"/>
        </w:rPr>
      </w:pPr>
      <w:r>
        <w:rPr>
          <w:rFonts w:hint="eastAsia"/>
        </w:rPr>
        <w:t>“央”字虽然简单，但背后蕴含的知识却十分丰富。无论是从语言学的角度分析其发音规律，还是从书法艺术层面探讨其笔画之美，亦或是深入挖掘其文化内涵，“央”都展现出了汉字的独特魅力。希望通过对“央”的拼音和笔顺的介绍，能够让大家对汉字有更深一层的认识，并激发更多人对中国传统文化的兴趣。</w:t>
      </w:r>
    </w:p>
    <w:p w14:paraId="3488ABCF" w14:textId="77777777" w:rsidR="00C478EB" w:rsidRDefault="00C478EB">
      <w:pPr>
        <w:rPr>
          <w:rFonts w:hint="eastAsia"/>
        </w:rPr>
      </w:pPr>
    </w:p>
    <w:p w14:paraId="38CACA1D" w14:textId="77777777" w:rsidR="00C478EB" w:rsidRDefault="00C478E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C0004CD" w14:textId="7A3405AD" w:rsidR="007320CA" w:rsidRDefault="007320CA"/>
    <w:sectPr w:rsidR="007320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0CA"/>
    <w:rsid w:val="007320CA"/>
    <w:rsid w:val="00B81CF2"/>
    <w:rsid w:val="00C47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69A0BF-9A99-42DD-926A-C50D0A36C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20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20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20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20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20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20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20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20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20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20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20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20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20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20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20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20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20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20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20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20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20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20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20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20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20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20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20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20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20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2025-03-02T14:11:00Z</dcterms:created>
  <dcterms:modified xsi:type="dcterms:W3CDTF">2025-03-02T14:11:00Z</dcterms:modified>
</cp:coreProperties>
</file>