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128F" w14:textId="77777777" w:rsidR="002976E2" w:rsidRDefault="002976E2">
      <w:pPr>
        <w:rPr>
          <w:rFonts w:hint="eastAsia"/>
        </w:rPr>
      </w:pPr>
      <w:r>
        <w:rPr>
          <w:rFonts w:hint="eastAsia"/>
        </w:rPr>
        <w:t>央视的拼音怎么写</w:t>
      </w:r>
    </w:p>
    <w:p w14:paraId="281AAEFE" w14:textId="77777777" w:rsidR="002976E2" w:rsidRDefault="002976E2">
      <w:pPr>
        <w:rPr>
          <w:rFonts w:hint="eastAsia"/>
        </w:rPr>
      </w:pPr>
      <w:r>
        <w:rPr>
          <w:rFonts w:hint="eastAsia"/>
        </w:rPr>
        <w:t>“央视”是中央电视台（China Central Television，简称CCTV）的中文简称。在汉语拼音中，“央”字的拼音是“yāng”，而“视”字的拼音是“shì”。因此，“央视”的拼音可以写作“Yāngshì”。但是，在实际使用中，人们通常不会将这个简称用拼音形式表达出来，而是直接使用汉字或者英文缩写CCTV。</w:t>
      </w:r>
    </w:p>
    <w:p w14:paraId="0ABAE0F9" w14:textId="77777777" w:rsidR="002976E2" w:rsidRDefault="002976E2">
      <w:pPr>
        <w:rPr>
          <w:rFonts w:hint="eastAsia"/>
        </w:rPr>
      </w:pPr>
    </w:p>
    <w:p w14:paraId="6C4C607A" w14:textId="77777777" w:rsidR="002976E2" w:rsidRDefault="002976E2">
      <w:pPr>
        <w:rPr>
          <w:rFonts w:hint="eastAsia"/>
        </w:rPr>
      </w:pPr>
      <w:r>
        <w:rPr>
          <w:rFonts w:hint="eastAsia"/>
        </w:rPr>
        <w:t>央视的历史背景与拼音的重要性</w:t>
      </w:r>
    </w:p>
    <w:p w14:paraId="56B57FC3" w14:textId="77777777" w:rsidR="002976E2" w:rsidRDefault="002976E2">
      <w:pPr>
        <w:rPr>
          <w:rFonts w:hint="eastAsia"/>
        </w:rPr>
      </w:pPr>
      <w:r>
        <w:rPr>
          <w:rFonts w:hint="eastAsia"/>
        </w:rPr>
        <w:t>中央电视台成立于1958年5月1日，是中国大陆最重要的国家级广播电视台之一。它在中国广播电视体系中扮演着至关重要的角色，不仅负责全国范围内的新闻播报、文艺节目制作，还承担着对外传播中国文化以及国家形象的重要使命。随着中国对外开放程度的不断加深，越来越多的国际友人开始学习中文，了解中国文化。这时，正确的拼音就显得尤为重要，因为它是外国人准确发音和理解中文词汇的基础。</w:t>
      </w:r>
    </w:p>
    <w:p w14:paraId="0F72C273" w14:textId="77777777" w:rsidR="002976E2" w:rsidRDefault="002976E2">
      <w:pPr>
        <w:rPr>
          <w:rFonts w:hint="eastAsia"/>
        </w:rPr>
      </w:pPr>
    </w:p>
    <w:p w14:paraId="01F50F90" w14:textId="77777777" w:rsidR="002976E2" w:rsidRDefault="002976E2">
      <w:pPr>
        <w:rPr>
          <w:rFonts w:hint="eastAsia"/>
        </w:rPr>
      </w:pPr>
      <w:r>
        <w:rPr>
          <w:rFonts w:hint="eastAsia"/>
        </w:rPr>
        <w:t>央视在全球化时代的角色</w:t>
      </w:r>
    </w:p>
    <w:p w14:paraId="39CC6790" w14:textId="77777777" w:rsidR="002976E2" w:rsidRDefault="002976E2">
      <w:pPr>
        <w:rPr>
          <w:rFonts w:hint="eastAsia"/>
        </w:rPr>
      </w:pPr>
      <w:r>
        <w:rPr>
          <w:rFonts w:hint="eastAsia"/>
        </w:rPr>
        <w:t>在全球化的时代背景下，央视也积极拓展国际视野，加强与世界各国媒体的合作交流。通过推出多语种频道和服务，如英语、西班牙语、法语等，向世界展示一个真实、立体、全面的中国。此时，“央视”的拼音虽然不常出现在正式文件或宣传材料中，但对于那些想要深入了解中国文化的外国朋友来说，了解如何正确拼读“央视”的拼音仍然是很有帮助的。</w:t>
      </w:r>
    </w:p>
    <w:p w14:paraId="34A747E5" w14:textId="77777777" w:rsidR="002976E2" w:rsidRDefault="002976E2">
      <w:pPr>
        <w:rPr>
          <w:rFonts w:hint="eastAsia"/>
        </w:rPr>
      </w:pPr>
    </w:p>
    <w:p w14:paraId="4880032B" w14:textId="77777777" w:rsidR="002976E2" w:rsidRDefault="002976E2">
      <w:pPr>
        <w:rPr>
          <w:rFonts w:hint="eastAsia"/>
        </w:rPr>
      </w:pPr>
      <w:r>
        <w:rPr>
          <w:rFonts w:hint="eastAsia"/>
        </w:rPr>
        <w:t>央视与汉语拼音标准</w:t>
      </w:r>
    </w:p>
    <w:p w14:paraId="7A5256A8" w14:textId="77777777" w:rsidR="002976E2" w:rsidRDefault="002976E2">
      <w:pPr>
        <w:rPr>
          <w:rFonts w:hint="eastAsia"/>
        </w:rPr>
      </w:pPr>
      <w:r>
        <w:rPr>
          <w:rFonts w:hint="eastAsia"/>
        </w:rPr>
        <w:t>汉语拼音方案自1958年由中华人民共和国国务院公布以来，已经成为了一项国家标准，并广泛应用于教育、出版、信息技术等多个领域。对于像央视这样的官方机构而言，遵循统一的汉语拼音规则是非常必要的。这有助于维护语言文字使用的规范性和一致性，同时也便于国内外观众更好地识别和记忆相关名称。</w:t>
      </w:r>
    </w:p>
    <w:p w14:paraId="1F6CBE11" w14:textId="77777777" w:rsidR="002976E2" w:rsidRDefault="002976E2">
      <w:pPr>
        <w:rPr>
          <w:rFonts w:hint="eastAsia"/>
        </w:rPr>
      </w:pPr>
    </w:p>
    <w:p w14:paraId="6A0A0554" w14:textId="77777777" w:rsidR="002976E2" w:rsidRDefault="002976E2">
      <w:pPr>
        <w:rPr>
          <w:rFonts w:hint="eastAsia"/>
        </w:rPr>
      </w:pPr>
      <w:r>
        <w:rPr>
          <w:rFonts w:hint="eastAsia"/>
        </w:rPr>
        <w:t>最后的总结</w:t>
      </w:r>
    </w:p>
    <w:p w14:paraId="2F71717A" w14:textId="77777777" w:rsidR="002976E2" w:rsidRDefault="002976E2">
      <w:pPr>
        <w:rPr>
          <w:rFonts w:hint="eastAsia"/>
        </w:rPr>
      </w:pPr>
      <w:r>
        <w:rPr>
          <w:rFonts w:hint="eastAsia"/>
        </w:rPr>
        <w:t>“央视”的拼音为“Yāngshì”，尽管这一形式在日常生活中并不常见，但它体现了汉语拼音作为辅助工具在促进语言交流方面的作用。随着中国国际地位的不断提升，包括央视在内的各类中国元素正逐渐走向世界舞台中央，而准确无误地书写和发音这些具有中国特色的词汇，则成为了连接中外文化的一座重要桥梁。</w:t>
      </w:r>
    </w:p>
    <w:p w14:paraId="63DBCA57" w14:textId="77777777" w:rsidR="002976E2" w:rsidRDefault="002976E2">
      <w:pPr>
        <w:rPr>
          <w:rFonts w:hint="eastAsia"/>
        </w:rPr>
      </w:pPr>
    </w:p>
    <w:p w14:paraId="308E4E30" w14:textId="77777777" w:rsidR="002976E2" w:rsidRDefault="00297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853F7" w14:textId="01EE5DBA" w:rsidR="00130DF9" w:rsidRDefault="00130DF9"/>
    <w:sectPr w:rsidR="0013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F9"/>
    <w:rsid w:val="00130DF9"/>
    <w:rsid w:val="002976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5DB1-686F-4620-808E-F726BC8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