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2161" w14:textId="77777777" w:rsidR="005E628A" w:rsidRDefault="005E628A">
      <w:pPr>
        <w:rPr>
          <w:rFonts w:hint="eastAsia"/>
        </w:rPr>
      </w:pPr>
      <w:r>
        <w:rPr>
          <w:rFonts w:hint="eastAsia"/>
        </w:rPr>
        <w:t>央视频的拼音怎么写</w:t>
      </w:r>
    </w:p>
    <w:p w14:paraId="1316F336" w14:textId="77777777" w:rsidR="005E628A" w:rsidRDefault="005E628A">
      <w:pPr>
        <w:rPr>
          <w:rFonts w:hint="eastAsia"/>
        </w:rPr>
      </w:pPr>
      <w:r>
        <w:rPr>
          <w:rFonts w:hint="eastAsia"/>
        </w:rPr>
        <w:t>“央视频”的拼音写作：“Yāng shì píng”。央视频是中国中央电视台（CCTV）旗下的新媒体平台，它整合了多种媒体资源，为用户提供了一个观看电视节目、新闻资讯以及各类视频内容的新渠道。这个平台不仅提供了丰富的点播服务，还支持直播功能，让用户可以随时随地享受高质量的视听体验。</w:t>
      </w:r>
    </w:p>
    <w:p w14:paraId="45C9B642" w14:textId="77777777" w:rsidR="005E628A" w:rsidRDefault="005E628A">
      <w:pPr>
        <w:rPr>
          <w:rFonts w:hint="eastAsia"/>
        </w:rPr>
      </w:pPr>
    </w:p>
    <w:p w14:paraId="5301352F" w14:textId="77777777" w:rsidR="005E628A" w:rsidRDefault="005E628A">
      <w:pPr>
        <w:rPr>
          <w:rFonts w:hint="eastAsia"/>
        </w:rPr>
      </w:pPr>
      <w:r>
        <w:rPr>
          <w:rFonts w:hint="eastAsia"/>
        </w:rPr>
        <w:t>探索央视频背后的故事</w:t>
      </w:r>
    </w:p>
    <w:p w14:paraId="0BB907F3" w14:textId="77777777" w:rsidR="005E628A" w:rsidRDefault="005E628A">
      <w:pPr>
        <w:rPr>
          <w:rFonts w:hint="eastAsia"/>
        </w:rPr>
      </w:pPr>
      <w:r>
        <w:rPr>
          <w:rFonts w:hint="eastAsia"/>
        </w:rPr>
        <w:t>自成立以来，“央视频”一直致力于创新和进步，力求为用户带来最前沿的多媒体服务。“央”字在这里指的是中国中央电视台，代表了权威性和官方背景；“视”意味着视觉，即通过屏幕观看的内容；而“频”则涵盖了频率和频道的概念，象征着多样的节目选择。随着科技的进步和互联网的发展，央视频也不断地更新自身的技术和服务，以适应不断变化的市场需求。</w:t>
      </w:r>
    </w:p>
    <w:p w14:paraId="4FF15811" w14:textId="77777777" w:rsidR="005E628A" w:rsidRDefault="005E628A">
      <w:pPr>
        <w:rPr>
          <w:rFonts w:hint="eastAsia"/>
        </w:rPr>
      </w:pPr>
    </w:p>
    <w:p w14:paraId="55AF550F" w14:textId="77777777" w:rsidR="005E628A" w:rsidRDefault="005E628A">
      <w:pPr>
        <w:rPr>
          <w:rFonts w:hint="eastAsia"/>
        </w:rPr>
      </w:pPr>
      <w:r>
        <w:rPr>
          <w:rFonts w:hint="eastAsia"/>
        </w:rPr>
        <w:t>央视频的使命与愿景</w:t>
      </w:r>
    </w:p>
    <w:p w14:paraId="549D0D8C" w14:textId="77777777" w:rsidR="005E628A" w:rsidRDefault="005E628A">
      <w:pPr>
        <w:rPr>
          <w:rFonts w:hint="eastAsia"/>
        </w:rPr>
      </w:pPr>
      <w:r>
        <w:rPr>
          <w:rFonts w:hint="eastAsia"/>
        </w:rPr>
        <w:t>作为一个国家级别的新媒体平台，央视频承载着传播中国文化、传递真实信息的重要使命。它不仅服务于国内观众，也面向国际社会展示中国的形象和发展成就。其愿景是成为全球华人乃至全世界人民了解中国的一个重要窗口，并且在国际文化交流中扮演积极的角色。通过提供丰富多样且具有深度的内容，央视频希望促进不同文化之间的相互理解和尊重。</w:t>
      </w:r>
    </w:p>
    <w:p w14:paraId="144CF59C" w14:textId="77777777" w:rsidR="005E628A" w:rsidRDefault="005E628A">
      <w:pPr>
        <w:rPr>
          <w:rFonts w:hint="eastAsia"/>
        </w:rPr>
      </w:pPr>
    </w:p>
    <w:p w14:paraId="231CCF3A" w14:textId="77777777" w:rsidR="005E628A" w:rsidRDefault="005E628A">
      <w:pPr>
        <w:rPr>
          <w:rFonts w:hint="eastAsia"/>
        </w:rPr>
      </w:pPr>
      <w:r>
        <w:rPr>
          <w:rFonts w:hint="eastAsia"/>
        </w:rPr>
        <w:t>如何正确使用央视频的拼音</w:t>
      </w:r>
    </w:p>
    <w:p w14:paraId="66F6FE9B" w14:textId="77777777" w:rsidR="005E628A" w:rsidRDefault="005E628A">
      <w:pPr>
        <w:rPr>
          <w:rFonts w:hint="eastAsia"/>
        </w:rPr>
      </w:pPr>
      <w:r>
        <w:rPr>
          <w:rFonts w:hint="eastAsia"/>
        </w:rPr>
        <w:t>对于想要学习中文或者需要准确输入“央视频”三个汉字的人来说，掌握正确的拼音是非常重要的。根据汉语拼音方案，“央”发音为 yāng，“视”为 shì，“频”为 pín 或者 píng（这里取后者）。当我们在搜索引擎里查找相关信息时，输入正确的拼音可以帮助我们更快地找到所需资料；同时，在与其他说普通话的朋友交流时，也能确保沟通无误。</w:t>
      </w:r>
    </w:p>
    <w:p w14:paraId="08E92F54" w14:textId="77777777" w:rsidR="005E628A" w:rsidRDefault="005E628A">
      <w:pPr>
        <w:rPr>
          <w:rFonts w:hint="eastAsia"/>
        </w:rPr>
      </w:pPr>
    </w:p>
    <w:p w14:paraId="6DB91A28" w14:textId="77777777" w:rsidR="005E628A" w:rsidRDefault="005E628A">
      <w:pPr>
        <w:rPr>
          <w:rFonts w:hint="eastAsia"/>
        </w:rPr>
      </w:pPr>
      <w:r>
        <w:rPr>
          <w:rFonts w:hint="eastAsia"/>
        </w:rPr>
        <w:t>最后的总结</w:t>
      </w:r>
    </w:p>
    <w:p w14:paraId="504D6D5B" w14:textId="77777777" w:rsidR="005E628A" w:rsidRDefault="005E628A">
      <w:pPr>
        <w:rPr>
          <w:rFonts w:hint="eastAsia"/>
        </w:rPr>
      </w:pPr>
      <w:r>
        <w:rPr>
          <w:rFonts w:hint="eastAsia"/>
        </w:rPr>
        <w:t>“央视频”的拼音是 Yāng shì píng。作为一款集成了众多优质资源的新媒体应用，它不仅满足了现代人对于信息获取的需求，同时也肩负起了文化传播的责任。无论是在家休闲娱乐还是外出旅行，只要您有网络连接，就可以轻松访问央视频，享受精彩纷呈的节目内容。希望每一位使用者都能够充分利用好这一平台，共同见证并参与中国乃至世界文化的交流与发展。</w:t>
      </w:r>
    </w:p>
    <w:p w14:paraId="6E9EC603" w14:textId="77777777" w:rsidR="005E628A" w:rsidRDefault="005E628A">
      <w:pPr>
        <w:rPr>
          <w:rFonts w:hint="eastAsia"/>
        </w:rPr>
      </w:pPr>
    </w:p>
    <w:p w14:paraId="3A6011F1" w14:textId="77777777" w:rsidR="005E628A" w:rsidRDefault="005E6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7C1B8" w14:textId="5C1F5DD8" w:rsidR="00530829" w:rsidRDefault="00530829"/>
    <w:sectPr w:rsidR="0053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29"/>
    <w:rsid w:val="00530829"/>
    <w:rsid w:val="005E62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7AAA7-1B38-42F8-BB5C-D361C23A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