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B5575" w14:textId="77777777" w:rsidR="00612708" w:rsidRDefault="00612708">
      <w:pPr>
        <w:rPr>
          <w:rFonts w:hint="eastAsia"/>
        </w:rPr>
      </w:pPr>
      <w:r>
        <w:rPr>
          <w:rFonts w:hint="eastAsia"/>
        </w:rPr>
        <w:t>奄奄一息的拼音怎么写</w:t>
      </w:r>
    </w:p>
    <w:p w14:paraId="372170A0" w14:textId="77777777" w:rsidR="00612708" w:rsidRDefault="00612708">
      <w:pPr>
        <w:rPr>
          <w:rFonts w:hint="eastAsia"/>
        </w:rPr>
      </w:pPr>
      <w:r>
        <w:rPr>
          <w:rFonts w:hint="eastAsia"/>
        </w:rPr>
        <w:t>“奄奄一息”的拼音写作“yǎn yǎn yī xī”。这个词语形象地描绘出一种气息微弱、濒临死亡的状态，常用来形容生命垂危或是某种事物即将结束的情景。在汉语中，“奄奄一息”不仅用于描述人的身体状况，还可以比喻事物的发展状态，是一种极具表现力的成语。</w:t>
      </w:r>
    </w:p>
    <w:p w14:paraId="7714D510" w14:textId="77777777" w:rsidR="00612708" w:rsidRDefault="00612708">
      <w:pPr>
        <w:rPr>
          <w:rFonts w:hint="eastAsia"/>
        </w:rPr>
      </w:pPr>
    </w:p>
    <w:p w14:paraId="0576C9FE" w14:textId="77777777" w:rsidR="00612708" w:rsidRDefault="00612708">
      <w:pPr>
        <w:rPr>
          <w:rFonts w:hint="eastAsia"/>
        </w:rPr>
      </w:pPr>
      <w:r>
        <w:rPr>
          <w:rFonts w:hint="eastAsia"/>
        </w:rPr>
        <w:t>词语来源与演变</w:t>
      </w:r>
    </w:p>
    <w:p w14:paraId="47B65B50" w14:textId="77777777" w:rsidR="00612708" w:rsidRDefault="00612708">
      <w:pPr>
        <w:rPr>
          <w:rFonts w:hint="eastAsia"/>
        </w:rPr>
      </w:pPr>
      <w:r>
        <w:rPr>
          <w:rFonts w:hint="eastAsia"/>
        </w:rPr>
        <w:t>“奄奄一息”来源于古代汉语，最早可追溯至《庄子·齐物论》：“其形化，其心与之然，可不谓大哀乎？人之生也，固若是芒乎？其我独芒，而人亦有不芒者乎？”这里的描述虽然没有直接使用“奄奄一息”，但已经体现了对生命衰弱状态的关注。随着语言的发展，“奄奄一息”逐渐成为一个固定的表达方式，广泛应用于文学作品和日常交流中。</w:t>
      </w:r>
    </w:p>
    <w:p w14:paraId="79DF435C" w14:textId="77777777" w:rsidR="00612708" w:rsidRDefault="00612708">
      <w:pPr>
        <w:rPr>
          <w:rFonts w:hint="eastAsia"/>
        </w:rPr>
      </w:pPr>
    </w:p>
    <w:p w14:paraId="6DCEFF02" w14:textId="77777777" w:rsidR="00612708" w:rsidRDefault="00612708">
      <w:pPr>
        <w:rPr>
          <w:rFonts w:hint="eastAsia"/>
        </w:rPr>
      </w:pPr>
      <w:r>
        <w:rPr>
          <w:rFonts w:hint="eastAsia"/>
        </w:rPr>
        <w:t>应用场景与示例</w:t>
      </w:r>
    </w:p>
    <w:p w14:paraId="337AEAC2" w14:textId="77777777" w:rsidR="00612708" w:rsidRDefault="00612708">
      <w:pPr>
        <w:rPr>
          <w:rFonts w:hint="eastAsia"/>
        </w:rPr>
      </w:pPr>
      <w:r>
        <w:rPr>
          <w:rFonts w:hint="eastAsia"/>
        </w:rPr>
        <w:t>“奄奄一息”可以应用于多种场合。例如，在描写小说情节时，作者可能会用“奄奄一息”来形容主角或重要角色的生命危机，以增加紧张感和戏剧性。在新闻报道中，记者也可能使用该词来描述自然灾害后幸存者的状态。比如，“地震过后，许多被困者奄奄一息，等待救援。”这不仅传达了情况的紧急，还表达了对生命的关注。</w:t>
      </w:r>
    </w:p>
    <w:p w14:paraId="7046A620" w14:textId="77777777" w:rsidR="00612708" w:rsidRDefault="00612708">
      <w:pPr>
        <w:rPr>
          <w:rFonts w:hint="eastAsia"/>
        </w:rPr>
      </w:pPr>
    </w:p>
    <w:p w14:paraId="3B92B0CE" w14:textId="77777777" w:rsidR="00612708" w:rsidRDefault="00612708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05C3DDF" w14:textId="77777777" w:rsidR="00612708" w:rsidRDefault="00612708">
      <w:pPr>
        <w:rPr>
          <w:rFonts w:hint="eastAsia"/>
        </w:rPr>
      </w:pPr>
      <w:r>
        <w:rPr>
          <w:rFonts w:hint="eastAsia"/>
        </w:rPr>
        <w:t>从文化角度来看，“奄奄一息”不仅仅是一个简单的成语，它蕴含着深厚的文化内涵和人文关怀。在中国传统文化中，对于生命的尊重是核心价值之一。因此，“奄奄一息”所传递的信息不仅仅是关于生命的脆弱，更强调了珍惜生命的重要性。同时，这个词语也提醒人们面对困难和挑战时应持有的态度——即使处于最艰难的时刻，也不应放弃希望。</w:t>
      </w:r>
    </w:p>
    <w:p w14:paraId="2212619F" w14:textId="77777777" w:rsidR="00612708" w:rsidRDefault="00612708">
      <w:pPr>
        <w:rPr>
          <w:rFonts w:hint="eastAsia"/>
        </w:rPr>
      </w:pPr>
    </w:p>
    <w:p w14:paraId="17D442C7" w14:textId="77777777" w:rsidR="00612708" w:rsidRDefault="00612708">
      <w:pPr>
        <w:rPr>
          <w:rFonts w:hint="eastAsia"/>
        </w:rPr>
      </w:pPr>
      <w:r>
        <w:rPr>
          <w:rFonts w:hint="eastAsia"/>
        </w:rPr>
        <w:t>最后的总结</w:t>
      </w:r>
    </w:p>
    <w:p w14:paraId="03AE20F0" w14:textId="77777777" w:rsidR="00612708" w:rsidRDefault="00612708">
      <w:pPr>
        <w:rPr>
          <w:rFonts w:hint="eastAsia"/>
        </w:rPr>
      </w:pPr>
      <w:r>
        <w:rPr>
          <w:rFonts w:hint="eastAsia"/>
        </w:rPr>
        <w:t>“yǎn yǎn yī xī”即“奄奄一息”，作为一个富有表现力的成语，无论是在文学创作、日常生活还是文化交流中都扮演着重要的角色。它不仅帮助我们更加准确地表达思想感情，同时也承载着丰富的文化信息。通过了解和学习这类成语，我们可以更好地理解中华文化的精髓，并将其传承下去。</w:t>
      </w:r>
    </w:p>
    <w:p w14:paraId="08E550B9" w14:textId="77777777" w:rsidR="00612708" w:rsidRDefault="00612708">
      <w:pPr>
        <w:rPr>
          <w:rFonts w:hint="eastAsia"/>
        </w:rPr>
      </w:pPr>
    </w:p>
    <w:p w14:paraId="71C90DEF" w14:textId="77777777" w:rsidR="00612708" w:rsidRDefault="006127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6E027D" w14:textId="60568213" w:rsidR="003C17E0" w:rsidRDefault="003C17E0"/>
    <w:sectPr w:rsidR="003C1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E0"/>
    <w:rsid w:val="003C17E0"/>
    <w:rsid w:val="0061270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93340-F825-4569-B1F2-760D8F32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