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9DA5" w14:textId="77777777" w:rsidR="000716D2" w:rsidRDefault="000716D2">
      <w:pPr>
        <w:rPr>
          <w:rFonts w:hint="eastAsia"/>
        </w:rPr>
      </w:pPr>
      <w:r>
        <w:rPr>
          <w:rFonts w:hint="eastAsia"/>
        </w:rPr>
        <w:t>伍的拼音</w:t>
      </w:r>
    </w:p>
    <w:p w14:paraId="1A17F5D0" w14:textId="77777777" w:rsidR="000716D2" w:rsidRDefault="000716D2">
      <w:pPr>
        <w:rPr>
          <w:rFonts w:hint="eastAsia"/>
        </w:rPr>
      </w:pPr>
      <w:r>
        <w:rPr>
          <w:rFonts w:hint="eastAsia"/>
        </w:rPr>
        <w:t>伍，在汉语中是一个常见的姓氏，其拼音为“Wǔ”。在汉字文化圈中，姓氏承载着丰富的文化和历史意义。伍姓源自古代，拥有悠久的历史背景和独特的起源故事。伍这个姓氏不仅在中国广泛存在，在海外华人社区中也十分常见，成为连接全球华人的纽带之一。</w:t>
      </w:r>
    </w:p>
    <w:p w14:paraId="78048C0E" w14:textId="77777777" w:rsidR="000716D2" w:rsidRDefault="000716D2">
      <w:pPr>
        <w:rPr>
          <w:rFonts w:hint="eastAsia"/>
        </w:rPr>
      </w:pPr>
    </w:p>
    <w:p w14:paraId="3882A645" w14:textId="77777777" w:rsidR="000716D2" w:rsidRDefault="000716D2">
      <w:pPr>
        <w:rPr>
          <w:rFonts w:hint="eastAsia"/>
        </w:rPr>
      </w:pPr>
      <w:r>
        <w:rPr>
          <w:rFonts w:hint="eastAsia"/>
        </w:rPr>
        <w:t>伍姓的起源与发展</w:t>
      </w:r>
    </w:p>
    <w:p w14:paraId="53BC85E8" w14:textId="77777777" w:rsidR="000716D2" w:rsidRDefault="000716D2">
      <w:pPr>
        <w:rPr>
          <w:rFonts w:hint="eastAsia"/>
        </w:rPr>
      </w:pPr>
      <w:r>
        <w:rPr>
          <w:rFonts w:hint="eastAsia"/>
        </w:rPr>
        <w:t>关于伍姓的起源有多种说法，其中最为人所熟知的是源于姬姓。根据史书记载，周朝时期，贵族中有一支以伍为姓的家族，他们是黄帝后裔，属于姬姓的一支。随着历史的发展，伍姓逐渐扩散到全国各地，并形成了多个著名的郡望，如河南郡、安定郡等。历史上也有因功勋卓著而被赐姓伍的情况出现，这进一步丰富了伍姓的文化内涵。</w:t>
      </w:r>
    </w:p>
    <w:p w14:paraId="385FE365" w14:textId="77777777" w:rsidR="000716D2" w:rsidRDefault="000716D2">
      <w:pPr>
        <w:rPr>
          <w:rFonts w:hint="eastAsia"/>
        </w:rPr>
      </w:pPr>
    </w:p>
    <w:p w14:paraId="067192A3" w14:textId="77777777" w:rsidR="000716D2" w:rsidRDefault="000716D2">
      <w:pPr>
        <w:rPr>
          <w:rFonts w:hint="eastAsia"/>
        </w:rPr>
      </w:pPr>
      <w:r>
        <w:rPr>
          <w:rFonts w:hint="eastAsia"/>
        </w:rPr>
        <w:t>伍姓的名人</w:t>
      </w:r>
    </w:p>
    <w:p w14:paraId="5095F742" w14:textId="77777777" w:rsidR="000716D2" w:rsidRDefault="000716D2">
      <w:pPr>
        <w:rPr>
          <w:rFonts w:hint="eastAsia"/>
        </w:rPr>
      </w:pPr>
      <w:r>
        <w:rPr>
          <w:rFonts w:hint="eastAsia"/>
        </w:rPr>
        <w:t>在中华五千年的历史长河中，涌现出许多杰出的伍姓人物。比如春秋时期的伍子胥，他是一位极具智慧和勇气的政治家与军事家，以其卓越的贡献和传奇的人生经历而闻名于世。还有现代的科学家伍连德，他是中国卫生防疫事业的先驱者之一，对中国乃至世界的公共卫生事业发展做出了重要贡献。这些伍姓名人的事迹激励着一代又一代的人们追求知识，勇往直前。</w:t>
      </w:r>
    </w:p>
    <w:p w14:paraId="170CED51" w14:textId="77777777" w:rsidR="000716D2" w:rsidRDefault="000716D2">
      <w:pPr>
        <w:rPr>
          <w:rFonts w:hint="eastAsia"/>
        </w:rPr>
      </w:pPr>
    </w:p>
    <w:p w14:paraId="1E25F3E8" w14:textId="77777777" w:rsidR="000716D2" w:rsidRDefault="000716D2">
      <w:pPr>
        <w:rPr>
          <w:rFonts w:hint="eastAsia"/>
        </w:rPr>
      </w:pPr>
      <w:r>
        <w:rPr>
          <w:rFonts w:hint="eastAsia"/>
        </w:rPr>
        <w:t>伍姓的文化象征</w:t>
      </w:r>
    </w:p>
    <w:p w14:paraId="7A45CF7E" w14:textId="77777777" w:rsidR="000716D2" w:rsidRDefault="000716D2">
      <w:pPr>
        <w:rPr>
          <w:rFonts w:hint="eastAsia"/>
        </w:rPr>
      </w:pPr>
      <w:r>
        <w:rPr>
          <w:rFonts w:hint="eastAsia"/>
        </w:rPr>
        <w:t>姓氏不仅是个人身份的标识，也是家族文化的传承。对于伍姓来说，它同样蕴含着深厚的文化价值和象征意义。从传统的族谱编纂到现代的家庭教育，伍姓家族通过各种方式传递着对祖先的敬仰之情以及家族价值观。同时，伍姓还积极参与各类文化交流活动，增进与其他姓氏之间的了解和友谊，共同弘扬中华民族优秀传统文化。</w:t>
      </w:r>
    </w:p>
    <w:p w14:paraId="2B541DA4" w14:textId="77777777" w:rsidR="000716D2" w:rsidRDefault="000716D2">
      <w:pPr>
        <w:rPr>
          <w:rFonts w:hint="eastAsia"/>
        </w:rPr>
      </w:pPr>
    </w:p>
    <w:p w14:paraId="439A039C" w14:textId="77777777" w:rsidR="000716D2" w:rsidRDefault="000716D2">
      <w:pPr>
        <w:rPr>
          <w:rFonts w:hint="eastAsia"/>
        </w:rPr>
      </w:pPr>
      <w:r>
        <w:rPr>
          <w:rFonts w:hint="eastAsia"/>
        </w:rPr>
        <w:t>最后的总结</w:t>
      </w:r>
    </w:p>
    <w:p w14:paraId="5BA7502B" w14:textId="77777777" w:rsidR="000716D2" w:rsidRDefault="000716D2">
      <w:pPr>
        <w:rPr>
          <w:rFonts w:hint="eastAsia"/>
        </w:rPr>
      </w:pPr>
      <w:r>
        <w:rPr>
          <w:rFonts w:hint="eastAsia"/>
        </w:rPr>
        <w:t>通过对伍姓拼音及其背后历史文化的研究，我们不仅能更深入地了解这一古老姓氏的魅力所在，还能感受到中华姓氏文化博大精深的独特魅力。无论是过去还是现在，伍姓始终保持着旺盛的生命力，不断书写着新的篇章。在未来，伍姓将继续传承优良传统，发扬光大，为社会进步做出更大的贡献。</w:t>
      </w:r>
    </w:p>
    <w:p w14:paraId="7BD8A237" w14:textId="77777777" w:rsidR="000716D2" w:rsidRDefault="000716D2">
      <w:pPr>
        <w:rPr>
          <w:rFonts w:hint="eastAsia"/>
        </w:rPr>
      </w:pPr>
    </w:p>
    <w:p w14:paraId="7B8D1B09" w14:textId="77777777" w:rsidR="000716D2" w:rsidRDefault="00071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6513D" w14:textId="234079CB" w:rsidR="00BA18AB" w:rsidRDefault="00BA18AB"/>
    <w:sectPr w:rsidR="00BA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AB"/>
    <w:rsid w:val="000716D2"/>
    <w:rsid w:val="00B81CF2"/>
    <w:rsid w:val="00B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18B52-7C90-4F4B-8F9C-BFF5DD8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