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DA80" w14:textId="77777777" w:rsidR="003706B8" w:rsidRDefault="003706B8">
      <w:pPr>
        <w:rPr>
          <w:rFonts w:hint="eastAsia"/>
        </w:rPr>
      </w:pPr>
      <w:r>
        <w:rPr>
          <w:rFonts w:hint="eastAsia"/>
        </w:rPr>
        <w:t>姓刘的拼音怎么写</w:t>
      </w:r>
    </w:p>
    <w:p w14:paraId="3E8AFE05" w14:textId="77777777" w:rsidR="003706B8" w:rsidRDefault="003706B8">
      <w:pPr>
        <w:rPr>
          <w:rFonts w:hint="eastAsia"/>
        </w:rPr>
      </w:pPr>
      <w:r>
        <w:rPr>
          <w:rFonts w:hint="eastAsia"/>
        </w:rPr>
        <w:t>姓刘，在汉语拼音中的正确书写形式是“Liu”。这个看似简单的拼音背后，蕴含着丰富的文化内涵和历史渊源。作为中国最常见的姓氏之一，刘姓承载了几千年的华夏文明史，见证了无数家族的发展变迁。</w:t>
      </w:r>
    </w:p>
    <w:p w14:paraId="2D9C6B67" w14:textId="77777777" w:rsidR="003706B8" w:rsidRDefault="003706B8">
      <w:pPr>
        <w:rPr>
          <w:rFonts w:hint="eastAsia"/>
        </w:rPr>
      </w:pPr>
    </w:p>
    <w:p w14:paraId="47473A8B" w14:textId="77777777" w:rsidR="003706B8" w:rsidRDefault="003706B8">
      <w:pPr>
        <w:rPr>
          <w:rFonts w:hint="eastAsia"/>
        </w:rPr>
      </w:pPr>
      <w:r>
        <w:rPr>
          <w:rFonts w:hint="eastAsia"/>
        </w:rPr>
        <w:t>刘姓的历史起源</w:t>
      </w:r>
    </w:p>
    <w:p w14:paraId="0E9CEB71" w14:textId="77777777" w:rsidR="003706B8" w:rsidRDefault="003706B8">
      <w:pPr>
        <w:rPr>
          <w:rFonts w:hint="eastAsia"/>
        </w:rPr>
      </w:pPr>
      <w:r>
        <w:rPr>
          <w:rFonts w:hint="eastAsia"/>
        </w:rPr>
        <w:t>刘姓有着悠久的历史，其起源可以追溯到上古时期。据《通志·氏族略》记载，刘姓主要源自姬姓，为炎黄子孙的一部分。其中，最为著名的是刘邦建立的汉朝，使得刘姓在历史上占据了举足轻重的地位。汉朝不仅是中国历史上一个辉煌的时代，也为刘姓的传播和发展奠定了坚实的基础。随着历史的进程，刘姓逐渐扩散至全国各地，并成为华人世界中广泛分布的一个大姓。</w:t>
      </w:r>
    </w:p>
    <w:p w14:paraId="01319A67" w14:textId="77777777" w:rsidR="003706B8" w:rsidRDefault="003706B8">
      <w:pPr>
        <w:rPr>
          <w:rFonts w:hint="eastAsia"/>
        </w:rPr>
      </w:pPr>
    </w:p>
    <w:p w14:paraId="15345116" w14:textId="77777777" w:rsidR="003706B8" w:rsidRDefault="003706B8">
      <w:pPr>
        <w:rPr>
          <w:rFonts w:hint="eastAsia"/>
        </w:rPr>
      </w:pPr>
      <w:r>
        <w:rPr>
          <w:rFonts w:hint="eastAsia"/>
        </w:rPr>
        <w:t>刘姓的现代分布与影响</w:t>
      </w:r>
    </w:p>
    <w:p w14:paraId="035B9845" w14:textId="77777777" w:rsidR="003706B8" w:rsidRDefault="003706B8">
      <w:pPr>
        <w:rPr>
          <w:rFonts w:hint="eastAsia"/>
        </w:rPr>
      </w:pPr>
      <w:r>
        <w:rPr>
          <w:rFonts w:hint="eastAsia"/>
        </w:rPr>
        <w:t>在现代社会，刘姓仍然是中国大陆乃至全球华人社区中最常见的姓氏之一。根据最新的统计数据，刘姓人口数量在中国大陆排名前列，具有广泛的地域和社会影响力。刘姓也在海外华人中占据重要位置，尤其是在东南亚地区，如新加坡、马来西亚等地，拥有众多的刘姓后裔。这些华人通过自己的努力，在各个领域都取得了卓越成就，进一步扩大了刘姓的影响。</w:t>
      </w:r>
    </w:p>
    <w:p w14:paraId="0AB3C26D" w14:textId="77777777" w:rsidR="003706B8" w:rsidRDefault="003706B8">
      <w:pPr>
        <w:rPr>
          <w:rFonts w:hint="eastAsia"/>
        </w:rPr>
      </w:pPr>
    </w:p>
    <w:p w14:paraId="20ED2EF4" w14:textId="77777777" w:rsidR="003706B8" w:rsidRDefault="003706B8">
      <w:pPr>
        <w:rPr>
          <w:rFonts w:hint="eastAsia"/>
        </w:rPr>
      </w:pPr>
      <w:r>
        <w:rPr>
          <w:rFonts w:hint="eastAsia"/>
        </w:rPr>
        <w:t>刘姓的文化特色</w:t>
      </w:r>
    </w:p>
    <w:p w14:paraId="66EB1B58" w14:textId="77777777" w:rsidR="003706B8" w:rsidRDefault="003706B8">
      <w:pPr>
        <w:rPr>
          <w:rFonts w:hint="eastAsia"/>
        </w:rPr>
      </w:pPr>
      <w:r>
        <w:rPr>
          <w:rFonts w:hint="eastAsia"/>
        </w:rPr>
        <w:t>刘姓不仅是一个简单的标识符号，它还承载着深厚的文化意义。从古代文献到现代文学作品，从历史人物到当代名人，刘姓人士在政治、经济、文化、艺术等多个领域都有着杰出的表现。例如，中国古代著名的诗人刘禹锡以其优美的诗篇流传千古；近代以来，也有许多刘姓科学家、艺术家、企业家等在各自领域内做出了突出贡献。他们的成就不仅是个人荣誉的象征，也是整个刘姓家族的骄傲。</w:t>
      </w:r>
    </w:p>
    <w:p w14:paraId="59305B57" w14:textId="77777777" w:rsidR="003706B8" w:rsidRDefault="003706B8">
      <w:pPr>
        <w:rPr>
          <w:rFonts w:hint="eastAsia"/>
        </w:rPr>
      </w:pPr>
    </w:p>
    <w:p w14:paraId="6EC77E42" w14:textId="77777777" w:rsidR="003706B8" w:rsidRDefault="003706B8">
      <w:pPr>
        <w:rPr>
          <w:rFonts w:hint="eastAsia"/>
        </w:rPr>
      </w:pPr>
      <w:r>
        <w:rPr>
          <w:rFonts w:hint="eastAsia"/>
        </w:rPr>
        <w:t>最后的总结</w:t>
      </w:r>
    </w:p>
    <w:p w14:paraId="1DC27B9A" w14:textId="77777777" w:rsidR="003706B8" w:rsidRDefault="003706B8">
      <w:pPr>
        <w:rPr>
          <w:rFonts w:hint="eastAsia"/>
        </w:rPr>
      </w:pPr>
      <w:r>
        <w:rPr>
          <w:rFonts w:hint="eastAsia"/>
        </w:rPr>
        <w:t>“Liu”作为刘姓的拼音表示，虽然只有短短的三个字母，但它所代表的文化价值和历史意义却是深远而持久的。无论是追溯其古老的根源，还是考察其现代的发展状况，刘姓始终保持着旺盛的生命力和独特的魅力。对于每一个刘姓的人来说，了解自己姓氏背后的故事，不仅可以增进对家族历史的认识，更能激发起对中华文化的热爱之情。</w:t>
      </w:r>
    </w:p>
    <w:p w14:paraId="01275C61" w14:textId="77777777" w:rsidR="003706B8" w:rsidRDefault="003706B8">
      <w:pPr>
        <w:rPr>
          <w:rFonts w:hint="eastAsia"/>
        </w:rPr>
      </w:pPr>
    </w:p>
    <w:p w14:paraId="1B8B91DA" w14:textId="77777777" w:rsidR="003706B8" w:rsidRDefault="00370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C28DA" w14:textId="5E0FB47A" w:rsidR="00D90626" w:rsidRDefault="00D90626"/>
    <w:sectPr w:rsidR="00D9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26"/>
    <w:rsid w:val="003706B8"/>
    <w:rsid w:val="00B81CF2"/>
    <w:rsid w:val="00D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2CF76-6F97-464F-A66C-49DD67A2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