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A5DB" w14:textId="77777777" w:rsidR="00FD470B" w:rsidRDefault="00FD470B">
      <w:pPr>
        <w:rPr>
          <w:rFonts w:hint="eastAsia"/>
        </w:rPr>
      </w:pPr>
      <w:r>
        <w:rPr>
          <w:rFonts w:hint="eastAsia"/>
        </w:rPr>
        <w:t>姓名的拼音加声调吗</w:t>
      </w:r>
    </w:p>
    <w:p w14:paraId="73E722EB" w14:textId="77777777" w:rsidR="00FD470B" w:rsidRDefault="00FD470B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其拼音系统对于非母语使用者学习中文起到了至关重要的作用。拼音，即汉语拼音，是汉字的一种拉丁化标注方法，主要用于帮助人们正确发音和学习汉语。而在拼音的学习过程中，是否添加声调标记成为一个值得探讨的话题。</w:t>
      </w:r>
    </w:p>
    <w:p w14:paraId="22FAAD77" w14:textId="77777777" w:rsidR="00FD470B" w:rsidRDefault="00FD470B">
      <w:pPr>
        <w:rPr>
          <w:rFonts w:hint="eastAsia"/>
        </w:rPr>
      </w:pPr>
    </w:p>
    <w:p w14:paraId="1DBA17B9" w14:textId="77777777" w:rsidR="00FD470B" w:rsidRDefault="00FD470B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944C38D" w14:textId="77777777" w:rsidR="00FD470B" w:rsidRDefault="00FD470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妈”、“麻”、“马”、“骂”的拼音都是“ma”，但它们的声调分别是第一声、第二声、第三声和第四声，分别代表着四个完全不同的词汇。因此，在学习汉语的过程中，准确掌握每个字的声调至关重要。对于初学者来说，声调的练习往往是一个挑战，但也是必须克服的一个障碍。</w:t>
      </w:r>
    </w:p>
    <w:p w14:paraId="7C272454" w14:textId="77777777" w:rsidR="00FD470B" w:rsidRDefault="00FD470B">
      <w:pPr>
        <w:rPr>
          <w:rFonts w:hint="eastAsia"/>
        </w:rPr>
      </w:pPr>
    </w:p>
    <w:p w14:paraId="7B690DA0" w14:textId="77777777" w:rsidR="00FD470B" w:rsidRDefault="00FD470B">
      <w:pPr>
        <w:rPr>
          <w:rFonts w:hint="eastAsia"/>
        </w:rPr>
      </w:pPr>
      <w:r>
        <w:rPr>
          <w:rFonts w:hint="eastAsia"/>
        </w:rPr>
        <w:t>拼音中的声调标记</w:t>
      </w:r>
    </w:p>
    <w:p w14:paraId="1B201632" w14:textId="77777777" w:rsidR="00FD470B" w:rsidRDefault="00FD470B">
      <w:pPr>
        <w:rPr>
          <w:rFonts w:hint="eastAsia"/>
        </w:rPr>
      </w:pPr>
      <w:r>
        <w:rPr>
          <w:rFonts w:hint="eastAsia"/>
        </w:rPr>
        <w:t>汉语拼音中的声调通过在字母上方加上不同的符号来表示：第一声（ˉ）、第二声（ˊ）、第三声（ˇ）和第四声（ˋ）。还有轻声，通常不标调号。这些声调标记不仅对汉语学习者来说是必要的，而且在某些专业领域，如语音学研究中也具有重要意义。然而，当我们在日常书写或打字时，可能会忽略这些声调标记，尤其是在电子通讯中，因为输入法已经足够智能，能够根据上下文推断出正确的词语。</w:t>
      </w:r>
    </w:p>
    <w:p w14:paraId="57729546" w14:textId="77777777" w:rsidR="00FD470B" w:rsidRDefault="00FD470B">
      <w:pPr>
        <w:rPr>
          <w:rFonts w:hint="eastAsia"/>
        </w:rPr>
      </w:pPr>
    </w:p>
    <w:p w14:paraId="586D7E77" w14:textId="77777777" w:rsidR="00FD470B" w:rsidRDefault="00FD470B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29E32E3" w14:textId="77777777" w:rsidR="00FD470B" w:rsidRDefault="00FD470B">
      <w:pPr>
        <w:rPr>
          <w:rFonts w:hint="eastAsia"/>
        </w:rPr>
      </w:pPr>
      <w:r>
        <w:rPr>
          <w:rFonts w:hint="eastAsia"/>
        </w:rPr>
        <w:t>在实际的教学和学习过程中，是否需要在拼音上添加声调标记取决于具体的应用场景和个人需求。对于初学者而言，添加声调标记有助于更精确地掌握发音技巧，提高听说能力。而对于高级学习者或者以汉语为母语的人来说，在熟悉的环境下可能不需要依赖声调标记就能进行有效的沟通。因此，在编写教材、制作教学材料时，考虑目标受众的实际需求显得尤为重要。</w:t>
      </w:r>
    </w:p>
    <w:p w14:paraId="79FE29CD" w14:textId="77777777" w:rsidR="00FD470B" w:rsidRDefault="00FD470B">
      <w:pPr>
        <w:rPr>
          <w:rFonts w:hint="eastAsia"/>
        </w:rPr>
      </w:pPr>
    </w:p>
    <w:p w14:paraId="7C8D57C2" w14:textId="77777777" w:rsidR="00FD470B" w:rsidRDefault="00FD470B">
      <w:pPr>
        <w:rPr>
          <w:rFonts w:hint="eastAsia"/>
        </w:rPr>
      </w:pPr>
      <w:r>
        <w:rPr>
          <w:rFonts w:hint="eastAsia"/>
        </w:rPr>
        <w:t>最后的总结</w:t>
      </w:r>
    </w:p>
    <w:p w14:paraId="34C17E78" w14:textId="77777777" w:rsidR="00FD470B" w:rsidRDefault="00FD470B">
      <w:pPr>
        <w:rPr>
          <w:rFonts w:hint="eastAsia"/>
        </w:rPr>
      </w:pPr>
      <w:r>
        <w:rPr>
          <w:rFonts w:hint="eastAsia"/>
        </w:rPr>
        <w:t>汉语拼音及其声调标记在汉语学习过程中扮演着不可或缺的角色。虽然随着技术的进步，我们可能在日常生活中减少了对声调标记的依赖，但在汉语教学和学习初期，合理使用声调标记无疑能够帮助学习者更好地掌握汉语的发音规则，从而促进语言交流的有效性和准确性。无论是对于汉语初学者还是有一定基础的学习者来说，了解并重视拼音中的声调信息都是非常有益的。</w:t>
      </w:r>
    </w:p>
    <w:p w14:paraId="51E3775B" w14:textId="77777777" w:rsidR="00FD470B" w:rsidRDefault="00FD470B">
      <w:pPr>
        <w:rPr>
          <w:rFonts w:hint="eastAsia"/>
        </w:rPr>
      </w:pPr>
    </w:p>
    <w:p w14:paraId="67812F04" w14:textId="77777777" w:rsidR="00FD470B" w:rsidRDefault="00FD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793CC" w14:textId="1E66C430" w:rsidR="00AA2B51" w:rsidRDefault="00AA2B51"/>
    <w:sectPr w:rsidR="00AA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1"/>
    <w:rsid w:val="00AA2B51"/>
    <w:rsid w:val="00B81CF2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0F71-648C-4ED2-AD77-7D8F04E7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