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DA1C" w14:textId="77777777" w:rsidR="00105115" w:rsidRDefault="00105115">
      <w:pPr>
        <w:rPr>
          <w:rFonts w:hint="eastAsia"/>
        </w:rPr>
      </w:pPr>
      <w:r>
        <w:rPr>
          <w:rFonts w:hint="eastAsia"/>
        </w:rPr>
        <w:t>姓名的拼音的拼写规则最新版的</w:t>
      </w:r>
    </w:p>
    <w:p w14:paraId="296D1149" w14:textId="77777777" w:rsidR="00105115" w:rsidRDefault="00105115">
      <w:pPr>
        <w:rPr>
          <w:rFonts w:hint="eastAsia"/>
        </w:rPr>
      </w:pPr>
      <w:r>
        <w:rPr>
          <w:rFonts w:hint="eastAsia"/>
        </w:rPr>
        <w:t>随着汉语在国际社会中的地位日益提升，汉语拼音作为中文名字国际化的重要工具，其使用规则也不断更新以适应全球化的需求。汉语拼音不仅是外国人学习汉语的基础，也是中国人走向世界的一张名片。因此，了解和掌握最新的姓名拼音拼写规则显得尤为重要。</w:t>
      </w:r>
    </w:p>
    <w:p w14:paraId="34EA819B" w14:textId="77777777" w:rsidR="00105115" w:rsidRDefault="00105115">
      <w:pPr>
        <w:rPr>
          <w:rFonts w:hint="eastAsia"/>
        </w:rPr>
      </w:pPr>
    </w:p>
    <w:p w14:paraId="3BEA0E5A" w14:textId="77777777" w:rsidR="00105115" w:rsidRDefault="00105115">
      <w:pPr>
        <w:rPr>
          <w:rFonts w:hint="eastAsia"/>
        </w:rPr>
      </w:pPr>
      <w:r>
        <w:rPr>
          <w:rFonts w:hint="eastAsia"/>
        </w:rPr>
        <w:t>拼音的基本概念与历史沿革</w:t>
      </w:r>
    </w:p>
    <w:p w14:paraId="5B57227B" w14:textId="77777777" w:rsidR="00105115" w:rsidRDefault="00105115">
      <w:pPr>
        <w:rPr>
          <w:rFonts w:hint="eastAsia"/>
        </w:rPr>
      </w:pPr>
      <w:r>
        <w:rPr>
          <w:rFonts w:hint="eastAsia"/>
        </w:rPr>
        <w:t>汉语拼音是采用拉丁字母为汉字注音的一种方式，它诞生于20世纪50年代，经过数十年的发展和完善，已经成为国际上公认的中文标准拼音系统。最初设计汉语拼音的主要目的是为了帮助提高国民的文化水平，促进语言文字的规范化、标准化。随着时代的发展，汉语拼音的应用范围不断扩大，包括教育、科技、文化、外交等多个领域。</w:t>
      </w:r>
    </w:p>
    <w:p w14:paraId="07C81148" w14:textId="77777777" w:rsidR="00105115" w:rsidRDefault="00105115">
      <w:pPr>
        <w:rPr>
          <w:rFonts w:hint="eastAsia"/>
        </w:rPr>
      </w:pPr>
    </w:p>
    <w:p w14:paraId="6E372206" w14:textId="77777777" w:rsidR="00105115" w:rsidRDefault="00105115">
      <w:pPr>
        <w:rPr>
          <w:rFonts w:hint="eastAsia"/>
        </w:rPr>
      </w:pPr>
      <w:r>
        <w:rPr>
          <w:rFonts w:hint="eastAsia"/>
        </w:rPr>
        <w:t>姓名拼音拼写的最新规范</w:t>
      </w:r>
    </w:p>
    <w:p w14:paraId="1631F515" w14:textId="77777777" w:rsidR="00105115" w:rsidRDefault="00105115">
      <w:pPr>
        <w:rPr>
          <w:rFonts w:hint="eastAsia"/>
        </w:rPr>
      </w:pPr>
      <w:r>
        <w:rPr>
          <w:rFonts w:hint="eastAsia"/>
        </w:rPr>
        <w:t>根据最新的规范，中国人的姓名拼音拼写应当遵循“姓前名后”的原则，并且姓与名之间用空格分开，姓和名的第一个字母都要大写。对于复姓，则将复姓视为一个整体，中间不加任何符号或空格。当名字由两个汉字组成时，这两个字的拼音应连写，不加任何分隔符。这一规则旨在保持中文姓名在转换成拼音后的完整性和统一性。</w:t>
      </w:r>
    </w:p>
    <w:p w14:paraId="64EF264C" w14:textId="77777777" w:rsidR="00105115" w:rsidRDefault="00105115">
      <w:pPr>
        <w:rPr>
          <w:rFonts w:hint="eastAsia"/>
        </w:rPr>
      </w:pPr>
    </w:p>
    <w:p w14:paraId="36E0D486" w14:textId="77777777" w:rsidR="00105115" w:rsidRDefault="00105115">
      <w:pPr>
        <w:rPr>
          <w:rFonts w:hint="eastAsia"/>
        </w:rPr>
      </w:pPr>
      <w:r>
        <w:rPr>
          <w:rFonts w:hint="eastAsia"/>
        </w:rPr>
        <w:t>特殊情况处理办法</w:t>
      </w:r>
    </w:p>
    <w:p w14:paraId="5F418FD9" w14:textId="77777777" w:rsidR="00105115" w:rsidRDefault="00105115">
      <w:pPr>
        <w:rPr>
          <w:rFonts w:hint="eastAsia"/>
        </w:rPr>
      </w:pPr>
      <w:r>
        <w:rPr>
          <w:rFonts w:hint="eastAsia"/>
        </w:rPr>
        <w:t>针对一些特殊的情况，如少数民族姓名、外来词及地名等，在转写为拼音时也有相应的规定。例如，蒙古族、藏族等少数民族的名字，在拼写时要尊重本民族的习惯，并按照国家公布的相应规范进行。而对于那些包含声调符号的拼音，虽然在日常书写中可以省略声调符号，但在正式场合或需要准确发音的文献资料中，建议保留声调符号，以确保发音的准确性。</w:t>
      </w:r>
    </w:p>
    <w:p w14:paraId="1A34730E" w14:textId="77777777" w:rsidR="00105115" w:rsidRDefault="00105115">
      <w:pPr>
        <w:rPr>
          <w:rFonts w:hint="eastAsia"/>
        </w:rPr>
      </w:pPr>
    </w:p>
    <w:p w14:paraId="3A9AD017" w14:textId="77777777" w:rsidR="00105115" w:rsidRDefault="0010511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7E7188C" w14:textId="77777777" w:rsidR="00105115" w:rsidRDefault="00105115">
      <w:pPr>
        <w:rPr>
          <w:rFonts w:hint="eastAsia"/>
        </w:rPr>
      </w:pPr>
      <w:r>
        <w:rPr>
          <w:rFonts w:hint="eastAsia"/>
        </w:rPr>
        <w:t>在现代社会，汉语拼音不仅用于教学和学术研究，还广泛应用于计算机输入法、电子通讯等领域。特别是在互联网环境中，正确使用拼音可以帮助人们更方便地搜索信息、交流沟通。同时，随着越来越多的外国人学习汉语，汉语拼音也成为他们认识和理解中国文化的一个窗口。</w:t>
      </w:r>
    </w:p>
    <w:p w14:paraId="04220B91" w14:textId="77777777" w:rsidR="00105115" w:rsidRDefault="00105115">
      <w:pPr>
        <w:rPr>
          <w:rFonts w:hint="eastAsia"/>
        </w:rPr>
      </w:pPr>
    </w:p>
    <w:p w14:paraId="553186D7" w14:textId="77777777" w:rsidR="00105115" w:rsidRDefault="00105115">
      <w:pPr>
        <w:rPr>
          <w:rFonts w:hint="eastAsia"/>
        </w:rPr>
      </w:pPr>
      <w:r>
        <w:rPr>
          <w:rFonts w:hint="eastAsia"/>
        </w:rPr>
        <w:t>最后的总结</w:t>
      </w:r>
    </w:p>
    <w:p w14:paraId="177F28C1" w14:textId="77777777" w:rsidR="00105115" w:rsidRDefault="00105115">
      <w:pPr>
        <w:rPr>
          <w:rFonts w:hint="eastAsia"/>
        </w:rPr>
      </w:pPr>
      <w:r>
        <w:rPr>
          <w:rFonts w:hint="eastAsia"/>
        </w:rPr>
        <w:t>汉语拼音作为连接中文与其他语言的桥梁，在促进文化交流、加强国际间理解和合作方面发挥着重要作用。了解并遵守最新的姓名拼音拼写规则，不仅能体现个人的专业素养，还能更好地展示中华文化的魅力。希望每一位使用者都能通过正确的拼音使用，让中文名字更加响亮地传遍全世界。</w:t>
      </w:r>
    </w:p>
    <w:p w14:paraId="549EE1FB" w14:textId="77777777" w:rsidR="00105115" w:rsidRDefault="00105115">
      <w:pPr>
        <w:rPr>
          <w:rFonts w:hint="eastAsia"/>
        </w:rPr>
      </w:pPr>
    </w:p>
    <w:p w14:paraId="1686B4BE" w14:textId="77777777" w:rsidR="00105115" w:rsidRDefault="00105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42737" w14:textId="6E503824" w:rsidR="00B9111C" w:rsidRDefault="00B9111C"/>
    <w:sectPr w:rsidR="00B9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1C"/>
    <w:rsid w:val="00105115"/>
    <w:rsid w:val="00B81CF2"/>
    <w:rsid w:val="00B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005E-3602-433B-AE2C-8A15A93C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