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CE8D4" w14:textId="77777777" w:rsidR="00856F31" w:rsidRDefault="00856F31">
      <w:pPr>
        <w:rPr>
          <w:rFonts w:hint="eastAsia"/>
        </w:rPr>
      </w:pPr>
      <w:r>
        <w:rPr>
          <w:rFonts w:hint="eastAsia"/>
        </w:rPr>
        <w:t>姓宋的拼音</w:t>
      </w:r>
    </w:p>
    <w:p w14:paraId="74DC6418" w14:textId="77777777" w:rsidR="00856F31" w:rsidRDefault="00856F31">
      <w:pPr>
        <w:rPr>
          <w:rFonts w:hint="eastAsia"/>
        </w:rPr>
      </w:pPr>
      <w:r>
        <w:rPr>
          <w:rFonts w:hint="eastAsia"/>
        </w:rPr>
        <w:t>在中国众多的姓氏中，“宋”是一个历史悠久且广为流传的姓氏。根据汉语拼音规则，"宋"的拼音是“sòng”。这一拼音不仅代表了这个姓氏在现代汉语中的发音方式，也是连接古今文化的重要纽带。对于许多华裔来说，无论身处何方，“sòng”这个音节都承载着家族的记忆与文化的传承。</w:t>
      </w:r>
    </w:p>
    <w:p w14:paraId="76C32CCA" w14:textId="77777777" w:rsidR="00856F31" w:rsidRDefault="00856F31">
      <w:pPr>
        <w:rPr>
          <w:rFonts w:hint="eastAsia"/>
        </w:rPr>
      </w:pPr>
    </w:p>
    <w:p w14:paraId="10968C08" w14:textId="77777777" w:rsidR="00856F31" w:rsidRDefault="00856F31">
      <w:pPr>
        <w:rPr>
          <w:rFonts w:hint="eastAsia"/>
        </w:rPr>
      </w:pPr>
      <w:r>
        <w:rPr>
          <w:rFonts w:hint="eastAsia"/>
        </w:rPr>
        <w:t>历史渊源</w:t>
      </w:r>
    </w:p>
    <w:p w14:paraId="6FCE29E3" w14:textId="77777777" w:rsidR="00856F31" w:rsidRDefault="00856F31">
      <w:pPr>
        <w:rPr>
          <w:rFonts w:hint="eastAsia"/>
        </w:rPr>
      </w:pPr>
      <w:r>
        <w:rPr>
          <w:rFonts w:hint="eastAsia"/>
        </w:rPr>
        <w:t>宋姓起源于中国古代，最早的记录可以追溯到周朝时期。据史书记载，宋国是周朝初年的一个重要封国，其后人以国为姓，成为宋姓的最早起源之一。随着时间的推移，宋姓逐渐扩散至中国各地，并在历史上产生了深远的影响。从古代到现代社会，宋姓人物在政治、文化、科学等多个领域都有杰出贡献。</w:t>
      </w:r>
    </w:p>
    <w:p w14:paraId="097A7C5C" w14:textId="77777777" w:rsidR="00856F31" w:rsidRDefault="00856F31">
      <w:pPr>
        <w:rPr>
          <w:rFonts w:hint="eastAsia"/>
        </w:rPr>
      </w:pPr>
    </w:p>
    <w:p w14:paraId="42ABEB39" w14:textId="77777777" w:rsidR="00856F31" w:rsidRDefault="00856F31">
      <w:pPr>
        <w:rPr>
          <w:rFonts w:hint="eastAsia"/>
        </w:rPr>
      </w:pPr>
      <w:r>
        <w:rPr>
          <w:rFonts w:hint="eastAsia"/>
        </w:rPr>
        <w:t>分布情况</w:t>
      </w:r>
    </w:p>
    <w:p w14:paraId="36CF9F56" w14:textId="77777777" w:rsidR="00856F31" w:rsidRDefault="00856F31">
      <w:pPr>
        <w:rPr>
          <w:rFonts w:hint="eastAsia"/>
        </w:rPr>
      </w:pPr>
      <w:r>
        <w:rPr>
          <w:rFonts w:hint="eastAsia"/>
        </w:rPr>
        <w:t>今天，宋姓已经成为中国乃至世界华人社区中较为常见的姓氏之一。在国内，宋姓人口遍布全国各地，尤其在河南、山东等省份有着较高的集中度。在海外华人聚居区，宋姓也占有一定比例，尤其是在东南亚地区，如新加坡、马来西亚等地，有许多宋姓家族在这里生根发芽，延续着自己的家族传统。</w:t>
      </w:r>
    </w:p>
    <w:p w14:paraId="385A11BE" w14:textId="77777777" w:rsidR="00856F31" w:rsidRDefault="00856F31">
      <w:pPr>
        <w:rPr>
          <w:rFonts w:hint="eastAsia"/>
        </w:rPr>
      </w:pPr>
    </w:p>
    <w:p w14:paraId="04009CBC" w14:textId="77777777" w:rsidR="00856F31" w:rsidRDefault="00856F31">
      <w:pPr>
        <w:rPr>
          <w:rFonts w:hint="eastAsia"/>
        </w:rPr>
      </w:pPr>
      <w:r>
        <w:rPr>
          <w:rFonts w:hint="eastAsia"/>
        </w:rPr>
        <w:t>文化特色</w:t>
      </w:r>
    </w:p>
    <w:p w14:paraId="5EBC4AD4" w14:textId="77777777" w:rsidR="00856F31" w:rsidRDefault="00856F31">
      <w:pPr>
        <w:rPr>
          <w:rFonts w:hint="eastAsia"/>
        </w:rPr>
      </w:pPr>
      <w:r>
        <w:rPr>
          <w:rFonts w:hint="eastAsia"/>
        </w:rPr>
        <w:t>每个姓氏背后都有着独特的文化背景和习俗。“宋”姓也不例外。例如，在一些地方，宋姓家族会定期举行祭祖活动，通过这种方式来纪念祖先，增强家族成员之间的联系。还有一些特定的宋姓祠堂或宗亲会，它们不仅是家族成员交流感情的地方，也是传播和弘扬宋姓文化的重要平台。</w:t>
      </w:r>
    </w:p>
    <w:p w14:paraId="35157A4F" w14:textId="77777777" w:rsidR="00856F31" w:rsidRDefault="00856F31">
      <w:pPr>
        <w:rPr>
          <w:rFonts w:hint="eastAsia"/>
        </w:rPr>
      </w:pPr>
    </w:p>
    <w:p w14:paraId="29BB55BE" w14:textId="77777777" w:rsidR="00856F31" w:rsidRDefault="00856F31">
      <w:pPr>
        <w:rPr>
          <w:rFonts w:hint="eastAsia"/>
        </w:rPr>
      </w:pPr>
      <w:r>
        <w:rPr>
          <w:rFonts w:hint="eastAsia"/>
        </w:rPr>
        <w:t>名人介绍</w:t>
      </w:r>
    </w:p>
    <w:p w14:paraId="138D6C80" w14:textId="77777777" w:rsidR="00856F31" w:rsidRDefault="00856F31">
      <w:pPr>
        <w:rPr>
          <w:rFonts w:hint="eastAsia"/>
        </w:rPr>
      </w:pPr>
      <w:r>
        <w:rPr>
          <w:rFonts w:hint="eastAsia"/>
        </w:rPr>
        <w:t>历史上以及现代社会中，宋姓涌现出了一批批杰出的人物。无论是文学家宋应星，还是近代著名的政治家宋美龄，他们都以其卓越的成就为世人所熟知。这些杰出人物不仅为自己赢得了荣誉，也为整个宋姓增添了光彩。他们的故事激励着一代又一代的年轻人追求梦想，不断前行。</w:t>
      </w:r>
    </w:p>
    <w:p w14:paraId="0A9932FA" w14:textId="77777777" w:rsidR="00856F31" w:rsidRDefault="00856F31">
      <w:pPr>
        <w:rPr>
          <w:rFonts w:hint="eastAsia"/>
        </w:rPr>
      </w:pPr>
    </w:p>
    <w:p w14:paraId="26A91156" w14:textId="77777777" w:rsidR="00856F31" w:rsidRDefault="00856F31">
      <w:pPr>
        <w:rPr>
          <w:rFonts w:hint="eastAsia"/>
        </w:rPr>
      </w:pPr>
      <w:r>
        <w:rPr>
          <w:rFonts w:hint="eastAsia"/>
        </w:rPr>
        <w:t>未来展望</w:t>
      </w:r>
    </w:p>
    <w:p w14:paraId="0E7C3A1D" w14:textId="77777777" w:rsidR="00856F31" w:rsidRDefault="00856F31">
      <w:pPr>
        <w:rPr>
          <w:rFonts w:hint="eastAsia"/>
        </w:rPr>
      </w:pPr>
      <w:r>
        <w:rPr>
          <w:rFonts w:hint="eastAsia"/>
        </w:rPr>
        <w:t>随着时代的发展和社会的进步，宋姓如同其他中华姓氏一样，在保持传统文化的同时，也在不断地吸收新的元素，展现出新的面貌。在全球化的背景下，越来越多的宋姓后代走出国门，参与到国际社会的各项事务中，他们用自己的智慧和努力，在世界各地书写着属于宋姓的新篇章。而“sòng”这个简单的拼音，也将继续作为文化交流的桥梁，将中国的姓氏文化传播到世界的每一个角落。</w:t>
      </w:r>
    </w:p>
    <w:p w14:paraId="577E66F0" w14:textId="77777777" w:rsidR="00856F31" w:rsidRDefault="00856F31">
      <w:pPr>
        <w:rPr>
          <w:rFonts w:hint="eastAsia"/>
        </w:rPr>
      </w:pPr>
    </w:p>
    <w:p w14:paraId="59B1F1D3" w14:textId="77777777" w:rsidR="00856F31" w:rsidRDefault="00856F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116613" w14:textId="273FE7F2" w:rsidR="00472E06" w:rsidRDefault="00472E06"/>
    <w:sectPr w:rsidR="00472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06"/>
    <w:rsid w:val="00472E06"/>
    <w:rsid w:val="00856F3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287BB-1139-4A54-AAA5-6150A4A8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