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C753" w14:textId="77777777" w:rsidR="004E2CEB" w:rsidRDefault="004E2CEB">
      <w:pPr>
        <w:rPr>
          <w:rFonts w:hint="eastAsia"/>
        </w:rPr>
      </w:pPr>
      <w:r>
        <w:rPr>
          <w:rFonts w:hint="eastAsia"/>
        </w:rPr>
        <w:t>杨姓的起源</w:t>
      </w:r>
    </w:p>
    <w:p w14:paraId="406A2AA8" w14:textId="77777777" w:rsidR="004E2CEB" w:rsidRDefault="004E2CEB">
      <w:pPr>
        <w:rPr>
          <w:rFonts w:hint="eastAsia"/>
        </w:rPr>
      </w:pPr>
      <w:r>
        <w:rPr>
          <w:rFonts w:hint="eastAsia"/>
        </w:rPr>
        <w:t>杨姓是中国历史上一个非常古老的姓氏，其拼音为“Yáng”。根据历史记载和学术研究，杨姓的主要起源可以追溯到周朝时期。最早的杨国位于今天的山西省境内，后来随着历史的发展，杨姓逐渐传播到了全国各地，并形成了多个不同的分支。</w:t>
      </w:r>
    </w:p>
    <w:p w14:paraId="6919AF58" w14:textId="77777777" w:rsidR="004E2CEB" w:rsidRDefault="004E2CEB">
      <w:pPr>
        <w:rPr>
          <w:rFonts w:hint="eastAsia"/>
        </w:rPr>
      </w:pPr>
    </w:p>
    <w:p w14:paraId="5ED89169" w14:textId="77777777" w:rsidR="004E2CEB" w:rsidRDefault="004E2CEB">
      <w:pPr>
        <w:rPr>
          <w:rFonts w:hint="eastAsia"/>
        </w:rPr>
      </w:pPr>
      <w:r>
        <w:rPr>
          <w:rFonts w:hint="eastAsia"/>
        </w:rPr>
        <w:t>文化与名人</w:t>
      </w:r>
    </w:p>
    <w:p w14:paraId="5E052F82" w14:textId="77777777" w:rsidR="004E2CEB" w:rsidRDefault="004E2CEB">
      <w:pPr>
        <w:rPr>
          <w:rFonts w:hint="eastAsia"/>
        </w:rPr>
      </w:pPr>
      <w:r>
        <w:rPr>
          <w:rFonts w:hint="eastAsia"/>
        </w:rPr>
        <w:t>在中国的历史长河中，杨姓涌现出了许多杰出的人物，对中国的文化、政治、科学等领域产生了深远的影响。例如唐朝时期的杨贵妃，以其美貌和才华闻名于世，成为历史上著名的女性人物之一。还有许多杨姓的政治家、文学家、科学家等，在各自的领域内取得了卓越成就，为中国乃至世界文明的进步做出了贡献。</w:t>
      </w:r>
    </w:p>
    <w:p w14:paraId="79EEDD4F" w14:textId="77777777" w:rsidR="004E2CEB" w:rsidRDefault="004E2CEB">
      <w:pPr>
        <w:rPr>
          <w:rFonts w:hint="eastAsia"/>
        </w:rPr>
      </w:pPr>
    </w:p>
    <w:p w14:paraId="1B183964" w14:textId="77777777" w:rsidR="004E2CEB" w:rsidRDefault="004E2CEB">
      <w:pPr>
        <w:rPr>
          <w:rFonts w:hint="eastAsia"/>
        </w:rPr>
      </w:pPr>
      <w:r>
        <w:rPr>
          <w:rFonts w:hint="eastAsia"/>
        </w:rPr>
        <w:t>杨姓在现代社会中的分布</w:t>
      </w:r>
    </w:p>
    <w:p w14:paraId="43A67275" w14:textId="77777777" w:rsidR="004E2CEB" w:rsidRDefault="004E2CEB">
      <w:pPr>
        <w:rPr>
          <w:rFonts w:hint="eastAsia"/>
        </w:rPr>
      </w:pPr>
      <w:r>
        <w:rPr>
          <w:rFonts w:hint="eastAsia"/>
        </w:rPr>
        <w:t>随着时代的变迁和社会的发展，杨姓已经遍布世界各地，但主要还是集中在中国及其周边国家和地区。据统计，杨姓是中国人口最多的十大姓氏之一，拥有庞大的家族体系和深厚的家族文化底蕴。在全球化的今天，杨姓家族成员不仅在中国国内，在海外也广泛存在，他们通过各种方式传承和发扬着家族文化和传统。</w:t>
      </w:r>
    </w:p>
    <w:p w14:paraId="07ED6219" w14:textId="77777777" w:rsidR="004E2CEB" w:rsidRDefault="004E2CEB">
      <w:pPr>
        <w:rPr>
          <w:rFonts w:hint="eastAsia"/>
        </w:rPr>
      </w:pPr>
    </w:p>
    <w:p w14:paraId="7A61B481" w14:textId="77777777" w:rsidR="004E2CEB" w:rsidRDefault="004E2CEB">
      <w:pPr>
        <w:rPr>
          <w:rFonts w:hint="eastAsia"/>
        </w:rPr>
      </w:pPr>
      <w:r>
        <w:rPr>
          <w:rFonts w:hint="eastAsia"/>
        </w:rPr>
        <w:t>杨姓的家族文化</w:t>
      </w:r>
    </w:p>
    <w:p w14:paraId="0B835DBE" w14:textId="77777777" w:rsidR="004E2CEB" w:rsidRDefault="004E2CEB">
      <w:pPr>
        <w:rPr>
          <w:rFonts w:hint="eastAsia"/>
        </w:rPr>
      </w:pPr>
      <w:r>
        <w:rPr>
          <w:rFonts w:hint="eastAsia"/>
        </w:rPr>
        <w:t>杨姓家族有着丰富的家族文化和传统，包括族谱编纂、宗祠建设、祭祖活动等。这些活动不仅是家族成员之间联系感情的重要方式，也是传承家族历史文化的有效途径。通过对家族文化的维护和发展，杨姓家族成员能够更好地了解自己的根源，增强家族认同感和归属感。</w:t>
      </w:r>
    </w:p>
    <w:p w14:paraId="7EF9BAB4" w14:textId="77777777" w:rsidR="004E2CEB" w:rsidRDefault="004E2CEB">
      <w:pPr>
        <w:rPr>
          <w:rFonts w:hint="eastAsia"/>
        </w:rPr>
      </w:pPr>
    </w:p>
    <w:p w14:paraId="3BD0B150" w14:textId="77777777" w:rsidR="004E2CEB" w:rsidRDefault="004E2CEB">
      <w:pPr>
        <w:rPr>
          <w:rFonts w:hint="eastAsia"/>
        </w:rPr>
      </w:pPr>
      <w:r>
        <w:rPr>
          <w:rFonts w:hint="eastAsia"/>
        </w:rPr>
        <w:t>未来展望</w:t>
      </w:r>
    </w:p>
    <w:p w14:paraId="3CCBB7B8" w14:textId="77777777" w:rsidR="004E2CEB" w:rsidRDefault="004E2CEB">
      <w:pPr>
        <w:rPr>
          <w:rFonts w:hint="eastAsia"/>
        </w:rPr>
      </w:pPr>
      <w:r>
        <w:rPr>
          <w:rFonts w:hint="eastAsia"/>
        </w:rPr>
        <w:t>随着社会的不断发展和技术的日新月异，杨姓家族也在与时俱进。现代科技手段如互联网、基因检测等为家族文化的传承与发展提供了新的可能性。通过建立在线族谱、使用社交媒体平台进行家族交流等方式，杨姓家族能够更有效地连接全球各地的家族成员，共同探讨家族文化的保护与创新，让这一古老姓氏焕发出新的活力。</w:t>
      </w:r>
    </w:p>
    <w:p w14:paraId="21D26E6F" w14:textId="77777777" w:rsidR="004E2CEB" w:rsidRDefault="004E2CEB">
      <w:pPr>
        <w:rPr>
          <w:rFonts w:hint="eastAsia"/>
        </w:rPr>
      </w:pPr>
    </w:p>
    <w:p w14:paraId="4B52C3F9" w14:textId="77777777" w:rsidR="004E2CEB" w:rsidRDefault="004E2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32994" w14:textId="20E34ECD" w:rsidR="002D5147" w:rsidRDefault="002D5147"/>
    <w:sectPr w:rsidR="002D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47"/>
    <w:rsid w:val="002D5147"/>
    <w:rsid w:val="004E2C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4689-D220-405A-91FC-51EEB41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