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2FEF" w14:textId="77777777" w:rsidR="0060530A" w:rsidRDefault="0060530A">
      <w:pPr>
        <w:rPr>
          <w:rFonts w:hint="eastAsia"/>
        </w:rPr>
      </w:pPr>
      <w:r>
        <w:rPr>
          <w:rFonts w:hint="eastAsia"/>
        </w:rPr>
        <w:t>常姓的拼音与起源</w:t>
      </w:r>
    </w:p>
    <w:p w14:paraId="3A13A7A5" w14:textId="77777777" w:rsidR="0060530A" w:rsidRDefault="0060530A">
      <w:pPr>
        <w:rPr>
          <w:rFonts w:hint="eastAsia"/>
        </w:rPr>
      </w:pPr>
      <w:r>
        <w:rPr>
          <w:rFonts w:hint="eastAsia"/>
        </w:rPr>
        <w:t>常姓，其拼音为“Cháng”。这一姓氏在中国历史长河中有着悠久的历史和深厚的文化底蕴。根据《通志·氏族略》记载，常姓源于春秋时期，最早可以追溯到姬姓的一支。周武王灭商后，将宗室子弟分封于各地，其中一支被封于常邑（今山西一带），子孙后代便以邑名为姓，逐渐形成了今天的常姓。还有一种说法认为，常姓来源于古代官职“常伯”，这是负责宫廷礼仪的重要职位，后代以此为姓，世代相传。</w:t>
      </w:r>
    </w:p>
    <w:p w14:paraId="3DAA6F5E" w14:textId="77777777" w:rsidR="0060530A" w:rsidRDefault="0060530A">
      <w:pPr>
        <w:rPr>
          <w:rFonts w:hint="eastAsia"/>
        </w:rPr>
      </w:pPr>
    </w:p>
    <w:p w14:paraId="01E684D9" w14:textId="77777777" w:rsidR="0060530A" w:rsidRDefault="0060530A">
      <w:pPr>
        <w:rPr>
          <w:rFonts w:hint="eastAsia"/>
        </w:rPr>
      </w:pPr>
      <w:r>
        <w:rPr>
          <w:rFonts w:hint="eastAsia"/>
        </w:rPr>
        <w:t>常姓的分布与发展</w:t>
      </w:r>
    </w:p>
    <w:p w14:paraId="722A9BB3" w14:textId="77777777" w:rsidR="0060530A" w:rsidRDefault="0060530A">
      <w:pPr>
        <w:rPr>
          <w:rFonts w:hint="eastAsia"/>
        </w:rPr>
      </w:pPr>
      <w:r>
        <w:rPr>
          <w:rFonts w:hint="eastAsia"/>
        </w:rPr>
        <w:t>在漫长的历史进程中，常姓家族不断繁衍壮大，并广泛分布于全国各地。早期，常姓主要集中在黄河中下游地区，尤其是山西、陕西等地。随着人口迁移和社会变迁，常姓逐渐向南方扩展，甚至远播海外。明清时期，许多常姓人通过“走西口”或下南洋等方式，将家族血脉带到了更广阔的天地。无论是在中国大陆还是世界各地，都可以找到常姓的身影。他们以勤劳智慧著称，在各行各业中都有杰出表现。</w:t>
      </w:r>
    </w:p>
    <w:p w14:paraId="1B35AC0D" w14:textId="77777777" w:rsidR="0060530A" w:rsidRDefault="0060530A">
      <w:pPr>
        <w:rPr>
          <w:rFonts w:hint="eastAsia"/>
        </w:rPr>
      </w:pPr>
    </w:p>
    <w:p w14:paraId="6DD46891" w14:textId="77777777" w:rsidR="0060530A" w:rsidRDefault="0060530A">
      <w:pPr>
        <w:rPr>
          <w:rFonts w:hint="eastAsia"/>
        </w:rPr>
      </w:pPr>
      <w:r>
        <w:rPr>
          <w:rFonts w:hint="eastAsia"/>
        </w:rPr>
        <w:t>常姓的文化传承</w:t>
      </w:r>
    </w:p>
    <w:p w14:paraId="3C63ABDE" w14:textId="77777777" w:rsidR="0060530A" w:rsidRDefault="0060530A">
      <w:pPr>
        <w:rPr>
          <w:rFonts w:hint="eastAsia"/>
        </w:rPr>
      </w:pPr>
      <w:r>
        <w:rPr>
          <w:rFonts w:hint="eastAsia"/>
        </w:rPr>
        <w:t>作为中华民族大家庭的一员，常姓拥有丰富多彩的文化传统。历代以来，常姓家族注重教育，重视家风建设，涌现出许多文人墨客、政治家和科学家。例如，唐代著名诗人常建以其清新脱俗的诗风闻名于世；明代抗倭名将常遇春则以英勇善战而载入史册。这些先贤不仅为家族争光，也为整个社会树立了榜样。同时，常姓家族内部也保留了许多独特的习俗和仪式，如祭祖活动、家谱编修等，这些都成为维系家族凝聚力的重要纽带。</w:t>
      </w:r>
    </w:p>
    <w:p w14:paraId="66FA3FE9" w14:textId="77777777" w:rsidR="0060530A" w:rsidRDefault="0060530A">
      <w:pPr>
        <w:rPr>
          <w:rFonts w:hint="eastAsia"/>
        </w:rPr>
      </w:pPr>
    </w:p>
    <w:p w14:paraId="2F7047A2" w14:textId="77777777" w:rsidR="0060530A" w:rsidRDefault="0060530A">
      <w:pPr>
        <w:rPr>
          <w:rFonts w:hint="eastAsia"/>
        </w:rPr>
      </w:pPr>
      <w:r>
        <w:rPr>
          <w:rFonts w:hint="eastAsia"/>
        </w:rPr>
        <w:t>现代常姓的发展趋势</w:t>
      </w:r>
    </w:p>
    <w:p w14:paraId="6AD38DB6" w14:textId="77777777" w:rsidR="0060530A" w:rsidRDefault="0060530A">
      <w:pPr>
        <w:rPr>
          <w:rFonts w:hint="eastAsia"/>
        </w:rPr>
      </w:pPr>
      <w:r>
        <w:rPr>
          <w:rFonts w:hint="eastAsia"/>
        </w:rPr>
        <w:t>进入现代社会后，常姓家族继续保持开放包容的态度，积极融入全球化进程。越来越多的常姓青年选择接受高等教育，投身科技、金融、艺术等领域，展现了新一代的风采。与此同时，互联网技术的发展也让散落在各地的常姓族人重新建立了联系，通过线上平台共享资源、交流经验，共同推动家族文化的传承与发展。值得注意的是，近年来，一些常姓企业家更是热心公益事业，资助教育、扶贫济困，彰显了家族的责任担当。</w:t>
      </w:r>
    </w:p>
    <w:p w14:paraId="3591EB97" w14:textId="77777777" w:rsidR="0060530A" w:rsidRDefault="0060530A">
      <w:pPr>
        <w:rPr>
          <w:rFonts w:hint="eastAsia"/>
        </w:rPr>
      </w:pPr>
    </w:p>
    <w:p w14:paraId="584609B5" w14:textId="77777777" w:rsidR="0060530A" w:rsidRDefault="0060530A">
      <w:pPr>
        <w:rPr>
          <w:rFonts w:hint="eastAsia"/>
        </w:rPr>
      </w:pPr>
      <w:r>
        <w:rPr>
          <w:rFonts w:hint="eastAsia"/>
        </w:rPr>
        <w:t>最后的总结：常姓的未来展望</w:t>
      </w:r>
    </w:p>
    <w:p w14:paraId="258B5900" w14:textId="77777777" w:rsidR="0060530A" w:rsidRDefault="0060530A">
      <w:pPr>
        <w:rPr>
          <w:rFonts w:hint="eastAsia"/>
        </w:rPr>
      </w:pPr>
      <w:r>
        <w:rPr>
          <w:rFonts w:hint="eastAsia"/>
        </w:rPr>
        <w:t>从古至今，常姓家族始终秉承着坚韧不拔的精神，书写着属于自己的辉煌篇章。在未</w:t>
      </w:r>
      <w:r>
        <w:rPr>
          <w:rFonts w:hint="eastAsia"/>
        </w:rPr>
        <w:lastRenderedPageBreak/>
        <w:t>来，随着社会的进步和科技的发展，常姓必将在更多领域崭露头角，继续为人类文明作出贡献。无论是身处何方，每一位常姓人都应铭记祖先的教诲，珍惜家族的传统，努力拼搏，共创美好明天。让我们一起期待，这个古老而充满活力的姓氏在未来绽放更加耀眼的光芒。</w:t>
      </w:r>
    </w:p>
    <w:p w14:paraId="165FFFFB" w14:textId="77777777" w:rsidR="0060530A" w:rsidRDefault="0060530A">
      <w:pPr>
        <w:rPr>
          <w:rFonts w:hint="eastAsia"/>
        </w:rPr>
      </w:pPr>
    </w:p>
    <w:p w14:paraId="2A2DFB2F" w14:textId="77777777" w:rsidR="0060530A" w:rsidRDefault="006053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EE12A" w14:textId="7BEC0FFB" w:rsidR="00BA0D02" w:rsidRDefault="00BA0D02"/>
    <w:sectPr w:rsidR="00BA0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02"/>
    <w:rsid w:val="0060530A"/>
    <w:rsid w:val="00B81CF2"/>
    <w:rsid w:val="00BA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A6EDF-155B-47DD-A533-FA422A17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