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D12E1" w14:textId="77777777" w:rsidR="00681608" w:rsidRDefault="00681608">
      <w:pPr>
        <w:rPr>
          <w:rFonts w:hint="eastAsia"/>
        </w:rPr>
      </w:pPr>
      <w:r>
        <w:rPr>
          <w:rFonts w:hint="eastAsia"/>
        </w:rPr>
        <w:t>姓的拼音怎么拼</w:t>
      </w:r>
    </w:p>
    <w:p w14:paraId="0887F8EB" w14:textId="77777777" w:rsidR="00681608" w:rsidRDefault="00681608">
      <w:pPr>
        <w:rPr>
          <w:rFonts w:hint="eastAsia"/>
        </w:rPr>
      </w:pPr>
      <w:r>
        <w:rPr>
          <w:rFonts w:hint="eastAsia"/>
        </w:rPr>
        <w:t>在中国，姓氏是文化的重要组成部分之一，而随着国际交流的日益增多，如何准确地将中文姓氏转化为拼音变得尤为重要。姓氏拼音化不仅有助于跨文化交流，也是学习汉语的基础之一。</w:t>
      </w:r>
    </w:p>
    <w:p w14:paraId="33620511" w14:textId="77777777" w:rsidR="00681608" w:rsidRDefault="00681608">
      <w:pPr>
        <w:rPr>
          <w:rFonts w:hint="eastAsia"/>
        </w:rPr>
      </w:pPr>
    </w:p>
    <w:p w14:paraId="29D5019A" w14:textId="77777777" w:rsidR="00681608" w:rsidRDefault="00681608">
      <w:pPr>
        <w:rPr>
          <w:rFonts w:hint="eastAsia"/>
        </w:rPr>
      </w:pPr>
      <w:r>
        <w:rPr>
          <w:rFonts w:hint="eastAsia"/>
        </w:rPr>
        <w:t>什么是拼音</w:t>
      </w:r>
    </w:p>
    <w:p w14:paraId="20F165C7" w14:textId="77777777" w:rsidR="00681608" w:rsidRDefault="00681608">
      <w:pPr>
        <w:rPr>
          <w:rFonts w:hint="eastAsia"/>
        </w:rPr>
      </w:pPr>
      <w:r>
        <w:rPr>
          <w:rFonts w:hint="eastAsia"/>
        </w:rPr>
        <w:t>拼音，全称为“汉语拼音”，是汉字的一种拉丁化标注方法，由中华人民共和国政府于1958年正式发布并推广使用。它的主要目的是为了帮助人们正确发音和学习普通话。拼音采用拉丁字母来表示汉语的发音，是外国人学习汉语、儿童学习阅读书写以及电脑输入汉字的重要工具。</w:t>
      </w:r>
    </w:p>
    <w:p w14:paraId="3BE0D94E" w14:textId="77777777" w:rsidR="00681608" w:rsidRDefault="00681608">
      <w:pPr>
        <w:rPr>
          <w:rFonts w:hint="eastAsia"/>
        </w:rPr>
      </w:pPr>
    </w:p>
    <w:p w14:paraId="00FCE140" w14:textId="77777777" w:rsidR="00681608" w:rsidRDefault="00681608">
      <w:pPr>
        <w:rPr>
          <w:rFonts w:hint="eastAsia"/>
        </w:rPr>
      </w:pPr>
      <w:r>
        <w:rPr>
          <w:rFonts w:hint="eastAsia"/>
        </w:rPr>
        <w:t>姓氏拼音化的规则</w:t>
      </w:r>
    </w:p>
    <w:p w14:paraId="667D9E58" w14:textId="77777777" w:rsidR="00681608" w:rsidRDefault="00681608">
      <w:pPr>
        <w:rPr>
          <w:rFonts w:hint="eastAsia"/>
        </w:rPr>
      </w:pPr>
      <w:r>
        <w:rPr>
          <w:rFonts w:hint="eastAsia"/>
        </w:rPr>
        <w:t>对于中文姓氏来说，拼音化遵循一定的规则。每个汉字都有其对应的拼音，但当这些汉字作为姓氏时，它们的拼音可能有特定的传统读法。例如，“陈”姓在普通话中的拼音为“Chén”，但在某些方言中可能会有不同的发音。姓氏拼音化时通常不考虑声调标记，除非是在需要精确发音的场合。一些复姓如“欧阳”、“司马”等，在转化为拼音时通常直接转换为“Ouyáng”、“Sīmǎ”。</w:t>
      </w:r>
    </w:p>
    <w:p w14:paraId="6C910397" w14:textId="77777777" w:rsidR="00681608" w:rsidRDefault="00681608">
      <w:pPr>
        <w:rPr>
          <w:rFonts w:hint="eastAsia"/>
        </w:rPr>
      </w:pPr>
    </w:p>
    <w:p w14:paraId="46589E7A" w14:textId="77777777" w:rsidR="00681608" w:rsidRDefault="00681608">
      <w:pPr>
        <w:rPr>
          <w:rFonts w:hint="eastAsia"/>
        </w:rPr>
      </w:pPr>
      <w:r>
        <w:rPr>
          <w:rFonts w:hint="eastAsia"/>
        </w:rPr>
        <w:t>常见姓氏及其拼音</w:t>
      </w:r>
    </w:p>
    <w:p w14:paraId="127D5020" w14:textId="77777777" w:rsidR="00681608" w:rsidRDefault="00681608">
      <w:pPr>
        <w:rPr>
          <w:rFonts w:hint="eastAsia"/>
        </w:rPr>
      </w:pPr>
      <w:r>
        <w:rPr>
          <w:rFonts w:hint="eastAsia"/>
        </w:rPr>
        <w:t>中国有许多常见的姓氏，如李(Lǐ)、王(Wáng)、张(Zhāng)等。这些姓氏不仅在中国广泛分布，也在世界各地的华人社区中可见。值得注意的是，虽然大多数姓氏可以直接根据普通话的发音进行拼音转化，但也有一些特殊情况需要注意。比如，“吴”姓在不同地区可能被读作“Wú”或“Ng”，这取决于当地的语言习惯。</w:t>
      </w:r>
    </w:p>
    <w:p w14:paraId="40C834FB" w14:textId="77777777" w:rsidR="00681608" w:rsidRDefault="00681608">
      <w:pPr>
        <w:rPr>
          <w:rFonts w:hint="eastAsia"/>
        </w:rPr>
      </w:pPr>
    </w:p>
    <w:p w14:paraId="71B8C5D0" w14:textId="77777777" w:rsidR="00681608" w:rsidRDefault="00681608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37D9346A" w14:textId="77777777" w:rsidR="00681608" w:rsidRDefault="00681608">
      <w:pPr>
        <w:rPr>
          <w:rFonts w:hint="eastAsia"/>
        </w:rPr>
      </w:pPr>
      <w:r>
        <w:rPr>
          <w:rFonts w:hint="eastAsia"/>
        </w:rPr>
        <w:t>拼音在现代社会有着广泛的应用，从教育到信息技术，再到日常生活的各个方面。它不仅帮助人们更方便地学习和记忆汉字，还是连接中文与世界其他语言的桥梁。通过拼音，非汉语母语者能够更容易地理解和学习汉语，同时也有助于海外华人保持与中国文化的联系。拼音还广泛应用于互联网搜索、手机输入法等领域，极大地促进了信息的传播和交流。</w:t>
      </w:r>
    </w:p>
    <w:p w14:paraId="39D622B4" w14:textId="77777777" w:rsidR="00681608" w:rsidRDefault="00681608">
      <w:pPr>
        <w:rPr>
          <w:rFonts w:hint="eastAsia"/>
        </w:rPr>
      </w:pPr>
    </w:p>
    <w:p w14:paraId="3DB5BDA7" w14:textId="77777777" w:rsidR="00681608" w:rsidRDefault="00681608">
      <w:pPr>
        <w:rPr>
          <w:rFonts w:hint="eastAsia"/>
        </w:rPr>
      </w:pPr>
      <w:r>
        <w:rPr>
          <w:rFonts w:hint="eastAsia"/>
        </w:rPr>
        <w:t>最后的总结</w:t>
      </w:r>
    </w:p>
    <w:p w14:paraId="4316C745" w14:textId="77777777" w:rsidR="00681608" w:rsidRDefault="00681608">
      <w:pPr>
        <w:rPr>
          <w:rFonts w:hint="eastAsia"/>
        </w:rPr>
      </w:pPr>
      <w:r>
        <w:rPr>
          <w:rFonts w:hint="eastAsia"/>
        </w:rPr>
        <w:t>了解和掌握中文姓氏的拼音规则，不仅能加深对中国文化的理解，还能促进跨文化的沟通与交流。在全球化的今天，正确使用拼音显得尤为重要，它不仅是学习汉语的有效工具，更是连接不同文化和民族的纽带。通过不断学习和实践，我们可以更好地利用拼音这一工具，增进彼此之间的理解和尊重。</w:t>
      </w:r>
    </w:p>
    <w:p w14:paraId="5CF06947" w14:textId="77777777" w:rsidR="00681608" w:rsidRDefault="00681608">
      <w:pPr>
        <w:rPr>
          <w:rFonts w:hint="eastAsia"/>
        </w:rPr>
      </w:pPr>
    </w:p>
    <w:p w14:paraId="3C82F286" w14:textId="77777777" w:rsidR="00681608" w:rsidRDefault="006816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BB485" w14:textId="0E03A2A3" w:rsidR="00192E24" w:rsidRDefault="00192E24"/>
    <w:sectPr w:rsidR="0019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24"/>
    <w:rsid w:val="00192E24"/>
    <w:rsid w:val="0068160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C81FF-B063-4069-89D9-76BCEA32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