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7BC46" w14:textId="77777777" w:rsidR="00393540" w:rsidRDefault="00393540">
      <w:pPr>
        <w:rPr>
          <w:rFonts w:hint="eastAsia"/>
        </w:rPr>
      </w:pPr>
      <w:r>
        <w:rPr>
          <w:rFonts w:hint="eastAsia"/>
        </w:rPr>
        <w:t>瞿的拼音</w:t>
      </w:r>
    </w:p>
    <w:p w14:paraId="6C764B0B" w14:textId="77777777" w:rsidR="00393540" w:rsidRDefault="00393540">
      <w:pPr>
        <w:rPr>
          <w:rFonts w:hint="eastAsia"/>
        </w:rPr>
      </w:pPr>
      <w:r>
        <w:rPr>
          <w:rFonts w:hint="eastAsia"/>
        </w:rPr>
        <w:t>瞿，拼音为qú，在汉语中是一个相对少见但富有特色的姓氏。这个字不仅承载着历史的厚重感，也蕴含了丰富的文化内涵。瞿姓的起源多样，其中较为人知的是源自古代部落首领的名号，经过数千年的演变，逐渐形成了今天独特的姓氏文化。</w:t>
      </w:r>
    </w:p>
    <w:p w14:paraId="0E257478" w14:textId="77777777" w:rsidR="00393540" w:rsidRDefault="00393540">
      <w:pPr>
        <w:rPr>
          <w:rFonts w:hint="eastAsia"/>
        </w:rPr>
      </w:pPr>
    </w:p>
    <w:p w14:paraId="51F602CE" w14:textId="77777777" w:rsidR="00393540" w:rsidRDefault="00393540">
      <w:pPr>
        <w:rPr>
          <w:rFonts w:hint="eastAsia"/>
        </w:rPr>
      </w:pPr>
      <w:r>
        <w:rPr>
          <w:rFonts w:hint="eastAsia"/>
        </w:rPr>
        <w:t>历史渊源</w:t>
      </w:r>
    </w:p>
    <w:p w14:paraId="6F02C821" w14:textId="77777777" w:rsidR="00393540" w:rsidRDefault="00393540">
      <w:pPr>
        <w:rPr>
          <w:rFonts w:hint="eastAsia"/>
        </w:rPr>
      </w:pPr>
      <w:r>
        <w:rPr>
          <w:rFonts w:hint="eastAsia"/>
        </w:rPr>
        <w:t>关于瞿姓的历史渊源，最早的记录可以追溯到上古时期。据《姓纂》记载，瞿氏是黄帝轩辕氏之后，由古代部落首领瞿父所传。瞿父因功绩卓著，被赐予瞿作为姓氏，自此瞿姓诞生，并在随后的历史长河中不断发展壮大。瞿姓还有一支源于姜姓，出自炎帝神农氏后裔伯夷的后代，同样有着悠久的历史传承。</w:t>
      </w:r>
    </w:p>
    <w:p w14:paraId="07709197" w14:textId="77777777" w:rsidR="00393540" w:rsidRDefault="00393540">
      <w:pPr>
        <w:rPr>
          <w:rFonts w:hint="eastAsia"/>
        </w:rPr>
      </w:pPr>
    </w:p>
    <w:p w14:paraId="58E3F3E2" w14:textId="77777777" w:rsidR="00393540" w:rsidRDefault="00393540">
      <w:pPr>
        <w:rPr>
          <w:rFonts w:hint="eastAsia"/>
        </w:rPr>
      </w:pPr>
      <w:r>
        <w:rPr>
          <w:rFonts w:hint="eastAsia"/>
        </w:rPr>
        <w:t>分布与迁徙</w:t>
      </w:r>
    </w:p>
    <w:p w14:paraId="4E99FF5E" w14:textId="77777777" w:rsidR="00393540" w:rsidRDefault="00393540">
      <w:pPr>
        <w:rPr>
          <w:rFonts w:hint="eastAsia"/>
        </w:rPr>
      </w:pPr>
      <w:r>
        <w:rPr>
          <w:rFonts w:hint="eastAsia"/>
        </w:rPr>
        <w:t>随着时间的推移，瞿姓人群在中国乃至世界各地都有广泛的分布。历史上，由于战乱、灾荒等因素的影响，瞿姓人口经历了多次大规模的迁徙，主要集中在长江以南地区，如江苏、浙江、湖南等地。近年来，随着经济全球化的发展，越来越多的瞿姓人士走向世界，在不同的国家和地区留下了足迹，为瞿姓文化的传播与发展做出了贡献。</w:t>
      </w:r>
    </w:p>
    <w:p w14:paraId="1BAD7094" w14:textId="77777777" w:rsidR="00393540" w:rsidRDefault="00393540">
      <w:pPr>
        <w:rPr>
          <w:rFonts w:hint="eastAsia"/>
        </w:rPr>
      </w:pPr>
    </w:p>
    <w:p w14:paraId="7BB4214E" w14:textId="77777777" w:rsidR="00393540" w:rsidRDefault="00393540">
      <w:pPr>
        <w:rPr>
          <w:rFonts w:hint="eastAsia"/>
        </w:rPr>
      </w:pPr>
      <w:r>
        <w:rPr>
          <w:rFonts w:hint="eastAsia"/>
        </w:rPr>
        <w:t>名人与成就</w:t>
      </w:r>
    </w:p>
    <w:p w14:paraId="1957E591" w14:textId="77777777" w:rsidR="00393540" w:rsidRDefault="00393540">
      <w:pPr>
        <w:rPr>
          <w:rFonts w:hint="eastAsia"/>
        </w:rPr>
      </w:pPr>
      <w:r>
        <w:rPr>
          <w:rFonts w:hint="eastAsia"/>
        </w:rPr>
        <w:t>在漫长的历史进程中，瞿姓家族涌现出了许多杰出的人物，他们在政治、军事、文化、科技等各个领域都取得了卓越的成就。例如，现代著名作家瞿秋白，他不仅是文学家，也是革命家，为中国革命和文学事业做出了重要贡献。还有物理学家瞿保申，在量子力学领域进行了深入研究，推动了科学技术的进步。这些杰出人物的故事激励着一代又一代的瞿姓后代不断努力，追求卓越。</w:t>
      </w:r>
    </w:p>
    <w:p w14:paraId="3BC80121" w14:textId="77777777" w:rsidR="00393540" w:rsidRDefault="00393540">
      <w:pPr>
        <w:rPr>
          <w:rFonts w:hint="eastAsia"/>
        </w:rPr>
      </w:pPr>
    </w:p>
    <w:p w14:paraId="6AB3B3E5" w14:textId="77777777" w:rsidR="00393540" w:rsidRDefault="00393540">
      <w:pPr>
        <w:rPr>
          <w:rFonts w:hint="eastAsia"/>
        </w:rPr>
      </w:pPr>
      <w:r>
        <w:rPr>
          <w:rFonts w:hint="eastAsia"/>
        </w:rPr>
        <w:t>文化与传统</w:t>
      </w:r>
    </w:p>
    <w:p w14:paraId="7E4C5D7D" w14:textId="77777777" w:rsidR="00393540" w:rsidRDefault="00393540">
      <w:pPr>
        <w:rPr>
          <w:rFonts w:hint="eastAsia"/>
        </w:rPr>
      </w:pPr>
      <w:r>
        <w:rPr>
          <w:rFonts w:hint="eastAsia"/>
        </w:rPr>
        <w:t>瞿姓不仅拥有辉煌的历史和众多杰出人物，还有着独特的文化和传统。瞿姓宗族重视家族团结和教育传承，通过修族谱、建祠堂等活动加强家族成员之间的联系。同时，瞿姓文化中也包含了对先辈智慧和劳动成果的尊重，强调孝道和尊敬长辈，这些都是瞿姓文化的重要组成部分。</w:t>
      </w:r>
    </w:p>
    <w:p w14:paraId="15E39133" w14:textId="77777777" w:rsidR="00393540" w:rsidRDefault="00393540">
      <w:pPr>
        <w:rPr>
          <w:rFonts w:hint="eastAsia"/>
        </w:rPr>
      </w:pPr>
    </w:p>
    <w:p w14:paraId="5A514578" w14:textId="77777777" w:rsidR="00393540" w:rsidRDefault="00393540">
      <w:pPr>
        <w:rPr>
          <w:rFonts w:hint="eastAsia"/>
        </w:rPr>
      </w:pPr>
      <w:r>
        <w:rPr>
          <w:rFonts w:hint="eastAsia"/>
        </w:rPr>
        <w:t>未来展望</w:t>
      </w:r>
    </w:p>
    <w:p w14:paraId="12E92611" w14:textId="77777777" w:rsidR="00393540" w:rsidRDefault="00393540">
      <w:pPr>
        <w:rPr>
          <w:rFonts w:hint="eastAsia"/>
        </w:rPr>
      </w:pPr>
      <w:r>
        <w:rPr>
          <w:rFonts w:hint="eastAsia"/>
        </w:rPr>
        <w:t>面对未来，瞿姓群体将继续秉承祖先留下的优良传统，发扬光大瞿姓文化。在全球化日益加深的背景下，瞿姓人士将更加积极地参与国际交流与合作，展示中华民族优秀传统文化的魅力。同时，利用现代科技手段，加强对瞿姓历史文化的研究和保护工作，使瞿姓文化在新时代焕发出新的生机与活力。</w:t>
      </w:r>
    </w:p>
    <w:p w14:paraId="07D30996" w14:textId="77777777" w:rsidR="00393540" w:rsidRDefault="00393540">
      <w:pPr>
        <w:rPr>
          <w:rFonts w:hint="eastAsia"/>
        </w:rPr>
      </w:pPr>
    </w:p>
    <w:p w14:paraId="565DC407" w14:textId="77777777" w:rsidR="00393540" w:rsidRDefault="003935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6F0C5F" w14:textId="4623616F" w:rsidR="00903DBB" w:rsidRDefault="00903DBB"/>
    <w:sectPr w:rsidR="00903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BB"/>
    <w:rsid w:val="00393540"/>
    <w:rsid w:val="00903DB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2A8CC-0EA9-4C9D-9BA2-8A37A23B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