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F9EC5" w14:textId="77777777" w:rsidR="00AE7D04" w:rsidRDefault="00AE7D04">
      <w:pPr>
        <w:rPr>
          <w:rFonts w:hint="eastAsia"/>
        </w:rPr>
      </w:pPr>
      <w:r>
        <w:rPr>
          <w:rFonts w:hint="eastAsia"/>
        </w:rPr>
        <w:t>蔡的拼音怎么写</w:t>
      </w:r>
    </w:p>
    <w:p w14:paraId="1C58178D" w14:textId="77777777" w:rsidR="00AE7D04" w:rsidRDefault="00AE7D04">
      <w:pPr>
        <w:rPr>
          <w:rFonts w:hint="eastAsia"/>
        </w:rPr>
      </w:pPr>
      <w:r>
        <w:rPr>
          <w:rFonts w:hint="eastAsia"/>
        </w:rPr>
        <w:t>在汉语中，“蔡”这个姓氏是一个非常常见的汉字之一，其拼音写作“Cài”。根据汉语拼音方案，“蔡”的发音由声母“C”和韵母“ai”组成。这里需要注意的是，在拼音书写时，“C”后面不需要加隔音符号，因为“C”与“ai”直接组合成一个完整的音节。</w:t>
      </w:r>
    </w:p>
    <w:p w14:paraId="706A880C" w14:textId="77777777" w:rsidR="00AE7D04" w:rsidRDefault="00AE7D04">
      <w:pPr>
        <w:rPr>
          <w:rFonts w:hint="eastAsia"/>
        </w:rPr>
      </w:pPr>
    </w:p>
    <w:p w14:paraId="03CBCA95" w14:textId="77777777" w:rsidR="00AE7D04" w:rsidRDefault="00AE7D04">
      <w:pPr>
        <w:rPr>
          <w:rFonts w:hint="eastAsia"/>
        </w:rPr>
      </w:pPr>
      <w:r>
        <w:rPr>
          <w:rFonts w:hint="eastAsia"/>
        </w:rPr>
        <w:t>关于汉字“蔡”的历史渊源</w:t>
      </w:r>
    </w:p>
    <w:p w14:paraId="2D001AFD" w14:textId="77777777" w:rsidR="00AE7D04" w:rsidRDefault="00AE7D04">
      <w:pPr>
        <w:rPr>
          <w:rFonts w:hint="eastAsia"/>
        </w:rPr>
      </w:pPr>
      <w:r>
        <w:rPr>
          <w:rFonts w:hint="eastAsia"/>
        </w:rPr>
        <w:t>“蔡”字最早可追溯至中国古代周朝时期，据史书记载，周武王封他的弟弟叔度于蔡地（今河南省上蔡县一带），建立蔡国，后世子孙便以国为姓，形成了蔡姓。随着时间的发展，蔡姓逐渐扩散到全国各地，成为中国历史上一支重要的家族体系。在《百家姓》这部记录中国姓氏的经典之作中，蔡姓也被列入其中。</w:t>
      </w:r>
    </w:p>
    <w:p w14:paraId="52126C99" w14:textId="77777777" w:rsidR="00AE7D04" w:rsidRDefault="00AE7D04">
      <w:pPr>
        <w:rPr>
          <w:rFonts w:hint="eastAsia"/>
        </w:rPr>
      </w:pPr>
    </w:p>
    <w:p w14:paraId="63692875" w14:textId="77777777" w:rsidR="00AE7D04" w:rsidRDefault="00AE7D04">
      <w:pPr>
        <w:rPr>
          <w:rFonts w:hint="eastAsia"/>
        </w:rPr>
      </w:pPr>
      <w:r>
        <w:rPr>
          <w:rFonts w:hint="eastAsia"/>
        </w:rPr>
        <w:t>“蔡”字的文化内涵</w:t>
      </w:r>
    </w:p>
    <w:p w14:paraId="040692C2" w14:textId="77777777" w:rsidR="00AE7D04" w:rsidRDefault="00AE7D04">
      <w:pPr>
        <w:rPr>
          <w:rFonts w:hint="eastAsia"/>
        </w:rPr>
      </w:pPr>
      <w:r>
        <w:rPr>
          <w:rFonts w:hint="eastAsia"/>
        </w:rPr>
        <w:t>除了作为姓氏外，“蔡”字在中国文化中也有着丰富的含义。例如，在古代文献中，“蔡”有时被用来指代一种特定的草编工艺或物品，反映了古代劳动人民的智慧和生活状态。历史上还有不少著名的文人墨客姓蔡，他们的作品不仅丰富了中国文化宝库，也为蔡姓增添了深厚的文化底蕴。</w:t>
      </w:r>
    </w:p>
    <w:p w14:paraId="1FC1FBF8" w14:textId="77777777" w:rsidR="00AE7D04" w:rsidRDefault="00AE7D04">
      <w:pPr>
        <w:rPr>
          <w:rFonts w:hint="eastAsia"/>
        </w:rPr>
      </w:pPr>
    </w:p>
    <w:p w14:paraId="4D49531C" w14:textId="77777777" w:rsidR="00AE7D04" w:rsidRDefault="00AE7D04">
      <w:pPr>
        <w:rPr>
          <w:rFonts w:hint="eastAsia"/>
        </w:rPr>
      </w:pPr>
      <w:r>
        <w:rPr>
          <w:rFonts w:hint="eastAsia"/>
        </w:rPr>
        <w:t>现代语境下的“蔡”姓</w:t>
      </w:r>
    </w:p>
    <w:p w14:paraId="22FCB559" w14:textId="77777777" w:rsidR="00AE7D04" w:rsidRDefault="00AE7D04">
      <w:pPr>
        <w:rPr>
          <w:rFonts w:hint="eastAsia"/>
        </w:rPr>
      </w:pPr>
      <w:r>
        <w:rPr>
          <w:rFonts w:hint="eastAsia"/>
        </w:rPr>
        <w:t>在现代社会，“蔡”姓同样遍布世界各地，特别是在东南亚地区以及海外华人社区中，蔡姓群体拥有相当的数量和影响力。随着全球化的加深，越来越多的蔡姓人士活跃在各个领域，如科技、艺术、体育等，为世界文化交流和发展做出了贡献。同时，随着信息技术的发展，互联网也成为了人们了解和探索姓氏文化的新平台，许多关于蔡姓的研究资料和家谱信息都可以在网上找到。</w:t>
      </w:r>
    </w:p>
    <w:p w14:paraId="6B2F5D40" w14:textId="77777777" w:rsidR="00AE7D04" w:rsidRDefault="00AE7D04">
      <w:pPr>
        <w:rPr>
          <w:rFonts w:hint="eastAsia"/>
        </w:rPr>
      </w:pPr>
    </w:p>
    <w:p w14:paraId="4C855745" w14:textId="77777777" w:rsidR="00AE7D04" w:rsidRDefault="00AE7D04">
      <w:pPr>
        <w:rPr>
          <w:rFonts w:hint="eastAsia"/>
        </w:rPr>
      </w:pPr>
      <w:r>
        <w:rPr>
          <w:rFonts w:hint="eastAsia"/>
        </w:rPr>
        <w:t>最后的总结</w:t>
      </w:r>
    </w:p>
    <w:p w14:paraId="50CE0A4B" w14:textId="77777777" w:rsidR="00AE7D04" w:rsidRDefault="00AE7D04">
      <w:pPr>
        <w:rPr>
          <w:rFonts w:hint="eastAsia"/>
        </w:rPr>
      </w:pPr>
      <w:r>
        <w:rPr>
          <w:rFonts w:hint="eastAsia"/>
        </w:rPr>
        <w:t>“蔡”作为一个历史悠久且充满文化底蕴的姓氏，其拼音简单明了，即“Cài”。无论是在历史文化还是现代社会中，“蔡”都有着不可忽视的地位和价值。通过深入研究蔡姓的历史变迁及其背后的故事，我们不仅能更好地理解这一姓氏的独特魅力，还能从中汲取宝贵的精神财富，促进文化的传承与发展。</w:t>
      </w:r>
    </w:p>
    <w:p w14:paraId="09BBC5AE" w14:textId="77777777" w:rsidR="00AE7D04" w:rsidRDefault="00AE7D04">
      <w:pPr>
        <w:rPr>
          <w:rFonts w:hint="eastAsia"/>
        </w:rPr>
      </w:pPr>
    </w:p>
    <w:p w14:paraId="09C4986C" w14:textId="77777777" w:rsidR="00AE7D04" w:rsidRDefault="00AE7D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3CF8F" w14:textId="783AFB38" w:rsidR="00366463" w:rsidRDefault="00366463"/>
    <w:sectPr w:rsidR="00366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63"/>
    <w:rsid w:val="00366463"/>
    <w:rsid w:val="00AE7D0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82883-3104-4197-9A14-84908E1C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