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6F19" w14:textId="77777777" w:rsidR="00F311D0" w:rsidRDefault="00F311D0">
      <w:pPr>
        <w:rPr>
          <w:rFonts w:hint="eastAsia"/>
        </w:rPr>
      </w:pPr>
      <w:r>
        <w:rPr>
          <w:rFonts w:hint="eastAsia"/>
        </w:rPr>
        <w:t>Zhao姓的起源与历史</w:t>
      </w:r>
    </w:p>
    <w:p w14:paraId="540908A9" w14:textId="77777777" w:rsidR="00F311D0" w:rsidRDefault="00F311D0">
      <w:pPr>
        <w:rPr>
          <w:rFonts w:hint="eastAsia"/>
        </w:rPr>
      </w:pPr>
      <w:r>
        <w:rPr>
          <w:rFonts w:hint="eastAsia"/>
        </w:rPr>
        <w:t>在中华大地广袤的历史长河中，姓氏犹如一条条细流，汇聚成文化的大江大河。"Zhao"（赵）姓便是其中的一股重要力量。赵姓起源于上古时期，相传为黄帝轩辕氏之后，得姓始祖为伯益，因辅佐大禹治水有功，被赐封于赵城（今山西洪洞县），故其后代以赵为姓。随着时间的推移，赵姓逐渐发展壮大，成为了中国百家姓中的显赫一族。</w:t>
      </w:r>
    </w:p>
    <w:p w14:paraId="3F739E0C" w14:textId="77777777" w:rsidR="00F311D0" w:rsidRDefault="00F311D0">
      <w:pPr>
        <w:rPr>
          <w:rFonts w:hint="eastAsia"/>
        </w:rPr>
      </w:pPr>
    </w:p>
    <w:p w14:paraId="2D04805B" w14:textId="77777777" w:rsidR="00F311D0" w:rsidRDefault="00F311D0">
      <w:pPr>
        <w:rPr>
          <w:rFonts w:hint="eastAsia"/>
        </w:rPr>
      </w:pPr>
      <w:r>
        <w:rPr>
          <w:rFonts w:hint="eastAsia"/>
        </w:rPr>
        <w:t>赵姓的辉煌篇章</w:t>
      </w:r>
    </w:p>
    <w:p w14:paraId="60CDE241" w14:textId="77777777" w:rsidR="00F311D0" w:rsidRDefault="00F311D0">
      <w:pPr>
        <w:rPr>
          <w:rFonts w:hint="eastAsia"/>
        </w:rPr>
      </w:pPr>
      <w:r>
        <w:rPr>
          <w:rFonts w:hint="eastAsia"/>
        </w:rPr>
        <w:t>翻阅史书，赵姓人物闪耀着智慧和勇气的光芒。春秋战国时期的赵国，是七雄之一，赵武灵王推行胡服骑射，增强了国家军事实力；而到了宋代，赵匡胤建立北宋，成为开国皇帝，开启了长达三百余年的赵宋王朝。赵姓不仅在政治舞台上叱咤风云，在文学、艺术领域同样人才辈出。苏东坡的好友赵令畤以其词作著称，南宋画家赵孟頫更是书画双绝，影响深远。</w:t>
      </w:r>
    </w:p>
    <w:p w14:paraId="6F373E8A" w14:textId="77777777" w:rsidR="00F311D0" w:rsidRDefault="00F311D0">
      <w:pPr>
        <w:rPr>
          <w:rFonts w:hint="eastAsia"/>
        </w:rPr>
      </w:pPr>
    </w:p>
    <w:p w14:paraId="508F58BF" w14:textId="77777777" w:rsidR="00F311D0" w:rsidRDefault="00F311D0">
      <w:pPr>
        <w:rPr>
          <w:rFonts w:hint="eastAsia"/>
        </w:rPr>
      </w:pPr>
      <w:r>
        <w:rPr>
          <w:rFonts w:hint="eastAsia"/>
        </w:rPr>
        <w:t>赵姓的文化传承</w:t>
      </w:r>
    </w:p>
    <w:p w14:paraId="617A8362" w14:textId="77777777" w:rsidR="00F311D0" w:rsidRDefault="00F311D0">
      <w:pPr>
        <w:rPr>
          <w:rFonts w:hint="eastAsia"/>
        </w:rPr>
      </w:pPr>
      <w:r>
        <w:rPr>
          <w:rFonts w:hint="eastAsia"/>
        </w:rPr>
        <w:t>赵姓家族重视教育和文化的传承，历代都有许多著名的学者、诗人和艺术家。赵姓子弟通过科举制度进入仕途，为国家效力，同时也在民间传播知识和美德。赵姓还拥有丰富的家谱资料，这些珍贵的文献记录了家族成员的事迹、迁徙路径以及与其他家族的关系，对于研究社会变迁和人口流动具有重要的学术价值。</w:t>
      </w:r>
    </w:p>
    <w:p w14:paraId="442E3748" w14:textId="77777777" w:rsidR="00F311D0" w:rsidRDefault="00F311D0">
      <w:pPr>
        <w:rPr>
          <w:rFonts w:hint="eastAsia"/>
        </w:rPr>
      </w:pPr>
    </w:p>
    <w:p w14:paraId="25B7049C" w14:textId="77777777" w:rsidR="00F311D0" w:rsidRDefault="00F311D0">
      <w:pPr>
        <w:rPr>
          <w:rFonts w:hint="eastAsia"/>
        </w:rPr>
      </w:pPr>
      <w:r>
        <w:rPr>
          <w:rFonts w:hint="eastAsia"/>
        </w:rPr>
        <w:t>赵姓在全球的影响</w:t>
      </w:r>
    </w:p>
    <w:p w14:paraId="0B48CEA2" w14:textId="77777777" w:rsidR="00F311D0" w:rsidRDefault="00F311D0">
      <w:pPr>
        <w:rPr>
          <w:rFonts w:hint="eastAsia"/>
        </w:rPr>
      </w:pPr>
      <w:r>
        <w:rPr>
          <w:rFonts w:hint="eastAsia"/>
        </w:rPr>
        <w:t>随着时代的发展，赵姓子孙遍布世界各地。海外华人社区中不乏赵姓人士的身影，他们积极参与当地的政治、经济和社会活动，促进了中外文化交流。尤其是在东南亚地区，赵姓企业界的成功人士屡见不鲜，他们在各自的行业中发挥着重要作用。一些赵姓后人还在国际舞台上崭露头角，如体育健儿、科学家等，为世界贡献着来自东方的力量。</w:t>
      </w:r>
    </w:p>
    <w:p w14:paraId="45FA749F" w14:textId="77777777" w:rsidR="00F311D0" w:rsidRDefault="00F311D0">
      <w:pPr>
        <w:rPr>
          <w:rFonts w:hint="eastAsia"/>
        </w:rPr>
      </w:pPr>
    </w:p>
    <w:p w14:paraId="51002C01" w14:textId="77777777" w:rsidR="00F311D0" w:rsidRDefault="00F311D0">
      <w:pPr>
        <w:rPr>
          <w:rFonts w:hint="eastAsia"/>
        </w:rPr>
      </w:pPr>
      <w:r>
        <w:rPr>
          <w:rFonts w:hint="eastAsia"/>
        </w:rPr>
        <w:t>赵姓的精神象征</w:t>
      </w:r>
    </w:p>
    <w:p w14:paraId="6BD1392C" w14:textId="77777777" w:rsidR="00F311D0" w:rsidRDefault="00F311D0">
      <w:pPr>
        <w:rPr>
          <w:rFonts w:hint="eastAsia"/>
        </w:rPr>
      </w:pPr>
      <w:r>
        <w:rPr>
          <w:rFonts w:hint="eastAsia"/>
        </w:rPr>
        <w:t>赵姓所代表的精神内涵丰富而深刻。它不仅是血缘关系的标识，更承载着一种责任意识和家国情怀。从古代的忠臣良将到现代的各行各业精英，赵姓之人始终秉持着坚韧不拔、勇于创新的精神品质。无论身处何方，赵姓人都以自己的方式诠释着这份独特的家族荣耀，并将这种精神传递给下一代。</w:t>
      </w:r>
    </w:p>
    <w:p w14:paraId="7C039FE0" w14:textId="77777777" w:rsidR="00F311D0" w:rsidRDefault="00F311D0">
      <w:pPr>
        <w:rPr>
          <w:rFonts w:hint="eastAsia"/>
        </w:rPr>
      </w:pPr>
    </w:p>
    <w:p w14:paraId="0FC32F9E" w14:textId="77777777" w:rsidR="00F311D0" w:rsidRDefault="00F311D0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6A8F336A" w14:textId="77777777" w:rsidR="00F311D0" w:rsidRDefault="00F311D0">
      <w:pPr>
        <w:rPr>
          <w:rFonts w:hint="eastAsia"/>
        </w:rPr>
      </w:pPr>
      <w:r>
        <w:rPr>
          <w:rFonts w:hint="eastAsia"/>
        </w:rPr>
        <w:t>回顾过去，赵姓经历了无数风雨洗礼，却依然屹立不倒；展望未来，赵姓将继续书写属于自己的辉煌故事。在全球化的今天，赵姓作为中华民族的重要组成部分，必将以更加开放包容的姿态迎接新的挑战和发展机遇。让我们共同期待赵姓在未来能够创造更多奇迹！</w:t>
      </w:r>
    </w:p>
    <w:p w14:paraId="299F5276" w14:textId="77777777" w:rsidR="00F311D0" w:rsidRDefault="00F311D0">
      <w:pPr>
        <w:rPr>
          <w:rFonts w:hint="eastAsia"/>
        </w:rPr>
      </w:pPr>
    </w:p>
    <w:p w14:paraId="76957801" w14:textId="77777777" w:rsidR="00F311D0" w:rsidRDefault="00F311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B150F" w14:textId="602B4225" w:rsidR="002B7F06" w:rsidRDefault="002B7F06"/>
    <w:sectPr w:rsidR="002B7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06"/>
    <w:rsid w:val="002B7F06"/>
    <w:rsid w:val="00B81CF2"/>
    <w:rsid w:val="00F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97EAD-AE11-4F16-B66A-B73E42B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