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AFF9" w14:textId="77777777" w:rsidR="00954D8A" w:rsidRDefault="00954D8A">
      <w:pPr>
        <w:rPr>
          <w:rFonts w:hint="eastAsia"/>
        </w:rPr>
      </w:pPr>
      <w:r>
        <w:rPr>
          <w:rFonts w:hint="eastAsia"/>
        </w:rPr>
        <w:t>娴熟的意思的拼音</w:t>
      </w:r>
    </w:p>
    <w:p w14:paraId="1F8C1441" w14:textId="77777777" w:rsidR="00954D8A" w:rsidRDefault="00954D8A">
      <w:pPr>
        <w:rPr>
          <w:rFonts w:hint="eastAsia"/>
        </w:rPr>
      </w:pPr>
      <w:r>
        <w:rPr>
          <w:rFonts w:hint="eastAsia"/>
        </w:rPr>
        <w:t>“娴熟”的拼音是“xián shú”，其中“娴”读作“xián”，表示文雅、美丽；“熟”读作“shú”，意味着熟悉或精通。这个词语用来描述某人在特定技能或领域中达到了非常熟练的程度。</w:t>
      </w:r>
    </w:p>
    <w:p w14:paraId="632D1FFB" w14:textId="77777777" w:rsidR="00954D8A" w:rsidRDefault="00954D8A">
      <w:pPr>
        <w:rPr>
          <w:rFonts w:hint="eastAsia"/>
        </w:rPr>
      </w:pPr>
    </w:p>
    <w:p w14:paraId="4DF4F4F5" w14:textId="77777777" w:rsidR="00954D8A" w:rsidRDefault="00954D8A">
      <w:pPr>
        <w:rPr>
          <w:rFonts w:hint="eastAsia"/>
        </w:rPr>
      </w:pPr>
      <w:r>
        <w:rPr>
          <w:rFonts w:hint="eastAsia"/>
        </w:rPr>
        <w:t>词义解析</w:t>
      </w:r>
    </w:p>
    <w:p w14:paraId="7153B0A5" w14:textId="77777777" w:rsidR="00954D8A" w:rsidRDefault="00954D8A">
      <w:pPr>
        <w:rPr>
          <w:rFonts w:hint="eastAsia"/>
        </w:rPr>
      </w:pPr>
      <w:r>
        <w:rPr>
          <w:rFonts w:hint="eastAsia"/>
        </w:rPr>
        <w:t>在汉语中，“娴熟”一词不仅传达了技术上的精湛，更包含了行为举止间的优雅与从容。一个人如果被形容为对某种技艺娴熟，那不仅仅是说他能够很好地完成这项工作或活动，还暗示了其在执行过程中所展现出来的自然流畅和自信满满的态度。这种态度往往是通过长时间的学习和实践逐渐形成的。</w:t>
      </w:r>
    </w:p>
    <w:p w14:paraId="2589794C" w14:textId="77777777" w:rsidR="00954D8A" w:rsidRDefault="00954D8A">
      <w:pPr>
        <w:rPr>
          <w:rFonts w:hint="eastAsia"/>
        </w:rPr>
      </w:pPr>
    </w:p>
    <w:p w14:paraId="45628F73" w14:textId="77777777" w:rsidR="00954D8A" w:rsidRDefault="00954D8A">
      <w:pPr>
        <w:rPr>
          <w:rFonts w:hint="eastAsia"/>
        </w:rPr>
      </w:pPr>
      <w:r>
        <w:rPr>
          <w:rFonts w:hint="eastAsia"/>
        </w:rPr>
        <w:t>使用场景举例</w:t>
      </w:r>
    </w:p>
    <w:p w14:paraId="6CCC7CE2" w14:textId="77777777" w:rsidR="00954D8A" w:rsidRDefault="00954D8A">
      <w:pPr>
        <w:rPr>
          <w:rFonts w:hint="eastAsia"/>
        </w:rPr>
      </w:pPr>
      <w:r>
        <w:rPr>
          <w:rFonts w:hint="eastAsia"/>
        </w:rPr>
        <w:t>例如，在描述一位厨师时可以说：“这位大厨对各种烹饪技巧都掌握得十分娴熟，每一道菜肴在他的手中都能变成一件艺术品。”又如，在谈论音乐家时：“她钢琴演奏技巧娴熟，每一个音符都在她的指尖下生动起来，给人以美的享受。”这样的用法既强调了专业技能的高度，也体现了个人风格的独特魅力。</w:t>
      </w:r>
    </w:p>
    <w:p w14:paraId="54A8CCA3" w14:textId="77777777" w:rsidR="00954D8A" w:rsidRDefault="00954D8A">
      <w:pPr>
        <w:rPr>
          <w:rFonts w:hint="eastAsia"/>
        </w:rPr>
      </w:pPr>
    </w:p>
    <w:p w14:paraId="4B25634F" w14:textId="77777777" w:rsidR="00954D8A" w:rsidRDefault="00954D8A">
      <w:pPr>
        <w:rPr>
          <w:rFonts w:hint="eastAsia"/>
        </w:rPr>
      </w:pPr>
      <w:r>
        <w:rPr>
          <w:rFonts w:hint="eastAsia"/>
        </w:rPr>
        <w:t>文化内涵</w:t>
      </w:r>
    </w:p>
    <w:p w14:paraId="16435871" w14:textId="77777777" w:rsidR="00954D8A" w:rsidRDefault="00954D8A">
      <w:pPr>
        <w:rPr>
          <w:rFonts w:hint="eastAsia"/>
        </w:rPr>
      </w:pPr>
      <w:r>
        <w:rPr>
          <w:rFonts w:hint="eastAsia"/>
        </w:rPr>
        <w:t>在中国传统文化中，对于技艺娴熟之人往往抱有极高的尊敬之情。无论是琴棋书画还是武术茶道，达到娴熟境界的人不仅被视为技艺的传承者，更是文化的传播者。他们通过自己的努力和天赋，将古老的文化艺术传递给下一代，让这些宝贵的文化遗产得以延续和发展。</w:t>
      </w:r>
    </w:p>
    <w:p w14:paraId="3A01CE17" w14:textId="77777777" w:rsidR="00954D8A" w:rsidRDefault="00954D8A">
      <w:pPr>
        <w:rPr>
          <w:rFonts w:hint="eastAsia"/>
        </w:rPr>
      </w:pPr>
    </w:p>
    <w:p w14:paraId="6B78847A" w14:textId="77777777" w:rsidR="00954D8A" w:rsidRDefault="00954D8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2E6CE1" w14:textId="77777777" w:rsidR="00954D8A" w:rsidRDefault="00954D8A">
      <w:pPr>
        <w:rPr>
          <w:rFonts w:hint="eastAsia"/>
        </w:rPr>
      </w:pPr>
      <w:r>
        <w:rPr>
          <w:rFonts w:hint="eastAsia"/>
        </w:rPr>
        <w:t>在当今快速发展的社会里，“娴熟”这个词也被广泛应用于各行各业。不论是科技领域的编程高手，还是商业世界里的谈判专家，只要是在自己擅长的领域内展现出非凡的能力和深厚的知识积累，都可以被称为“娴熟”。这反映了现代社会对专业技能和个人能力的高度重视，同时也激励着每一个人不断学习和进步，追求卓越。</w:t>
      </w:r>
    </w:p>
    <w:p w14:paraId="32ECE89C" w14:textId="77777777" w:rsidR="00954D8A" w:rsidRDefault="00954D8A">
      <w:pPr>
        <w:rPr>
          <w:rFonts w:hint="eastAsia"/>
        </w:rPr>
      </w:pPr>
    </w:p>
    <w:p w14:paraId="504CEE7F" w14:textId="77777777" w:rsidR="00954D8A" w:rsidRDefault="00954D8A">
      <w:pPr>
        <w:rPr>
          <w:rFonts w:hint="eastAsia"/>
        </w:rPr>
      </w:pPr>
      <w:r>
        <w:rPr>
          <w:rFonts w:hint="eastAsia"/>
        </w:rPr>
        <w:t>最后的总结</w:t>
      </w:r>
    </w:p>
    <w:p w14:paraId="5E8D5AD0" w14:textId="77777777" w:rsidR="00954D8A" w:rsidRDefault="00954D8A">
      <w:pPr>
        <w:rPr>
          <w:rFonts w:hint="eastAsia"/>
        </w:rPr>
      </w:pPr>
      <w:r>
        <w:rPr>
          <w:rFonts w:hint="eastAsia"/>
        </w:rPr>
        <w:t>“娴熟”不仅仅是一个简单的词汇，它背后蕴含着深厚的文化价值和个人成长的意义。通过对某一领域的深入研究和不懈努力，任何人都有可能成为该领域的佼佼者，达到“娴熟”的境地。这不仅是对自己的一种肯定，也是对社会贡献的一份力量。</w:t>
      </w:r>
    </w:p>
    <w:p w14:paraId="45284F58" w14:textId="77777777" w:rsidR="00954D8A" w:rsidRDefault="00954D8A">
      <w:pPr>
        <w:rPr>
          <w:rFonts w:hint="eastAsia"/>
        </w:rPr>
      </w:pPr>
    </w:p>
    <w:p w14:paraId="4FE7AEC5" w14:textId="77777777" w:rsidR="00954D8A" w:rsidRDefault="00954D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E281A" w14:textId="3678B5EA" w:rsidR="00F401A6" w:rsidRDefault="00F401A6"/>
    <w:sectPr w:rsidR="00F4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A6"/>
    <w:rsid w:val="00954D8A"/>
    <w:rsid w:val="00B81CF2"/>
    <w:rsid w:val="00F4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0F8A4-24DF-49CE-966A-4EC3442D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