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F2FE" w14:textId="77777777" w:rsidR="007A50E4" w:rsidRDefault="007A50E4">
      <w:pPr>
        <w:rPr>
          <w:rFonts w:hint="eastAsia"/>
        </w:rPr>
      </w:pPr>
      <w:r>
        <w:rPr>
          <w:rFonts w:hint="eastAsia"/>
        </w:rPr>
        <w:t>媳妇的拼音怎么拼写：从语言到文化的解读</w:t>
      </w:r>
    </w:p>
    <w:p w14:paraId="036675C5" w14:textId="77777777" w:rsidR="007A50E4" w:rsidRDefault="007A50E4">
      <w:pPr>
        <w:rPr>
          <w:rFonts w:hint="eastAsia"/>
        </w:rPr>
      </w:pPr>
      <w:r>
        <w:rPr>
          <w:rFonts w:hint="eastAsia"/>
        </w:rPr>
        <w:t>在日常生活中，我们常常会遇到一些看似简单却容易被忽视的问题，比如“媳妇”的拼音怎么拼写。这个问题虽然看起来微不足道，但它背后却蕴含着丰富的语言学知识和文化内涵。今天，我们就一起来深入探讨这个词语的正确拼写方式以及它在汉语中的独特意义。</w:t>
      </w:r>
    </w:p>
    <w:p w14:paraId="56E21E5C" w14:textId="77777777" w:rsidR="007A50E4" w:rsidRDefault="007A50E4">
      <w:pPr>
        <w:rPr>
          <w:rFonts w:hint="eastAsia"/>
        </w:rPr>
      </w:pPr>
    </w:p>
    <w:p w14:paraId="72A8555F" w14:textId="77777777" w:rsidR="007A50E4" w:rsidRDefault="007A50E4">
      <w:pPr>
        <w:rPr>
          <w:rFonts w:hint="eastAsia"/>
        </w:rPr>
      </w:pPr>
      <w:r>
        <w:rPr>
          <w:rFonts w:hint="eastAsia"/>
        </w:rPr>
        <w:t>正确的拼音拼写</w:t>
      </w:r>
    </w:p>
    <w:p w14:paraId="008FEA7B" w14:textId="77777777" w:rsidR="007A50E4" w:rsidRDefault="007A50E4">
      <w:pPr>
        <w:rPr>
          <w:rFonts w:hint="eastAsia"/>
        </w:rPr>
      </w:pPr>
      <w:r>
        <w:rPr>
          <w:rFonts w:hint="eastAsia"/>
        </w:rPr>
        <w:t>“媳妇”这个词由两个汉字组成，“媳”和“妇”。根据现代汉语拼音规则，“媳”的拼音是“xi”，而“妇”的拼音是“fu”。因此，“媳妇”的完整拼音拼写为“xi fu”。需要注意的是，在实际书写过程中，为了避免歧义或便于阅读，通常会在两个音节之间加上空格或者使用连字符连接，例如“xi-fu”。这种处理方式不仅符合规范，还能让读者一目了然。</w:t>
      </w:r>
    </w:p>
    <w:p w14:paraId="5C48BDE4" w14:textId="77777777" w:rsidR="007A50E4" w:rsidRDefault="007A50E4">
      <w:pPr>
        <w:rPr>
          <w:rFonts w:hint="eastAsia"/>
        </w:rPr>
      </w:pPr>
    </w:p>
    <w:p w14:paraId="25D7E876" w14:textId="77777777" w:rsidR="007A50E4" w:rsidRDefault="007A50E4">
      <w:pPr>
        <w:rPr>
          <w:rFonts w:hint="eastAsia"/>
        </w:rPr>
      </w:pPr>
      <w:r>
        <w:rPr>
          <w:rFonts w:hint="eastAsia"/>
        </w:rPr>
        <w:t>词源与历史演变</w:t>
      </w:r>
    </w:p>
    <w:p w14:paraId="2DE1339B" w14:textId="77777777" w:rsidR="007A50E4" w:rsidRDefault="007A50E4">
      <w:pPr>
        <w:rPr>
          <w:rFonts w:hint="eastAsia"/>
        </w:rPr>
      </w:pPr>
      <w:r>
        <w:rPr>
          <w:rFonts w:hint="eastAsia"/>
        </w:rPr>
        <w:t>“媳妇”作为一个历史悠久的词汇，最早可以追溯到古代汉语。最初，“媳”字单独使用时指代儿媳，即儿子的妻子；而“妇”则泛指已婚女性。随着时间推移，这两个字逐渐结合在一起，形成了今天我们所熟知的“媳妇”一词。这一变化反映了汉语词汇发展的规律——通过组合多个单字来表达更复杂、更具体的概念。</w:t>
      </w:r>
    </w:p>
    <w:p w14:paraId="25B52877" w14:textId="77777777" w:rsidR="007A50E4" w:rsidRDefault="007A50E4">
      <w:pPr>
        <w:rPr>
          <w:rFonts w:hint="eastAsia"/>
        </w:rPr>
      </w:pPr>
    </w:p>
    <w:p w14:paraId="30A3B0E0" w14:textId="77777777" w:rsidR="007A50E4" w:rsidRDefault="007A50E4">
      <w:pPr>
        <w:rPr>
          <w:rFonts w:hint="eastAsia"/>
        </w:rPr>
      </w:pPr>
      <w:r>
        <w:rPr>
          <w:rFonts w:hint="eastAsia"/>
        </w:rPr>
        <w:t>文化背景下的特殊含义</w:t>
      </w:r>
    </w:p>
    <w:p w14:paraId="68E474B2" w14:textId="77777777" w:rsidR="007A50E4" w:rsidRDefault="007A50E4">
      <w:pPr>
        <w:rPr>
          <w:rFonts w:hint="eastAsia"/>
        </w:rPr>
      </w:pPr>
      <w:r>
        <w:rPr>
          <w:rFonts w:hint="eastAsia"/>
        </w:rPr>
        <w:t>在中国传统文化中，“媳妇”不仅仅是一个普通的家庭成员称谓，更承载了许多深层次的社会价值观念。例如，在传统大家庭结构中，媳妇往往扮演着承上启下的重要角色，既要孝敬公婆，又要照顾丈夫和孩子。“娶媳妇”也常被视为家族延续香火的重要标志之一。这些文化背景赋予了“媳妇”这个词更加丰富的情感色彩。</w:t>
      </w:r>
    </w:p>
    <w:p w14:paraId="6C7ECDB1" w14:textId="77777777" w:rsidR="007A50E4" w:rsidRDefault="007A50E4">
      <w:pPr>
        <w:rPr>
          <w:rFonts w:hint="eastAsia"/>
        </w:rPr>
      </w:pPr>
    </w:p>
    <w:p w14:paraId="112BE462" w14:textId="77777777" w:rsidR="007A50E4" w:rsidRDefault="007A50E4">
      <w:pPr>
        <w:rPr>
          <w:rFonts w:hint="eastAsia"/>
        </w:rPr>
      </w:pPr>
      <w:r>
        <w:rPr>
          <w:rFonts w:hint="eastAsia"/>
        </w:rPr>
        <w:t>常见误区及注意事项</w:t>
      </w:r>
    </w:p>
    <w:p w14:paraId="7968051E" w14:textId="77777777" w:rsidR="007A50E4" w:rsidRDefault="007A50E4">
      <w:pPr>
        <w:rPr>
          <w:rFonts w:hint="eastAsia"/>
        </w:rPr>
      </w:pPr>
      <w:r>
        <w:rPr>
          <w:rFonts w:hint="eastAsia"/>
        </w:rPr>
        <w:t>尽管“媳妇”的拼音拼写相对简单，但在实际应用中仍有不少人容易犯错。最常见的错误包括将“媳”误读为“qi”或将整个词拼成“xifu”（没有分隔）。为了避免类似问题的发生，建议大家平时多加练习，并利用工具书或在线资源进行查证。同时也要注意区分不同场合下对该词的具体用法，比如书面语和口语之间的差异。</w:t>
      </w:r>
    </w:p>
    <w:p w14:paraId="62C55C91" w14:textId="77777777" w:rsidR="007A50E4" w:rsidRDefault="007A50E4">
      <w:pPr>
        <w:rPr>
          <w:rFonts w:hint="eastAsia"/>
        </w:rPr>
      </w:pPr>
    </w:p>
    <w:p w14:paraId="0132DAFB" w14:textId="77777777" w:rsidR="007A50E4" w:rsidRDefault="007A50E4">
      <w:pPr>
        <w:rPr>
          <w:rFonts w:hint="eastAsia"/>
        </w:rPr>
      </w:pPr>
      <w:r>
        <w:rPr>
          <w:rFonts w:hint="eastAsia"/>
        </w:rPr>
        <w:t>最后的总结与展望</w:t>
      </w:r>
    </w:p>
    <w:p w14:paraId="13779E3D" w14:textId="77777777" w:rsidR="007A50E4" w:rsidRDefault="007A50E4">
      <w:pPr>
        <w:rPr>
          <w:rFonts w:hint="eastAsia"/>
        </w:rPr>
      </w:pPr>
      <w:r>
        <w:rPr>
          <w:rFonts w:hint="eastAsia"/>
        </w:rPr>
        <w:t>通过对“媳妇”拼音拼写的详细分析，我们可以看到，即使是这样简单的语言现象，背后也可能隐藏着许多值得探究的内容。从基础的发音规则到复杂的文化内涵，每一个细节都值得我们去认真思考和学习。未来，随着社会的发展和语言环境的变化，“媳妇”这个词或许还会继续演化出新的形式和意义。但无论如何，掌握其准确的拼音拼写始终是我们理解并运用这门语言的第一步。</w:t>
      </w:r>
    </w:p>
    <w:p w14:paraId="2B938C2F" w14:textId="77777777" w:rsidR="007A50E4" w:rsidRDefault="007A50E4">
      <w:pPr>
        <w:rPr>
          <w:rFonts w:hint="eastAsia"/>
        </w:rPr>
      </w:pPr>
    </w:p>
    <w:p w14:paraId="7D2371F0" w14:textId="77777777" w:rsidR="007A50E4" w:rsidRDefault="007A50E4">
      <w:pPr>
        <w:rPr>
          <w:rFonts w:hint="eastAsia"/>
        </w:rPr>
      </w:pPr>
      <w:r>
        <w:rPr>
          <w:rFonts w:hint="eastAsia"/>
        </w:rPr>
        <w:t>本文是由每日作文网(2345lzwz.com)为大家创作</w:t>
      </w:r>
    </w:p>
    <w:p w14:paraId="11A91AF0" w14:textId="5675B812" w:rsidR="00C77263" w:rsidRDefault="00C77263"/>
    <w:sectPr w:rsidR="00C77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63"/>
    <w:rsid w:val="007A50E4"/>
    <w:rsid w:val="00B81CF2"/>
    <w:rsid w:val="00C7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56F39-953D-480C-81E3-EA849CE9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263"/>
    <w:rPr>
      <w:rFonts w:cstheme="majorBidi"/>
      <w:color w:val="2F5496" w:themeColor="accent1" w:themeShade="BF"/>
      <w:sz w:val="28"/>
      <w:szCs w:val="28"/>
    </w:rPr>
  </w:style>
  <w:style w:type="character" w:customStyle="1" w:styleId="50">
    <w:name w:val="标题 5 字符"/>
    <w:basedOn w:val="a0"/>
    <w:link w:val="5"/>
    <w:uiPriority w:val="9"/>
    <w:semiHidden/>
    <w:rsid w:val="00C77263"/>
    <w:rPr>
      <w:rFonts w:cstheme="majorBidi"/>
      <w:color w:val="2F5496" w:themeColor="accent1" w:themeShade="BF"/>
      <w:sz w:val="24"/>
    </w:rPr>
  </w:style>
  <w:style w:type="character" w:customStyle="1" w:styleId="60">
    <w:name w:val="标题 6 字符"/>
    <w:basedOn w:val="a0"/>
    <w:link w:val="6"/>
    <w:uiPriority w:val="9"/>
    <w:semiHidden/>
    <w:rsid w:val="00C77263"/>
    <w:rPr>
      <w:rFonts w:cstheme="majorBidi"/>
      <w:b/>
      <w:bCs/>
      <w:color w:val="2F5496" w:themeColor="accent1" w:themeShade="BF"/>
    </w:rPr>
  </w:style>
  <w:style w:type="character" w:customStyle="1" w:styleId="70">
    <w:name w:val="标题 7 字符"/>
    <w:basedOn w:val="a0"/>
    <w:link w:val="7"/>
    <w:uiPriority w:val="9"/>
    <w:semiHidden/>
    <w:rsid w:val="00C77263"/>
    <w:rPr>
      <w:rFonts w:cstheme="majorBidi"/>
      <w:b/>
      <w:bCs/>
      <w:color w:val="595959" w:themeColor="text1" w:themeTint="A6"/>
    </w:rPr>
  </w:style>
  <w:style w:type="character" w:customStyle="1" w:styleId="80">
    <w:name w:val="标题 8 字符"/>
    <w:basedOn w:val="a0"/>
    <w:link w:val="8"/>
    <w:uiPriority w:val="9"/>
    <w:semiHidden/>
    <w:rsid w:val="00C77263"/>
    <w:rPr>
      <w:rFonts w:cstheme="majorBidi"/>
      <w:color w:val="595959" w:themeColor="text1" w:themeTint="A6"/>
    </w:rPr>
  </w:style>
  <w:style w:type="character" w:customStyle="1" w:styleId="90">
    <w:name w:val="标题 9 字符"/>
    <w:basedOn w:val="a0"/>
    <w:link w:val="9"/>
    <w:uiPriority w:val="9"/>
    <w:semiHidden/>
    <w:rsid w:val="00C77263"/>
    <w:rPr>
      <w:rFonts w:eastAsiaTheme="majorEastAsia" w:cstheme="majorBidi"/>
      <w:color w:val="595959" w:themeColor="text1" w:themeTint="A6"/>
    </w:rPr>
  </w:style>
  <w:style w:type="paragraph" w:styleId="a3">
    <w:name w:val="Title"/>
    <w:basedOn w:val="a"/>
    <w:next w:val="a"/>
    <w:link w:val="a4"/>
    <w:uiPriority w:val="10"/>
    <w:qFormat/>
    <w:rsid w:val="00C77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263"/>
    <w:pPr>
      <w:spacing w:before="160"/>
      <w:jc w:val="center"/>
    </w:pPr>
    <w:rPr>
      <w:i/>
      <w:iCs/>
      <w:color w:val="404040" w:themeColor="text1" w:themeTint="BF"/>
    </w:rPr>
  </w:style>
  <w:style w:type="character" w:customStyle="1" w:styleId="a8">
    <w:name w:val="引用 字符"/>
    <w:basedOn w:val="a0"/>
    <w:link w:val="a7"/>
    <w:uiPriority w:val="29"/>
    <w:rsid w:val="00C77263"/>
    <w:rPr>
      <w:i/>
      <w:iCs/>
      <w:color w:val="404040" w:themeColor="text1" w:themeTint="BF"/>
    </w:rPr>
  </w:style>
  <w:style w:type="paragraph" w:styleId="a9">
    <w:name w:val="List Paragraph"/>
    <w:basedOn w:val="a"/>
    <w:uiPriority w:val="34"/>
    <w:qFormat/>
    <w:rsid w:val="00C77263"/>
    <w:pPr>
      <w:ind w:left="720"/>
      <w:contextualSpacing/>
    </w:pPr>
  </w:style>
  <w:style w:type="character" w:styleId="aa">
    <w:name w:val="Intense Emphasis"/>
    <w:basedOn w:val="a0"/>
    <w:uiPriority w:val="21"/>
    <w:qFormat/>
    <w:rsid w:val="00C77263"/>
    <w:rPr>
      <w:i/>
      <w:iCs/>
      <w:color w:val="2F5496" w:themeColor="accent1" w:themeShade="BF"/>
    </w:rPr>
  </w:style>
  <w:style w:type="paragraph" w:styleId="ab">
    <w:name w:val="Intense Quote"/>
    <w:basedOn w:val="a"/>
    <w:next w:val="a"/>
    <w:link w:val="ac"/>
    <w:uiPriority w:val="30"/>
    <w:qFormat/>
    <w:rsid w:val="00C77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263"/>
    <w:rPr>
      <w:i/>
      <w:iCs/>
      <w:color w:val="2F5496" w:themeColor="accent1" w:themeShade="BF"/>
    </w:rPr>
  </w:style>
  <w:style w:type="character" w:styleId="ad">
    <w:name w:val="Intense Reference"/>
    <w:basedOn w:val="a0"/>
    <w:uiPriority w:val="32"/>
    <w:qFormat/>
    <w:rsid w:val="00C77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