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5EDB" w14:textId="77777777" w:rsidR="00D603DD" w:rsidRDefault="00D603DD">
      <w:pPr>
        <w:rPr>
          <w:rFonts w:hint="eastAsia"/>
        </w:rPr>
      </w:pPr>
      <w:r>
        <w:rPr>
          <w:rFonts w:hint="eastAsia"/>
        </w:rPr>
        <w:t>媳妇的拼音是轻声吗</w:t>
      </w:r>
    </w:p>
    <w:p w14:paraId="538E1942" w14:textId="77777777" w:rsidR="00D603DD" w:rsidRDefault="00D603DD">
      <w:pPr>
        <w:rPr>
          <w:rFonts w:hint="eastAsia"/>
        </w:rPr>
      </w:pPr>
      <w:r>
        <w:rPr>
          <w:rFonts w:hint="eastAsia"/>
        </w:rPr>
        <w:t>在汉语中，对于词语“媳妇”的发音是否含有轻声音节的问题，常常让不少学习者感到困惑。我们需要明确的是，“媳妇”这个词由两个汉字组成：“媳”和“妇”。根据现代汉语的标准发音规则，“媳”字的拼音为xí（阳平），而“妇”字单独来看其拼音为fù（去声）。但在实际的语言使用中，“媳妇”作为一个整体词汇时，“妇”字通常被读作轻声。</w:t>
      </w:r>
    </w:p>
    <w:p w14:paraId="7D4404EE" w14:textId="77777777" w:rsidR="00D603DD" w:rsidRDefault="00D603DD">
      <w:pPr>
        <w:rPr>
          <w:rFonts w:hint="eastAsia"/>
        </w:rPr>
      </w:pPr>
    </w:p>
    <w:p w14:paraId="41379F45" w14:textId="77777777" w:rsidR="00D603DD" w:rsidRDefault="00D603DD">
      <w:pPr>
        <w:rPr>
          <w:rFonts w:hint="eastAsia"/>
        </w:rPr>
      </w:pPr>
      <w:r>
        <w:rPr>
          <w:rFonts w:hint="eastAsia"/>
        </w:rPr>
        <w:t>什么是轻声</w:t>
      </w:r>
    </w:p>
    <w:p w14:paraId="5FA7B901" w14:textId="77777777" w:rsidR="00D603DD" w:rsidRDefault="00D603DD">
      <w:pPr>
        <w:rPr>
          <w:rFonts w:hint="eastAsia"/>
        </w:rPr>
      </w:pPr>
      <w:r>
        <w:rPr>
          <w:rFonts w:hint="eastAsia"/>
        </w:rPr>
        <w:t>轻声是中国普通话中一种特殊的音变现象，指的是某些音节在特定条件下失去原有的声调，变得又短又轻。轻声并不是一个独立的声调，而是对原音节声调的一种弱化形式。例如，在词组“妈妈”中的第二个“妈”字就常被读作轻声。这种语音变化有助于提高语言表达的流畅性和自然度，同时也能帮助区分语义，比如“大意”（dàyì，主要意思）与“大意”（dàyi，粗心），后者第二个字读轻声，意义完全不同。</w:t>
      </w:r>
    </w:p>
    <w:p w14:paraId="52B3D652" w14:textId="77777777" w:rsidR="00D603DD" w:rsidRDefault="00D603DD">
      <w:pPr>
        <w:rPr>
          <w:rFonts w:hint="eastAsia"/>
        </w:rPr>
      </w:pPr>
    </w:p>
    <w:p w14:paraId="0C8170F9" w14:textId="77777777" w:rsidR="00D603DD" w:rsidRDefault="00D603DD">
      <w:pPr>
        <w:rPr>
          <w:rFonts w:hint="eastAsia"/>
        </w:rPr>
      </w:pPr>
      <w:r>
        <w:rPr>
          <w:rFonts w:hint="eastAsia"/>
        </w:rPr>
        <w:t>为何“媳妇”中的“妇”读作轻声</w:t>
      </w:r>
    </w:p>
    <w:p w14:paraId="72A982F8" w14:textId="77777777" w:rsidR="00D603DD" w:rsidRDefault="00D603DD">
      <w:pPr>
        <w:rPr>
          <w:rFonts w:hint="eastAsia"/>
        </w:rPr>
      </w:pPr>
      <w:r>
        <w:rPr>
          <w:rFonts w:hint="eastAsia"/>
        </w:rPr>
        <w:t>回到“媳妇”一词，“妇”之所以在其中被读作轻声，主要是因为汉语词汇中存在大量的双音节词，其中一个音节倾向于变成轻声，以适应口语交流的需求。这种现象不仅出现在“媳妇”中，像“桌子”、“椅子”等日常用语也同样适用。将“妇”读作轻声也有助于强调“媳”部分，即强调作为家庭成员角色转换的重要性，反映出中国传统文化中对家庭关系的独特理解。</w:t>
      </w:r>
    </w:p>
    <w:p w14:paraId="19875ECF" w14:textId="77777777" w:rsidR="00D603DD" w:rsidRDefault="00D603DD">
      <w:pPr>
        <w:rPr>
          <w:rFonts w:hint="eastAsia"/>
        </w:rPr>
      </w:pPr>
    </w:p>
    <w:p w14:paraId="16B0D162" w14:textId="77777777" w:rsidR="00D603DD" w:rsidRDefault="00D603DD">
      <w:pPr>
        <w:rPr>
          <w:rFonts w:hint="eastAsia"/>
        </w:rPr>
      </w:pPr>
      <w:r>
        <w:rPr>
          <w:rFonts w:hint="eastAsia"/>
        </w:rPr>
        <w:t>如何正确发音</w:t>
      </w:r>
    </w:p>
    <w:p w14:paraId="4F5FDABB" w14:textId="77777777" w:rsidR="00D603DD" w:rsidRDefault="00D603DD">
      <w:pPr>
        <w:rPr>
          <w:rFonts w:hint="eastAsia"/>
        </w:rPr>
      </w:pPr>
      <w:r>
        <w:rPr>
          <w:rFonts w:hint="eastAsia"/>
        </w:rPr>
        <w:t>要正确发出“媳妇”这个词，关键在于掌握好“媳”字的准确声调以及“妇”字轻声的发音技巧。练习时，可以先分别熟悉每个字的标准发音，然后尝试将它们连在一起，注意第二个字的音量应该较第一个字有所减弱，并且时间更短。通过不断的模仿和实践，逐渐形成自然流利的发音习惯。这对于汉语学习者来说，既是挑战也是提升语言能力的好机会。</w:t>
      </w:r>
    </w:p>
    <w:p w14:paraId="455A75B9" w14:textId="77777777" w:rsidR="00D603DD" w:rsidRDefault="00D603DD">
      <w:pPr>
        <w:rPr>
          <w:rFonts w:hint="eastAsia"/>
        </w:rPr>
      </w:pPr>
    </w:p>
    <w:p w14:paraId="07525308" w14:textId="77777777" w:rsidR="00D603DD" w:rsidRDefault="00D603DD">
      <w:pPr>
        <w:rPr>
          <w:rFonts w:hint="eastAsia"/>
        </w:rPr>
      </w:pPr>
      <w:r>
        <w:rPr>
          <w:rFonts w:hint="eastAsia"/>
        </w:rPr>
        <w:t>最后的总结</w:t>
      </w:r>
    </w:p>
    <w:p w14:paraId="50AA174C" w14:textId="77777777" w:rsidR="00D603DD" w:rsidRDefault="00D603DD">
      <w:pPr>
        <w:rPr>
          <w:rFonts w:hint="eastAsia"/>
        </w:rPr>
      </w:pPr>
      <w:r>
        <w:rPr>
          <w:rFonts w:hint="eastAsia"/>
        </w:rPr>
        <w:t>“媳妇”中的“妇”确实通常被读作轻声。了解并掌握这一发音特点，不仅能帮助我们更加准确地进行汉语交流，还能加深对中国文化和社会习俗的理解。希望本文能够为你提供有益的信息，让你在学习汉语的道路上迈出坚实的一步。</w:t>
      </w:r>
    </w:p>
    <w:p w14:paraId="1F6FAF35" w14:textId="77777777" w:rsidR="00D603DD" w:rsidRDefault="00D603DD">
      <w:pPr>
        <w:rPr>
          <w:rFonts w:hint="eastAsia"/>
        </w:rPr>
      </w:pPr>
    </w:p>
    <w:p w14:paraId="38D4F0B9" w14:textId="77777777" w:rsidR="00D603DD" w:rsidRDefault="00D603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760BB" w14:textId="1AA14B5D" w:rsidR="006A4148" w:rsidRDefault="006A4148"/>
    <w:sectPr w:rsidR="006A4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48"/>
    <w:rsid w:val="006A4148"/>
    <w:rsid w:val="00B81CF2"/>
    <w:rsid w:val="00D6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13137-3C02-472B-875B-9E974AB0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