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530E" w14:textId="77777777" w:rsidR="00B44E4D" w:rsidRDefault="00B44E4D">
      <w:pPr>
        <w:rPr>
          <w:rFonts w:hint="eastAsia"/>
        </w:rPr>
      </w:pPr>
      <w:r>
        <w:rPr>
          <w:rFonts w:hint="eastAsia"/>
        </w:rPr>
        <w:t>Yan Ran（嫣然的拼音）</w:t>
      </w:r>
    </w:p>
    <w:p w14:paraId="202DF6BA" w14:textId="77777777" w:rsidR="00B44E4D" w:rsidRDefault="00B44E4D">
      <w:pPr>
        <w:rPr>
          <w:rFonts w:hint="eastAsia"/>
        </w:rPr>
      </w:pPr>
      <w:r>
        <w:rPr>
          <w:rFonts w:hint="eastAsia"/>
        </w:rPr>
        <w:t>在汉语拼音中，“嫣然”被拼写为“Yan Ran”。这是一个富有诗意和美感的名字，通常用来形容女子笑容的美好。它不仅仅是一个简单的词汇，更是一种情感的表达，一种能够触动人心的温柔。当一个人嫣然一笑时，那瞬间散发出来的魅力是无法用言语完全描述的。</w:t>
      </w:r>
    </w:p>
    <w:p w14:paraId="3D4374A9" w14:textId="77777777" w:rsidR="00B44E4D" w:rsidRDefault="00B44E4D">
      <w:pPr>
        <w:rPr>
          <w:rFonts w:hint="eastAsia"/>
        </w:rPr>
      </w:pPr>
    </w:p>
    <w:p w14:paraId="11CF83EB" w14:textId="77777777" w:rsidR="00B44E4D" w:rsidRDefault="00B44E4D">
      <w:pPr>
        <w:rPr>
          <w:rFonts w:hint="eastAsia"/>
        </w:rPr>
      </w:pPr>
      <w:r>
        <w:rPr>
          <w:rFonts w:hint="eastAsia"/>
        </w:rPr>
        <w:t>从历史角度看“嫣然”</w:t>
      </w:r>
    </w:p>
    <w:p w14:paraId="3F342D24" w14:textId="77777777" w:rsidR="00B44E4D" w:rsidRDefault="00B44E4D">
      <w:pPr>
        <w:rPr>
          <w:rFonts w:hint="eastAsia"/>
        </w:rPr>
      </w:pPr>
      <w:r>
        <w:rPr>
          <w:rFonts w:hint="eastAsia"/>
        </w:rPr>
        <w:t>追溯到中国古代，“嫣然”一词出现在诸多文学作品之中，描绘了无数才子佳人之间的故事。在中国古典诗歌里，诗人常用“嫣然一笑”来形容女性的美貌与优雅，这一笑不仅代表了美丽，还象征着女性的智慧、温婉以及对生活的热爱。通过这些文学作品，我们可以看到“嫣然”背后所蕴含的文化意义和审美价值。</w:t>
      </w:r>
    </w:p>
    <w:p w14:paraId="5B15C7FF" w14:textId="77777777" w:rsidR="00B44E4D" w:rsidRDefault="00B44E4D">
      <w:pPr>
        <w:rPr>
          <w:rFonts w:hint="eastAsia"/>
        </w:rPr>
      </w:pPr>
    </w:p>
    <w:p w14:paraId="2135B2D3" w14:textId="77777777" w:rsidR="00B44E4D" w:rsidRDefault="00B44E4D">
      <w:pPr>
        <w:rPr>
          <w:rFonts w:hint="eastAsia"/>
        </w:rPr>
      </w:pPr>
      <w:r>
        <w:rPr>
          <w:rFonts w:hint="eastAsia"/>
        </w:rPr>
        <w:t>“嫣然”的文化含义</w:t>
      </w:r>
    </w:p>
    <w:p w14:paraId="14D04551" w14:textId="77777777" w:rsidR="00B44E4D" w:rsidRDefault="00B44E4D">
      <w:pPr>
        <w:rPr>
          <w:rFonts w:hint="eastAsia"/>
        </w:rPr>
      </w:pPr>
      <w:r>
        <w:rPr>
          <w:rFonts w:hint="eastAsia"/>
        </w:rPr>
        <w:t>在中华文化中，“嫣然”不仅仅指代微笑或笑容，它更深层次地反映了中国人的哲学思想和生活态度。人们相信，一个真诚的笑容可以传递善意、化解矛盾、拉近人与人之间的距离。因此，在日常生活中，保持“嫣然”的态度被视为一种美德，鼓励人们以积极乐观的心态面对困难，用微笑迎接每一个新的开始。</w:t>
      </w:r>
    </w:p>
    <w:p w14:paraId="3AB50077" w14:textId="77777777" w:rsidR="00B44E4D" w:rsidRDefault="00B44E4D">
      <w:pPr>
        <w:rPr>
          <w:rFonts w:hint="eastAsia"/>
        </w:rPr>
      </w:pPr>
    </w:p>
    <w:p w14:paraId="3DF58412" w14:textId="77777777" w:rsidR="00B44E4D" w:rsidRDefault="00B44E4D">
      <w:pPr>
        <w:rPr>
          <w:rFonts w:hint="eastAsia"/>
        </w:rPr>
      </w:pPr>
      <w:r>
        <w:rPr>
          <w:rFonts w:hint="eastAsia"/>
        </w:rPr>
        <w:t>现代社会中的“嫣然”形象</w:t>
      </w:r>
    </w:p>
    <w:p w14:paraId="529EFD01" w14:textId="77777777" w:rsidR="00B44E4D" w:rsidRDefault="00B44E4D">
      <w:pPr>
        <w:rPr>
          <w:rFonts w:hint="eastAsia"/>
        </w:rPr>
      </w:pPr>
      <w:r>
        <w:rPr>
          <w:rFonts w:hint="eastAsia"/>
        </w:rPr>
        <w:t>随着时代的发展，“嫣然”这个词汇也在不断地演变和发展。“嫣然”不仅是形容词，也成为了许多品牌和个人名字的选择。比如，李亚鹏的女儿李嫣就曾被称为“小嫣然”，她以其天真烂漫的形象赢得了大众的喜爱。还有不少商家将“嫣然”元素融入到产品设计当中，试图传达出更加温馨和谐的品牌理念。</w:t>
      </w:r>
    </w:p>
    <w:p w14:paraId="6042D7DD" w14:textId="77777777" w:rsidR="00B44E4D" w:rsidRDefault="00B44E4D">
      <w:pPr>
        <w:rPr>
          <w:rFonts w:hint="eastAsia"/>
        </w:rPr>
      </w:pPr>
    </w:p>
    <w:p w14:paraId="2365E8D3" w14:textId="77777777" w:rsidR="00B44E4D" w:rsidRDefault="00B44E4D">
      <w:pPr>
        <w:rPr>
          <w:rFonts w:hint="eastAsia"/>
        </w:rPr>
      </w:pPr>
      <w:r>
        <w:rPr>
          <w:rFonts w:hint="eastAsia"/>
        </w:rPr>
        <w:t>最后的总结：传承与发展“嫣然”之美</w:t>
      </w:r>
    </w:p>
    <w:p w14:paraId="31F28400" w14:textId="77777777" w:rsidR="00B44E4D" w:rsidRDefault="00B44E4D">
      <w:pPr>
        <w:rPr>
          <w:rFonts w:hint="eastAsia"/>
        </w:rPr>
      </w:pPr>
      <w:r>
        <w:rPr>
          <w:rFonts w:hint="eastAsia"/>
        </w:rPr>
        <w:t>从古代到现代，“嫣然”所承载的意义从未改变——那就是对于美好事物永恒不变的追求。无论是在文学艺术还是现实生活当中，“嫣然”都代表着一种积极向上、充满希望的生活方式。让我们一起传承并发扬这份独特的东方美学，让世界因为更多的“嫣然一笑”而变得更加美好。</w:t>
      </w:r>
    </w:p>
    <w:p w14:paraId="146A541C" w14:textId="77777777" w:rsidR="00B44E4D" w:rsidRDefault="00B44E4D">
      <w:pPr>
        <w:rPr>
          <w:rFonts w:hint="eastAsia"/>
        </w:rPr>
      </w:pPr>
    </w:p>
    <w:p w14:paraId="27FA3DA1" w14:textId="77777777" w:rsidR="00B44E4D" w:rsidRDefault="00B44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70C6D" w14:textId="4E297855" w:rsidR="00241B14" w:rsidRDefault="00241B14"/>
    <w:sectPr w:rsidR="0024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4"/>
    <w:rsid w:val="00241B14"/>
    <w:rsid w:val="00B44E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A8C05-873E-4C9A-886C-411D432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