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A063" w14:textId="77777777" w:rsidR="000D2E06" w:rsidRDefault="000D2E06">
      <w:pPr>
        <w:rPr>
          <w:rFonts w:hint="eastAsia"/>
        </w:rPr>
      </w:pPr>
      <w:r>
        <w:rPr>
          <w:rFonts w:hint="eastAsia"/>
        </w:rPr>
        <w:t>Xi: 传统与现代的交汇</w:t>
      </w:r>
    </w:p>
    <w:p w14:paraId="44F87CF8" w14:textId="77777777" w:rsidR="000D2E06" w:rsidRDefault="000D2E06">
      <w:pPr>
        <w:rPr>
          <w:rFonts w:hint="eastAsia"/>
        </w:rPr>
      </w:pPr>
      <w:r>
        <w:rPr>
          <w:rFonts w:hint="eastAsia"/>
        </w:rPr>
        <w:t>在汉语拼音中，“嬉”字被标注为 xi1，这是一个承载着丰富文化内涵和历史沉淀的音节。它不仅是一个简单的发音符号，更是一把解锁中国文化宝库的钥匙。从古老的传统戏曲到现代的流行歌曲，“xi”这个音贯穿了中国艺术表现形式的各个层面，成为连接古今的一条重要纽带。</w:t>
      </w:r>
    </w:p>
    <w:p w14:paraId="0750970D" w14:textId="77777777" w:rsidR="000D2E06" w:rsidRDefault="000D2E06">
      <w:pPr>
        <w:rPr>
          <w:rFonts w:hint="eastAsia"/>
        </w:rPr>
      </w:pPr>
    </w:p>
    <w:p w14:paraId="046480D7" w14:textId="77777777" w:rsidR="000D2E06" w:rsidRDefault="000D2E06">
      <w:pPr>
        <w:rPr>
          <w:rFonts w:hint="eastAsia"/>
        </w:rPr>
      </w:pPr>
      <w:r>
        <w:rPr>
          <w:rFonts w:hint="eastAsia"/>
        </w:rPr>
        <w:t>探索“Xi”的多元面貌</w:t>
      </w:r>
    </w:p>
    <w:p w14:paraId="07BFC4BC" w14:textId="77777777" w:rsidR="000D2E06" w:rsidRDefault="000D2E06">
      <w:pPr>
        <w:rPr>
          <w:rFonts w:hint="eastAsia"/>
        </w:rPr>
      </w:pPr>
      <w:r>
        <w:rPr>
          <w:rFonts w:hint="eastAsia"/>
        </w:rPr>
        <w:t>“Xi”不仅仅局限于一个词或一种表达，在不同的语境下，它可以是欢笑、游戏，也可以是轻松愉悦的心情。“Xi”的多义性反映了汉语的博大精深。无论是儿童间的嬉戏打闹，还是成人世界中的谈笑风生，“Xi”都扮演着不可或缺的角色。它还出现在许多成语和惯用语中，如“嬉皮笑脸”，形象地描绘出人们日常生活中的生动场景。</w:t>
      </w:r>
    </w:p>
    <w:p w14:paraId="7181AC28" w14:textId="77777777" w:rsidR="000D2E06" w:rsidRDefault="000D2E06">
      <w:pPr>
        <w:rPr>
          <w:rFonts w:hint="eastAsia"/>
        </w:rPr>
      </w:pPr>
    </w:p>
    <w:p w14:paraId="6FC084F0" w14:textId="77777777" w:rsidR="000D2E06" w:rsidRDefault="000D2E06">
      <w:pPr>
        <w:rPr>
          <w:rFonts w:hint="eastAsia"/>
        </w:rPr>
      </w:pPr>
      <w:r>
        <w:rPr>
          <w:rFonts w:hint="eastAsia"/>
        </w:rPr>
        <w:t>“Xi”音在文学作品中的体现</w:t>
      </w:r>
    </w:p>
    <w:p w14:paraId="1A22E48F" w14:textId="77777777" w:rsidR="000D2E06" w:rsidRDefault="000D2E06">
      <w:pPr>
        <w:rPr>
          <w:rFonts w:hint="eastAsia"/>
        </w:rPr>
      </w:pPr>
      <w:r>
        <w:rPr>
          <w:rFonts w:hint="eastAsia"/>
        </w:rPr>
        <w:t>在中国文学史上，“Xi”的身影无处不在。从古典诗词到现代小说，作者们巧妙地运用含有“Xi”的词汇来传递情感和描绘画面。例如，在诗歌里，“嬉游”往往用来形容诗人对自然美景的陶醉；而在小说中，“戏谑”则可能揭示人物之间微妙的关系。通过这些细腻的文字描写，读者可以更加深刻地感受到作品背后所蕴含的情感力量。</w:t>
      </w:r>
    </w:p>
    <w:p w14:paraId="6FB413A2" w14:textId="77777777" w:rsidR="000D2E06" w:rsidRDefault="000D2E06">
      <w:pPr>
        <w:rPr>
          <w:rFonts w:hint="eastAsia"/>
        </w:rPr>
      </w:pPr>
    </w:p>
    <w:p w14:paraId="4F57B141" w14:textId="77777777" w:rsidR="000D2E06" w:rsidRDefault="000D2E06">
      <w:pPr>
        <w:rPr>
          <w:rFonts w:hint="eastAsia"/>
        </w:rPr>
      </w:pPr>
      <w:r>
        <w:rPr>
          <w:rFonts w:hint="eastAsia"/>
        </w:rPr>
        <w:t>音乐旋律中的“Xi”</w:t>
      </w:r>
    </w:p>
    <w:p w14:paraId="5E280ED4" w14:textId="77777777" w:rsidR="000D2E06" w:rsidRDefault="000D2E06">
      <w:pPr>
        <w:rPr>
          <w:rFonts w:hint="eastAsia"/>
        </w:rPr>
      </w:pPr>
      <w:r>
        <w:rPr>
          <w:rFonts w:hint="eastAsia"/>
        </w:rPr>
        <w:t>除了语言文字外，“Xi”的魅力同样延伸到了音乐领域。许多中国传统乐器能够演奏出带有“Xi”音的美妙旋律，如古筝弹奏出的轻快节奏，仿佛将听众带入了一个充满欢乐与和谐的世界。同时，在现代音乐创作中，作曲家们也会特意融入这一元素，以增添作品的文化底蕴和艺术感染力。</w:t>
      </w:r>
    </w:p>
    <w:p w14:paraId="0CFBD796" w14:textId="77777777" w:rsidR="000D2E06" w:rsidRDefault="000D2E06">
      <w:pPr>
        <w:rPr>
          <w:rFonts w:hint="eastAsia"/>
        </w:rPr>
      </w:pPr>
    </w:p>
    <w:p w14:paraId="380FC46A" w14:textId="77777777" w:rsidR="000D2E06" w:rsidRDefault="000D2E06">
      <w:pPr>
        <w:rPr>
          <w:rFonts w:hint="eastAsia"/>
        </w:rPr>
      </w:pPr>
      <w:r>
        <w:rPr>
          <w:rFonts w:hint="eastAsia"/>
        </w:rPr>
        <w:t>视觉艺术里的“Xi”</w:t>
      </w:r>
    </w:p>
    <w:p w14:paraId="19CCD76F" w14:textId="77777777" w:rsidR="000D2E06" w:rsidRDefault="000D2E06">
      <w:pPr>
        <w:rPr>
          <w:rFonts w:hint="eastAsia"/>
        </w:rPr>
      </w:pPr>
      <w:r>
        <w:rPr>
          <w:rFonts w:hint="eastAsia"/>
        </w:rPr>
        <w:t>绘画、雕塑等视觉艺术形式也为“Xi”提供了广阔的展示平台。艺术家们通过色彩斑斓的画面或栩栩如生的形象，表达了他们对于快乐、自由以及人与自然和谐共处的理解。在一些民俗节日庆祝活动中，还可以看到人们身着华丽服饰进行各种表演，这不仅是对传统文化的传承，也是“Xi”精神的具体体现。</w:t>
      </w:r>
    </w:p>
    <w:p w14:paraId="35885411" w14:textId="77777777" w:rsidR="000D2E06" w:rsidRDefault="000D2E06">
      <w:pPr>
        <w:rPr>
          <w:rFonts w:hint="eastAsia"/>
        </w:rPr>
      </w:pPr>
    </w:p>
    <w:p w14:paraId="127E5123" w14:textId="77777777" w:rsidR="000D2E06" w:rsidRDefault="000D2E0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2543764" w14:textId="77777777" w:rsidR="000D2E06" w:rsidRDefault="000D2E06">
      <w:pPr>
        <w:rPr>
          <w:rFonts w:hint="eastAsia"/>
        </w:rPr>
      </w:pPr>
      <w:r>
        <w:rPr>
          <w:rFonts w:hint="eastAsia"/>
        </w:rPr>
        <w:t>“Xi”不仅仅是一个拼音字母或者某个汉字的读音，它更是中华民族智慧结晶的一部分。随着时代的发展变化，“Xi”所代表的意义也在不断丰富和发展。我们应当珍惜这份文化遗产，并将其发扬光大，让更多的人了解并喜爱上中国文化中这一独特而迷人的方面。</w:t>
      </w:r>
    </w:p>
    <w:p w14:paraId="726E709B" w14:textId="77777777" w:rsidR="000D2E06" w:rsidRDefault="000D2E06">
      <w:pPr>
        <w:rPr>
          <w:rFonts w:hint="eastAsia"/>
        </w:rPr>
      </w:pPr>
    </w:p>
    <w:p w14:paraId="4765AB44" w14:textId="77777777" w:rsidR="000D2E06" w:rsidRDefault="000D2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E3258" w14:textId="11E2DDDA" w:rsidR="00BD6BDE" w:rsidRDefault="00BD6BDE"/>
    <w:sectPr w:rsidR="00BD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DE"/>
    <w:rsid w:val="000D2E06"/>
    <w:rsid w:val="00B81CF2"/>
    <w:rsid w:val="00B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4CD5F-3DA6-44FC-9A4C-535FA822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