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4F7E" w14:textId="77777777" w:rsidR="0005118E" w:rsidRDefault="0005118E">
      <w:pPr>
        <w:rPr>
          <w:rFonts w:hint="eastAsia"/>
        </w:rPr>
      </w:pPr>
      <w:r>
        <w:rPr>
          <w:rFonts w:hint="eastAsia"/>
        </w:rPr>
        <w:t>学写的拼音字母：汉语拼音的基础</w:t>
      </w:r>
    </w:p>
    <w:p w14:paraId="3AABBD78" w14:textId="77777777" w:rsidR="0005118E" w:rsidRDefault="0005118E">
      <w:pPr>
        <w:rPr>
          <w:rFonts w:hint="eastAsia"/>
        </w:rPr>
      </w:pPr>
      <w:r>
        <w:rPr>
          <w:rFonts w:hint="eastAsia"/>
        </w:rPr>
        <w:t>汉语拼音是现代汉语的音节表记法，它使用拉丁字母来拼写汉字的读音。自1958年正式公布以来，汉语拼音已经成为学习普通话、推广教育以及国际交流的重要工具。对于初学者来说，掌握拼音字母是学习汉语发音和阅读写作的第一步。拼音字母不仅帮助人们正确地发音汉字，还为非母语使用者提供了一套直观且易于理解的语音系统。</w:t>
      </w:r>
    </w:p>
    <w:p w14:paraId="63E8412E" w14:textId="77777777" w:rsidR="0005118E" w:rsidRDefault="0005118E">
      <w:pPr>
        <w:rPr>
          <w:rFonts w:hint="eastAsia"/>
        </w:rPr>
      </w:pPr>
    </w:p>
    <w:p w14:paraId="4AF07E54" w14:textId="77777777" w:rsidR="0005118E" w:rsidRDefault="0005118E">
      <w:pPr>
        <w:rPr>
          <w:rFonts w:hint="eastAsia"/>
        </w:rPr>
      </w:pPr>
      <w:r>
        <w:rPr>
          <w:rFonts w:hint="eastAsia"/>
        </w:rPr>
        <w:t>了解拼音字母的组成</w:t>
      </w:r>
    </w:p>
    <w:p w14:paraId="57C52249" w14:textId="77777777" w:rsidR="0005118E" w:rsidRDefault="0005118E">
      <w:pPr>
        <w:rPr>
          <w:rFonts w:hint="eastAsia"/>
        </w:rPr>
      </w:pPr>
      <w:r>
        <w:rPr>
          <w:rFonts w:hint="eastAsia"/>
        </w:rPr>
        <w:t>汉语拼音由声母、韵母和声调三个部分构成。声母通常位于音节的开头，类似于其他语言中的辅音；韵母则包括了音节中声母之后的所有成分，可以看作是元音或以元音为主的组合。而声调则是汉语特有的音高变化模式，它通过不同的音高来区分意义。汉语拼音共有23个声母（b, p, m, f等），24个韵母（a, o, e, i等）以及四个声调加一个轻声。</w:t>
      </w:r>
    </w:p>
    <w:p w14:paraId="4C3AF37E" w14:textId="77777777" w:rsidR="0005118E" w:rsidRDefault="0005118E">
      <w:pPr>
        <w:rPr>
          <w:rFonts w:hint="eastAsia"/>
        </w:rPr>
      </w:pPr>
    </w:p>
    <w:p w14:paraId="560C2A80" w14:textId="77777777" w:rsidR="0005118E" w:rsidRDefault="0005118E">
      <w:pPr>
        <w:rPr>
          <w:rFonts w:hint="eastAsia"/>
        </w:rPr>
      </w:pPr>
      <w:r>
        <w:rPr>
          <w:rFonts w:hint="eastAsia"/>
        </w:rPr>
        <w:t>拼音字母的学习方法</w:t>
      </w:r>
    </w:p>
    <w:p w14:paraId="4744CFFA" w14:textId="77777777" w:rsidR="0005118E" w:rsidRDefault="0005118E">
      <w:pPr>
        <w:rPr>
          <w:rFonts w:hint="eastAsia"/>
        </w:rPr>
      </w:pPr>
      <w:r>
        <w:rPr>
          <w:rFonts w:hint="eastAsia"/>
        </w:rPr>
        <w:t>学习拼音字母可以从模仿正确的发音开始。通过听取标准的音频资料或者教师的示范，学生能够逐渐熟悉每个字母及其组合的准确发音。练习书写也是不可或缺的一环，因为手写过程有助于记忆字母形状，并加深对字母间连接规则的理解。利用拼音卡片、在线游戏和其他互动资源可以使学习更加生动有趣。对于儿童而言，结合歌曲和童谣来学习拼音也是一种有效的方法。</w:t>
      </w:r>
    </w:p>
    <w:p w14:paraId="29D5BD29" w14:textId="77777777" w:rsidR="0005118E" w:rsidRDefault="0005118E">
      <w:pPr>
        <w:rPr>
          <w:rFonts w:hint="eastAsia"/>
        </w:rPr>
      </w:pPr>
    </w:p>
    <w:p w14:paraId="672CB65C" w14:textId="77777777" w:rsidR="0005118E" w:rsidRDefault="0005118E">
      <w:pPr>
        <w:rPr>
          <w:rFonts w:hint="eastAsia"/>
        </w:rPr>
      </w:pPr>
      <w:r>
        <w:rPr>
          <w:rFonts w:hint="eastAsia"/>
        </w:rPr>
        <w:t>拼音字母的实际应用</w:t>
      </w:r>
    </w:p>
    <w:p w14:paraId="3A6B6B1A" w14:textId="77777777" w:rsidR="0005118E" w:rsidRDefault="0005118E">
      <w:pPr>
        <w:rPr>
          <w:rFonts w:hint="eastAsia"/>
        </w:rPr>
      </w:pPr>
      <w:r>
        <w:rPr>
          <w:rFonts w:hint="eastAsia"/>
        </w:rPr>
        <w:t>在实际生活中，汉语拼音有着广泛的应用。例如，在输入法中，用户可以通过键盘输入拼音字母快速打出想要表达的文字；在字典里，拼音被用来标注词条的读音，方便查找；而在教育领域，拼音是小学生识字认读的关键桥梁。随着全球化进程的加快，越来越多的外国人也开始学习汉语拼音，以便更好地沟通与交流。汉语拼音不仅是中国人自己的语言工具，也成为了世界认识中国文化的窗口之一。</w:t>
      </w:r>
    </w:p>
    <w:p w14:paraId="6D0591E3" w14:textId="77777777" w:rsidR="0005118E" w:rsidRDefault="0005118E">
      <w:pPr>
        <w:rPr>
          <w:rFonts w:hint="eastAsia"/>
        </w:rPr>
      </w:pPr>
    </w:p>
    <w:p w14:paraId="5A80DBF8" w14:textId="77777777" w:rsidR="0005118E" w:rsidRDefault="0005118E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61272232" w14:textId="77777777" w:rsidR="0005118E" w:rsidRDefault="0005118E">
      <w:pPr>
        <w:rPr>
          <w:rFonts w:hint="eastAsia"/>
        </w:rPr>
      </w:pPr>
      <w:r>
        <w:rPr>
          <w:rFonts w:hint="eastAsia"/>
        </w:rPr>
        <w:t>学习拼音字母并非一蹴而就的事情，需要时间和耐心。随着时间的推移，随着不断接触新的词汇和句子结构，学习者对拼音的理解会越来越深入。对于汉语学习者来说，无论是为了提高口语表达能力，还是为了增强书面语的准确性，扎实掌握拼音字母都是不可或缺的基础。因此，我们应该重视这一过程，保持好奇心和探索精神，让每一次的学习都成为通往流利中文的新一步。</w:t>
      </w:r>
    </w:p>
    <w:p w14:paraId="00EA1B50" w14:textId="77777777" w:rsidR="0005118E" w:rsidRDefault="0005118E">
      <w:pPr>
        <w:rPr>
          <w:rFonts w:hint="eastAsia"/>
        </w:rPr>
      </w:pPr>
    </w:p>
    <w:p w14:paraId="5247C82A" w14:textId="77777777" w:rsidR="0005118E" w:rsidRDefault="00051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70E8C" w14:textId="30268EFA" w:rsidR="00AF6E5A" w:rsidRDefault="00AF6E5A"/>
    <w:sectPr w:rsidR="00AF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5A"/>
    <w:rsid w:val="0005118E"/>
    <w:rsid w:val="00AF6E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CCD5-1843-40DB-B93B-3E8FCA9D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