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95CEE" w14:textId="77777777" w:rsidR="0042220A" w:rsidRDefault="0042220A">
      <w:pPr>
        <w:rPr>
          <w:rFonts w:hint="eastAsia"/>
        </w:rPr>
      </w:pPr>
      <w:r>
        <w:rPr>
          <w:rFonts w:hint="eastAsia"/>
        </w:rPr>
        <w:t>学写的拼音的方法</w:t>
      </w:r>
    </w:p>
    <w:p w14:paraId="1F1E3169" w14:textId="77777777" w:rsidR="0042220A" w:rsidRDefault="0042220A">
      <w:pPr>
        <w:rPr>
          <w:rFonts w:hint="eastAsia"/>
        </w:rPr>
      </w:pPr>
      <w:r>
        <w:rPr>
          <w:rFonts w:hint="eastAsia"/>
        </w:rPr>
        <w:t>学习汉语拼音是掌握中文发音规则的重要一步，无论是对于初学中文的外国人还是中国的小学生来说，准确地学习和使用拼音都是不可或缺的基础技能。汉语拼音不仅仅是一套简单的字母组合，它是中国语言文化的一个重要组成部分，承载着丰富的语音信息。</w:t>
      </w:r>
    </w:p>
    <w:p w14:paraId="76DF99E5" w14:textId="77777777" w:rsidR="0042220A" w:rsidRDefault="0042220A">
      <w:pPr>
        <w:rPr>
          <w:rFonts w:hint="eastAsia"/>
        </w:rPr>
      </w:pPr>
    </w:p>
    <w:p w14:paraId="0E9AA7B0" w14:textId="77777777" w:rsidR="0042220A" w:rsidRDefault="0042220A">
      <w:pPr>
        <w:rPr>
          <w:rFonts w:hint="eastAsia"/>
        </w:rPr>
      </w:pPr>
      <w:r>
        <w:rPr>
          <w:rFonts w:hint="eastAsia"/>
        </w:rPr>
        <w:t>了解拼音的基本构成</w:t>
      </w:r>
    </w:p>
    <w:p w14:paraId="6ED279FA" w14:textId="77777777" w:rsidR="0042220A" w:rsidRDefault="0042220A">
      <w:pPr>
        <w:rPr>
          <w:rFonts w:hint="eastAsia"/>
        </w:rPr>
      </w:pPr>
      <w:r>
        <w:rPr>
          <w:rFonts w:hint="eastAsia"/>
        </w:rPr>
        <w:t>在开始学习拼音之前，首先需要了解拼音的基本构成。汉语拼音由声母、韵母和声调三部分组成。声母位于音节的开头，通常是由辅音构成；韵母则包含在音节中，可以是单个元音或多个元音加上最后的总结的辅音；而声调则是指音节的高低升降变化，汉语普通话中有四个基本声调及一个轻声。每个声母和韵母都有其独特的发音方式，正确理解这些基础元素是学习拼音的关键。</w:t>
      </w:r>
    </w:p>
    <w:p w14:paraId="234A85E7" w14:textId="77777777" w:rsidR="0042220A" w:rsidRDefault="0042220A">
      <w:pPr>
        <w:rPr>
          <w:rFonts w:hint="eastAsia"/>
        </w:rPr>
      </w:pPr>
    </w:p>
    <w:p w14:paraId="793EC93E" w14:textId="77777777" w:rsidR="0042220A" w:rsidRDefault="0042220A">
      <w:pPr>
        <w:rPr>
          <w:rFonts w:hint="eastAsia"/>
        </w:rPr>
      </w:pPr>
      <w:r>
        <w:rPr>
          <w:rFonts w:hint="eastAsia"/>
        </w:rPr>
        <w:t>通过模仿练习发音</w:t>
      </w:r>
    </w:p>
    <w:p w14:paraId="45DA19B6" w14:textId="77777777" w:rsidR="0042220A" w:rsidRDefault="0042220A">
      <w:pPr>
        <w:rPr>
          <w:rFonts w:hint="eastAsia"/>
        </w:rPr>
      </w:pPr>
      <w:r>
        <w:rPr>
          <w:rFonts w:hint="eastAsia"/>
        </w:rPr>
        <w:t>学习拼音最有效的方法之一就是模仿。找一位发音标准的老师或者使用高质量的教学音频资料进行跟读练习。一开始可能会觉得有些发音难以掌握，但不要灰心，反复聆听并模仿正确的发音是提高发音准确性的重要途径。同时，注意观察口型的变化，比如发“b”、“p”时嘴唇的动作，以及发“z”、“c”、“s”时舌头的位置等，这有助于更精确地模仿发音。</w:t>
      </w:r>
    </w:p>
    <w:p w14:paraId="7328149E" w14:textId="77777777" w:rsidR="0042220A" w:rsidRDefault="0042220A">
      <w:pPr>
        <w:rPr>
          <w:rFonts w:hint="eastAsia"/>
        </w:rPr>
      </w:pPr>
    </w:p>
    <w:p w14:paraId="566BF22C" w14:textId="77777777" w:rsidR="0042220A" w:rsidRDefault="0042220A">
      <w:pPr>
        <w:rPr>
          <w:rFonts w:hint="eastAsia"/>
        </w:rPr>
      </w:pPr>
      <w:r>
        <w:rPr>
          <w:rFonts w:hint="eastAsia"/>
        </w:rPr>
        <w:t>结合汉字学习拼音</w:t>
      </w:r>
    </w:p>
    <w:p w14:paraId="3BF9311B" w14:textId="77777777" w:rsidR="0042220A" w:rsidRDefault="0042220A">
      <w:pPr>
        <w:rPr>
          <w:rFonts w:hint="eastAsia"/>
        </w:rPr>
      </w:pPr>
      <w:r>
        <w:rPr>
          <w:rFonts w:hint="eastAsia"/>
        </w:rPr>
        <w:t>将拼音与汉字相结合来学习，可以使记忆更加深刻。每一个汉字都对应着特定的拼音，通过书写汉字并在旁边标注拼音，可以帮助强化对两者之间关系的理解。在阅读过程中遇到不认识的字时，利用拼音可以猜测其读音，从而扩大词汇量。这种方式不仅提高了认字能力，也增强了对拼音的记忆。</w:t>
      </w:r>
    </w:p>
    <w:p w14:paraId="0DA603D0" w14:textId="77777777" w:rsidR="0042220A" w:rsidRDefault="0042220A">
      <w:pPr>
        <w:rPr>
          <w:rFonts w:hint="eastAsia"/>
        </w:rPr>
      </w:pPr>
    </w:p>
    <w:p w14:paraId="0214EA65" w14:textId="77777777" w:rsidR="0042220A" w:rsidRDefault="0042220A">
      <w:pPr>
        <w:rPr>
          <w:rFonts w:hint="eastAsia"/>
        </w:rPr>
      </w:pPr>
      <w:r>
        <w:rPr>
          <w:rFonts w:hint="eastAsia"/>
        </w:rPr>
        <w:t>运用拼音进行交流</w:t>
      </w:r>
    </w:p>
    <w:p w14:paraId="5EE741F6" w14:textId="77777777" w:rsidR="0042220A" w:rsidRDefault="0042220A">
      <w:pPr>
        <w:rPr>
          <w:rFonts w:hint="eastAsia"/>
        </w:rPr>
      </w:pPr>
      <w:r>
        <w:rPr>
          <w:rFonts w:hint="eastAsia"/>
        </w:rPr>
        <w:t>当您逐渐熟悉了拼音系统后，就可以尝试用拼音来进行简单的交流了。例如，在网络聊天或者短信中使用拼音输入法打字，或是参加一些以拼音为基础的游戏活动，如猜词游戏。这样做不仅可以巩固所学知识，还能让学习过程变得更加有趣。同时，也可以寻找机会与他人用拼音对话，这样能够及时发现自己存在的问题，并加以改正。</w:t>
      </w:r>
    </w:p>
    <w:p w14:paraId="1BDD1B6B" w14:textId="77777777" w:rsidR="0042220A" w:rsidRDefault="0042220A">
      <w:pPr>
        <w:rPr>
          <w:rFonts w:hint="eastAsia"/>
        </w:rPr>
      </w:pPr>
    </w:p>
    <w:p w14:paraId="7D712AAE" w14:textId="77777777" w:rsidR="0042220A" w:rsidRDefault="0042220A">
      <w:pPr>
        <w:rPr>
          <w:rFonts w:hint="eastAsia"/>
        </w:rPr>
      </w:pPr>
      <w:r>
        <w:rPr>
          <w:rFonts w:hint="eastAsia"/>
        </w:rPr>
        <w:t>持续复习和实践</w:t>
      </w:r>
    </w:p>
    <w:p w14:paraId="21E618BF" w14:textId="77777777" w:rsidR="0042220A" w:rsidRDefault="0042220A">
      <w:pPr>
        <w:rPr>
          <w:rFonts w:hint="eastAsia"/>
        </w:rPr>
      </w:pPr>
      <w:r>
        <w:rPr>
          <w:rFonts w:hint="eastAsia"/>
        </w:rPr>
        <w:t>就像学习任何新技能一样，持之以恒的练习至关重要。定期复习已学过的拼音规则和单词，确保不会遗忘。并且要勇于实践，不怕犯错。每一次错误都是学习的机会，只要坚持下去，就一定能够熟练掌握汉语拼音。</w:t>
      </w:r>
    </w:p>
    <w:p w14:paraId="03CB6EC9" w14:textId="77777777" w:rsidR="0042220A" w:rsidRDefault="0042220A">
      <w:pPr>
        <w:rPr>
          <w:rFonts w:hint="eastAsia"/>
        </w:rPr>
      </w:pPr>
    </w:p>
    <w:p w14:paraId="10765112" w14:textId="77777777" w:rsidR="0042220A" w:rsidRDefault="0042220A">
      <w:pPr>
        <w:rPr>
          <w:rFonts w:hint="eastAsia"/>
        </w:rPr>
      </w:pPr>
      <w:r>
        <w:rPr>
          <w:rFonts w:hint="eastAsia"/>
        </w:rPr>
        <w:t>本文是由每日作文网(2345lzwz.com)为大家创作</w:t>
      </w:r>
    </w:p>
    <w:p w14:paraId="13FAD822" w14:textId="2E65BFA8" w:rsidR="00BC4361" w:rsidRDefault="00BC4361"/>
    <w:sectPr w:rsidR="00BC4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61"/>
    <w:rsid w:val="0042220A"/>
    <w:rsid w:val="00B81CF2"/>
    <w:rsid w:val="00BC4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67FC6-F38F-4F11-8F8B-524F1872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361"/>
    <w:rPr>
      <w:rFonts w:cstheme="majorBidi"/>
      <w:color w:val="2F5496" w:themeColor="accent1" w:themeShade="BF"/>
      <w:sz w:val="28"/>
      <w:szCs w:val="28"/>
    </w:rPr>
  </w:style>
  <w:style w:type="character" w:customStyle="1" w:styleId="50">
    <w:name w:val="标题 5 字符"/>
    <w:basedOn w:val="a0"/>
    <w:link w:val="5"/>
    <w:uiPriority w:val="9"/>
    <w:semiHidden/>
    <w:rsid w:val="00BC4361"/>
    <w:rPr>
      <w:rFonts w:cstheme="majorBidi"/>
      <w:color w:val="2F5496" w:themeColor="accent1" w:themeShade="BF"/>
      <w:sz w:val="24"/>
    </w:rPr>
  </w:style>
  <w:style w:type="character" w:customStyle="1" w:styleId="60">
    <w:name w:val="标题 6 字符"/>
    <w:basedOn w:val="a0"/>
    <w:link w:val="6"/>
    <w:uiPriority w:val="9"/>
    <w:semiHidden/>
    <w:rsid w:val="00BC4361"/>
    <w:rPr>
      <w:rFonts w:cstheme="majorBidi"/>
      <w:b/>
      <w:bCs/>
      <w:color w:val="2F5496" w:themeColor="accent1" w:themeShade="BF"/>
    </w:rPr>
  </w:style>
  <w:style w:type="character" w:customStyle="1" w:styleId="70">
    <w:name w:val="标题 7 字符"/>
    <w:basedOn w:val="a0"/>
    <w:link w:val="7"/>
    <w:uiPriority w:val="9"/>
    <w:semiHidden/>
    <w:rsid w:val="00BC4361"/>
    <w:rPr>
      <w:rFonts w:cstheme="majorBidi"/>
      <w:b/>
      <w:bCs/>
      <w:color w:val="595959" w:themeColor="text1" w:themeTint="A6"/>
    </w:rPr>
  </w:style>
  <w:style w:type="character" w:customStyle="1" w:styleId="80">
    <w:name w:val="标题 8 字符"/>
    <w:basedOn w:val="a0"/>
    <w:link w:val="8"/>
    <w:uiPriority w:val="9"/>
    <w:semiHidden/>
    <w:rsid w:val="00BC4361"/>
    <w:rPr>
      <w:rFonts w:cstheme="majorBidi"/>
      <w:color w:val="595959" w:themeColor="text1" w:themeTint="A6"/>
    </w:rPr>
  </w:style>
  <w:style w:type="character" w:customStyle="1" w:styleId="90">
    <w:name w:val="标题 9 字符"/>
    <w:basedOn w:val="a0"/>
    <w:link w:val="9"/>
    <w:uiPriority w:val="9"/>
    <w:semiHidden/>
    <w:rsid w:val="00BC4361"/>
    <w:rPr>
      <w:rFonts w:eastAsiaTheme="majorEastAsia" w:cstheme="majorBidi"/>
      <w:color w:val="595959" w:themeColor="text1" w:themeTint="A6"/>
    </w:rPr>
  </w:style>
  <w:style w:type="paragraph" w:styleId="a3">
    <w:name w:val="Title"/>
    <w:basedOn w:val="a"/>
    <w:next w:val="a"/>
    <w:link w:val="a4"/>
    <w:uiPriority w:val="10"/>
    <w:qFormat/>
    <w:rsid w:val="00BC4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361"/>
    <w:pPr>
      <w:spacing w:before="160"/>
      <w:jc w:val="center"/>
    </w:pPr>
    <w:rPr>
      <w:i/>
      <w:iCs/>
      <w:color w:val="404040" w:themeColor="text1" w:themeTint="BF"/>
    </w:rPr>
  </w:style>
  <w:style w:type="character" w:customStyle="1" w:styleId="a8">
    <w:name w:val="引用 字符"/>
    <w:basedOn w:val="a0"/>
    <w:link w:val="a7"/>
    <w:uiPriority w:val="29"/>
    <w:rsid w:val="00BC4361"/>
    <w:rPr>
      <w:i/>
      <w:iCs/>
      <w:color w:val="404040" w:themeColor="text1" w:themeTint="BF"/>
    </w:rPr>
  </w:style>
  <w:style w:type="paragraph" w:styleId="a9">
    <w:name w:val="List Paragraph"/>
    <w:basedOn w:val="a"/>
    <w:uiPriority w:val="34"/>
    <w:qFormat/>
    <w:rsid w:val="00BC4361"/>
    <w:pPr>
      <w:ind w:left="720"/>
      <w:contextualSpacing/>
    </w:pPr>
  </w:style>
  <w:style w:type="character" w:styleId="aa">
    <w:name w:val="Intense Emphasis"/>
    <w:basedOn w:val="a0"/>
    <w:uiPriority w:val="21"/>
    <w:qFormat/>
    <w:rsid w:val="00BC4361"/>
    <w:rPr>
      <w:i/>
      <w:iCs/>
      <w:color w:val="2F5496" w:themeColor="accent1" w:themeShade="BF"/>
    </w:rPr>
  </w:style>
  <w:style w:type="paragraph" w:styleId="ab">
    <w:name w:val="Intense Quote"/>
    <w:basedOn w:val="a"/>
    <w:next w:val="a"/>
    <w:link w:val="ac"/>
    <w:uiPriority w:val="30"/>
    <w:qFormat/>
    <w:rsid w:val="00BC4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361"/>
    <w:rPr>
      <w:i/>
      <w:iCs/>
      <w:color w:val="2F5496" w:themeColor="accent1" w:themeShade="BF"/>
    </w:rPr>
  </w:style>
  <w:style w:type="character" w:styleId="ad">
    <w:name w:val="Intense Reference"/>
    <w:basedOn w:val="a0"/>
    <w:uiPriority w:val="32"/>
    <w:qFormat/>
    <w:rsid w:val="00BC4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