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F72CF" w14:textId="77777777" w:rsidR="00702ED9" w:rsidRDefault="00702ED9">
      <w:pPr>
        <w:rPr>
          <w:rFonts w:hint="eastAsia"/>
        </w:rPr>
      </w:pPr>
      <w:r>
        <w:rPr>
          <w:rFonts w:hint="eastAsia"/>
        </w:rPr>
        <w:t>学前教育的拼音</w:t>
      </w:r>
    </w:p>
    <w:p w14:paraId="393FD57A" w14:textId="77777777" w:rsidR="00702ED9" w:rsidRDefault="00702ED9">
      <w:pPr>
        <w:rPr>
          <w:rFonts w:hint="eastAsia"/>
        </w:rPr>
      </w:pPr>
      <w:r>
        <w:rPr>
          <w:rFonts w:hint="eastAsia"/>
        </w:rPr>
        <w:t>“学前教育”的拼音是“xué qián jiào yù”。在汉语中，“学”代表学习或教育，发音为“xué”，第二声。“前”意味着之前或学前，发音为“qián”，第二声。“教育”则涵盖了教学和培育的概念，其中“教”发音为“jiào”，第四声；“育”发音为“yù”，第四声。将这些音节组合起来，我们得到了“xué qián jiào yù”，这直接翻译为我们所说的学前教育。</w:t>
      </w:r>
    </w:p>
    <w:p w14:paraId="12913049" w14:textId="77777777" w:rsidR="00702ED9" w:rsidRDefault="00702ED9">
      <w:pPr>
        <w:rPr>
          <w:rFonts w:hint="eastAsia"/>
        </w:rPr>
      </w:pPr>
    </w:p>
    <w:p w14:paraId="0AD13F25" w14:textId="77777777" w:rsidR="00702ED9" w:rsidRDefault="00702ED9">
      <w:pPr>
        <w:rPr>
          <w:rFonts w:hint="eastAsia"/>
        </w:rPr>
      </w:pPr>
      <w:r>
        <w:rPr>
          <w:rFonts w:hint="eastAsia"/>
        </w:rPr>
        <w:t>什么是学前教育</w:t>
      </w:r>
    </w:p>
    <w:p w14:paraId="552F6401" w14:textId="77777777" w:rsidR="00702ED9" w:rsidRDefault="00702ED9">
      <w:pPr>
        <w:rPr>
          <w:rFonts w:hint="eastAsia"/>
        </w:rPr>
      </w:pPr>
      <w:r>
        <w:rPr>
          <w:rFonts w:hint="eastAsia"/>
        </w:rPr>
        <w:t>学前教育指的是针对3至6岁儿童提供的教育服务，旨在通过各种活动促进孩子的身体、情感、社会性和认知发展。这个阶段的教育并非强制性的，但它对于孩子未来的学习生涯至关重要。在中国，随着家长对早期教育重视程度的不断提高，越来越多的孩子在进入小学之前都会参加一些形式的学前教育。</w:t>
      </w:r>
    </w:p>
    <w:p w14:paraId="5AB6FF74" w14:textId="77777777" w:rsidR="00702ED9" w:rsidRDefault="00702ED9">
      <w:pPr>
        <w:rPr>
          <w:rFonts w:hint="eastAsia"/>
        </w:rPr>
      </w:pPr>
    </w:p>
    <w:p w14:paraId="09AFB487" w14:textId="77777777" w:rsidR="00702ED9" w:rsidRDefault="00702ED9">
      <w:pPr>
        <w:rPr>
          <w:rFonts w:hint="eastAsia"/>
        </w:rPr>
      </w:pPr>
      <w:r>
        <w:rPr>
          <w:rFonts w:hint="eastAsia"/>
        </w:rPr>
        <w:t>学前教育的重要性</w:t>
      </w:r>
    </w:p>
    <w:p w14:paraId="79070131" w14:textId="77777777" w:rsidR="00702ED9" w:rsidRDefault="00702ED9">
      <w:pPr>
        <w:rPr>
          <w:rFonts w:hint="eastAsia"/>
        </w:rPr>
      </w:pPr>
      <w:r>
        <w:rPr>
          <w:rFonts w:hint="eastAsia"/>
        </w:rPr>
        <w:t>良好的学前教育能够帮助孩子们建立自信心，培养他们的社交技能，并激发他们的好奇心和探索欲。在这个关键的成长阶段，孩子们开始形成对世界的初步认识，学会与他人交流和合作。学前教育还注重培养孩子们的基本生活技能，如自理能力、语言表达能力和基本数学概念等，这些都是他们未来学习和生活中不可或缺的基础。</w:t>
      </w:r>
    </w:p>
    <w:p w14:paraId="65EC0E0F" w14:textId="77777777" w:rsidR="00702ED9" w:rsidRDefault="00702ED9">
      <w:pPr>
        <w:rPr>
          <w:rFonts w:hint="eastAsia"/>
        </w:rPr>
      </w:pPr>
    </w:p>
    <w:p w14:paraId="6F4135A9" w14:textId="77777777" w:rsidR="00702ED9" w:rsidRDefault="00702ED9">
      <w:pPr>
        <w:rPr>
          <w:rFonts w:hint="eastAsia"/>
        </w:rPr>
      </w:pPr>
      <w:r>
        <w:rPr>
          <w:rFonts w:hint="eastAsia"/>
        </w:rPr>
        <w:t>中国学前教育的发展现状</w:t>
      </w:r>
    </w:p>
    <w:p w14:paraId="5901EEF8" w14:textId="77777777" w:rsidR="00702ED9" w:rsidRDefault="00702ED9">
      <w:pPr>
        <w:rPr>
          <w:rFonts w:hint="eastAsia"/>
        </w:rPr>
      </w:pPr>
      <w:r>
        <w:rPr>
          <w:rFonts w:hint="eastAsia"/>
        </w:rPr>
        <w:t>近年来，中国的学前教育经历了快速发展。政府和社会各界越来越认识到学前教育对于国家未来发展的重要性。为了满足日益增长的需求，政府加大了对学前教育的投资，建设了大量的公立幼儿园，并鼓励私人投资以扩大教育资源。同时，也出台了一系列政策法规，确保学前教育的质量，保护儿童权益。</w:t>
      </w:r>
    </w:p>
    <w:p w14:paraId="4A525422" w14:textId="77777777" w:rsidR="00702ED9" w:rsidRDefault="00702ED9">
      <w:pPr>
        <w:rPr>
          <w:rFonts w:hint="eastAsia"/>
        </w:rPr>
      </w:pPr>
    </w:p>
    <w:p w14:paraId="6A4C7A8A" w14:textId="77777777" w:rsidR="00702ED9" w:rsidRDefault="00702ED9">
      <w:pPr>
        <w:rPr>
          <w:rFonts w:hint="eastAsia"/>
        </w:rPr>
      </w:pPr>
      <w:r>
        <w:rPr>
          <w:rFonts w:hint="eastAsia"/>
        </w:rPr>
        <w:t>面对的挑战与展望</w:t>
      </w:r>
    </w:p>
    <w:p w14:paraId="5BC8A49A" w14:textId="77777777" w:rsidR="00702ED9" w:rsidRDefault="00702ED9">
      <w:pPr>
        <w:rPr>
          <w:rFonts w:hint="eastAsia"/>
        </w:rPr>
      </w:pPr>
      <w:r>
        <w:rPr>
          <w:rFonts w:hint="eastAsia"/>
        </w:rPr>
        <w:t>尽管取得了显著成就，但中国的学前教育仍然面临着一些挑战。例如，城乡之间的教育资源分配不均，导致农村地区儿童接受优质学前教育的机会相对较少。教师队伍的专业化水平和稳定性也有待提高。面对这些问题，未来需要进一步加强政策支持，提升师资力量，推动学前教育均衡发展，以确保每个孩子都能享受到高质量的学前教育。</w:t>
      </w:r>
    </w:p>
    <w:p w14:paraId="5998727A" w14:textId="77777777" w:rsidR="00702ED9" w:rsidRDefault="00702ED9">
      <w:pPr>
        <w:rPr>
          <w:rFonts w:hint="eastAsia"/>
        </w:rPr>
      </w:pPr>
    </w:p>
    <w:p w14:paraId="07133507" w14:textId="77777777" w:rsidR="00702ED9" w:rsidRDefault="00702ED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132B4D" w14:textId="486C8ABC" w:rsidR="00FF249F" w:rsidRDefault="00FF249F"/>
    <w:sectPr w:rsidR="00FF24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49F"/>
    <w:rsid w:val="00702ED9"/>
    <w:rsid w:val="00B81CF2"/>
    <w:rsid w:val="00FF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E2374E-328D-4C6B-83C2-1B33E0C42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24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24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24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24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24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24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24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24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24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24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24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24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24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24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24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24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24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24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24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24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24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24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24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24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24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24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24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24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24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2025-03-02T14:11:00Z</dcterms:created>
  <dcterms:modified xsi:type="dcterms:W3CDTF">2025-03-02T14:11:00Z</dcterms:modified>
</cp:coreProperties>
</file>