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B970" w14:textId="77777777" w:rsidR="005B1C4C" w:rsidRDefault="005B1C4C">
      <w:pPr>
        <w:rPr>
          <w:rFonts w:hint="eastAsia"/>
        </w:rPr>
      </w:pPr>
      <w:r>
        <w:rPr>
          <w:rFonts w:hint="eastAsia"/>
        </w:rPr>
        <w:t>学前班的拼音识字表</w:t>
      </w:r>
    </w:p>
    <w:p w14:paraId="4CEC85E4" w14:textId="77777777" w:rsidR="005B1C4C" w:rsidRDefault="005B1C4C">
      <w:pPr>
        <w:rPr>
          <w:rFonts w:hint="eastAsia"/>
        </w:rPr>
      </w:pPr>
      <w:r>
        <w:rPr>
          <w:rFonts w:hint="eastAsia"/>
        </w:rPr>
        <w:t>在孩子们的成长过程中，学习是他们探索世界的主要方式之一。其中，拼音和识字教育对于学龄前儿童来说尤为重要。这不仅为他们未来的学习打下坚实的基础，还能激发他们的学习兴趣，培养良好的阅读习惯。本文将详细介绍学前班拼音识字表的相关内容，帮助家长和教师更好地指导孩子。</w:t>
      </w:r>
    </w:p>
    <w:p w14:paraId="372986B4" w14:textId="77777777" w:rsidR="005B1C4C" w:rsidRDefault="005B1C4C">
      <w:pPr>
        <w:rPr>
          <w:rFonts w:hint="eastAsia"/>
        </w:rPr>
      </w:pPr>
    </w:p>
    <w:p w14:paraId="51C3D8FC" w14:textId="77777777" w:rsidR="005B1C4C" w:rsidRDefault="005B1C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E61C25" w14:textId="77777777" w:rsidR="005B1C4C" w:rsidRDefault="005B1C4C">
      <w:pPr>
        <w:rPr>
          <w:rFonts w:hint="eastAsia"/>
        </w:rPr>
      </w:pPr>
      <w:r>
        <w:rPr>
          <w:rFonts w:hint="eastAsia"/>
        </w:rPr>
        <w:t>拼音作为汉字读音的标记符号，对儿童学习汉字具有不可忽视的作用。通过拼音的学习，孩子们能够准确地发音，并逐渐掌握汉字的读写。拼音有助于孩子们扩大词汇量，提高语言表达能力，从而更好地理解周围的世界。</w:t>
      </w:r>
    </w:p>
    <w:p w14:paraId="410FC45C" w14:textId="77777777" w:rsidR="005B1C4C" w:rsidRDefault="005B1C4C">
      <w:pPr>
        <w:rPr>
          <w:rFonts w:hint="eastAsia"/>
        </w:rPr>
      </w:pPr>
    </w:p>
    <w:p w14:paraId="27FB1440" w14:textId="77777777" w:rsidR="005B1C4C" w:rsidRDefault="005B1C4C">
      <w:pPr>
        <w:rPr>
          <w:rFonts w:hint="eastAsia"/>
        </w:rPr>
      </w:pPr>
      <w:r>
        <w:rPr>
          <w:rFonts w:hint="eastAsia"/>
        </w:rPr>
        <w:t>识字表的设计原则</w:t>
      </w:r>
    </w:p>
    <w:p w14:paraId="7431CD0B" w14:textId="77777777" w:rsidR="005B1C4C" w:rsidRDefault="005B1C4C">
      <w:pPr>
        <w:rPr>
          <w:rFonts w:hint="eastAsia"/>
        </w:rPr>
      </w:pPr>
      <w:r>
        <w:rPr>
          <w:rFonts w:hint="eastAsia"/>
        </w:rPr>
        <w:t>一个好的学前班拼音识字表应当遵循易于理解、生动有趣的原则。表中的每个汉字都应配有相应的拼音标注，以便于孩子们自我练习。可以通过插图的形式来展示汉字的意义，让孩子们在视觉上获得直观的感受。为了增加趣味性，可以设计一些互动环节，如填空游戏、找茬等，让孩子们在玩乐中学习。</w:t>
      </w:r>
    </w:p>
    <w:p w14:paraId="0C78508E" w14:textId="77777777" w:rsidR="005B1C4C" w:rsidRDefault="005B1C4C">
      <w:pPr>
        <w:rPr>
          <w:rFonts w:hint="eastAsia"/>
        </w:rPr>
      </w:pPr>
    </w:p>
    <w:p w14:paraId="5218B4FD" w14:textId="77777777" w:rsidR="005B1C4C" w:rsidRDefault="005B1C4C">
      <w:pPr>
        <w:rPr>
          <w:rFonts w:hint="eastAsia"/>
        </w:rPr>
      </w:pPr>
      <w:r>
        <w:rPr>
          <w:rFonts w:hint="eastAsia"/>
        </w:rPr>
        <w:t>如何使用拼音识字表</w:t>
      </w:r>
    </w:p>
    <w:p w14:paraId="46381539" w14:textId="77777777" w:rsidR="005B1C4C" w:rsidRDefault="005B1C4C">
      <w:pPr>
        <w:rPr>
          <w:rFonts w:hint="eastAsia"/>
        </w:rPr>
      </w:pPr>
      <w:r>
        <w:rPr>
          <w:rFonts w:hint="eastAsia"/>
        </w:rPr>
        <w:t>家长和教师在引导孩子使用拼音识字表时，可以采取循序渐进的方法。开始时，可以选择一些简单易懂的字词进行教学，随着孩子的进步，逐步增加难度。同时，鼓励孩子们大声朗读，这样不仅能加深记忆，还可以锻炼口语表达能力。定期复习也是巩固知识的重要手段，通过重复学习，确保孩子们真正掌握了所学内容。</w:t>
      </w:r>
    </w:p>
    <w:p w14:paraId="509F5C2E" w14:textId="77777777" w:rsidR="005B1C4C" w:rsidRDefault="005B1C4C">
      <w:pPr>
        <w:rPr>
          <w:rFonts w:hint="eastAsia"/>
        </w:rPr>
      </w:pPr>
    </w:p>
    <w:p w14:paraId="7A225725" w14:textId="77777777" w:rsidR="005B1C4C" w:rsidRDefault="005B1C4C">
      <w:pPr>
        <w:rPr>
          <w:rFonts w:hint="eastAsia"/>
        </w:rPr>
      </w:pPr>
      <w:r>
        <w:rPr>
          <w:rFonts w:hint="eastAsia"/>
        </w:rPr>
        <w:t>拼音识字表的辅助工具</w:t>
      </w:r>
    </w:p>
    <w:p w14:paraId="5B534710" w14:textId="77777777" w:rsidR="005B1C4C" w:rsidRDefault="005B1C4C">
      <w:pPr>
        <w:rPr>
          <w:rFonts w:hint="eastAsia"/>
        </w:rPr>
      </w:pPr>
      <w:r>
        <w:rPr>
          <w:rFonts w:hint="eastAsia"/>
        </w:rPr>
        <w:t>除了传统的纸质识字表外，现代科技也为孩子们的学习提供了更多选择。例如，有许多专为学前儿童设计的学习APP，它们集成了丰富的拼音和汉字学习资源，以动画、游戏等形式呈现，极大地提高了孩子们的学习兴趣。家长可以根据孩子的实际情况，适当选用这些工具作为辅助。</w:t>
      </w:r>
    </w:p>
    <w:p w14:paraId="5FDF6BE9" w14:textId="77777777" w:rsidR="005B1C4C" w:rsidRDefault="005B1C4C">
      <w:pPr>
        <w:rPr>
          <w:rFonts w:hint="eastAsia"/>
        </w:rPr>
      </w:pPr>
    </w:p>
    <w:p w14:paraId="226B61A8" w14:textId="77777777" w:rsidR="005B1C4C" w:rsidRDefault="005B1C4C">
      <w:pPr>
        <w:rPr>
          <w:rFonts w:hint="eastAsia"/>
        </w:rPr>
      </w:pPr>
      <w:r>
        <w:rPr>
          <w:rFonts w:hint="eastAsia"/>
        </w:rPr>
        <w:t>最后的总结</w:t>
      </w:r>
    </w:p>
    <w:p w14:paraId="24A23A02" w14:textId="77777777" w:rsidR="005B1C4C" w:rsidRDefault="005B1C4C">
      <w:pPr>
        <w:rPr>
          <w:rFonts w:hint="eastAsia"/>
        </w:rPr>
      </w:pPr>
      <w:r>
        <w:rPr>
          <w:rFonts w:hint="eastAsia"/>
        </w:rPr>
        <w:t>学前班的拼音识字表是孩子们开启知识大门的一把钥匙。正确有效地利用它，可以帮助孩子们顺利过渡到正式的学习阶段，为未来的成长奠定坚实的基础。无论是家长还是教师，都应该重视这一过程，用耐心和爱心陪伴孩子们度过每一个学习的瞬间。</w:t>
      </w:r>
    </w:p>
    <w:p w14:paraId="2B7DA0E0" w14:textId="77777777" w:rsidR="005B1C4C" w:rsidRDefault="005B1C4C">
      <w:pPr>
        <w:rPr>
          <w:rFonts w:hint="eastAsia"/>
        </w:rPr>
      </w:pPr>
    </w:p>
    <w:p w14:paraId="1F5DBF48" w14:textId="77777777" w:rsidR="005B1C4C" w:rsidRDefault="005B1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8651C" w14:textId="0D916F0B" w:rsidR="00685554" w:rsidRDefault="00685554"/>
    <w:sectPr w:rsidR="0068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54"/>
    <w:rsid w:val="005B1C4C"/>
    <w:rsid w:val="006855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EBE0-6D14-4488-AC21-46F4ACF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