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215C" w14:textId="77777777" w:rsidR="00F652D4" w:rsidRDefault="00F652D4">
      <w:pPr>
        <w:rPr>
          <w:rFonts w:hint="eastAsia"/>
        </w:rPr>
      </w:pPr>
      <w:r>
        <w:rPr>
          <w:rFonts w:hint="eastAsia"/>
        </w:rPr>
        <w:t>学好普通话的拼音</w:t>
      </w:r>
    </w:p>
    <w:p w14:paraId="6D1248A0" w14:textId="77777777" w:rsidR="00F652D4" w:rsidRDefault="00F652D4">
      <w:pPr>
        <w:rPr>
          <w:rFonts w:hint="eastAsia"/>
        </w:rPr>
      </w:pPr>
      <w:r>
        <w:rPr>
          <w:rFonts w:hint="eastAsia"/>
        </w:rPr>
        <w:t>普通话作为中国的官方语言，不仅是国内交流的重要工具，也是海外华人沟通的桥梁。学习普通话的拼音是掌握这门语言的第一步。拼音不仅帮助我们准确发音，还能够让我们更快地记忆汉字。无论是儿童还是成人，掌握拼音都是学习汉语的关键一步。</w:t>
      </w:r>
    </w:p>
    <w:p w14:paraId="4F717EE6" w14:textId="77777777" w:rsidR="00F652D4" w:rsidRDefault="00F652D4">
      <w:pPr>
        <w:rPr>
          <w:rFonts w:hint="eastAsia"/>
        </w:rPr>
      </w:pPr>
    </w:p>
    <w:p w14:paraId="2FA1F646" w14:textId="77777777" w:rsidR="00F652D4" w:rsidRDefault="00F652D4">
      <w:pPr>
        <w:rPr>
          <w:rFonts w:hint="eastAsia"/>
        </w:rPr>
      </w:pPr>
      <w:r>
        <w:rPr>
          <w:rFonts w:hint="eastAsia"/>
        </w:rPr>
        <w:t>拼音的基础知识</w:t>
      </w:r>
    </w:p>
    <w:p w14:paraId="415240E4" w14:textId="77777777" w:rsidR="00F652D4" w:rsidRDefault="00F652D4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读音。它包括声母、韵母和声调三部分。声母位于音节前部，通常由辅音构成；韵母跟随在声母之后，可以由元音单独或与辅音组合而成；声调则决定了一个字的确切意义。学习者首先需要熟悉这些基本元素，才能为后续的学习打下坚实基础。</w:t>
      </w:r>
    </w:p>
    <w:p w14:paraId="3787B2BA" w14:textId="77777777" w:rsidR="00F652D4" w:rsidRDefault="00F652D4">
      <w:pPr>
        <w:rPr>
          <w:rFonts w:hint="eastAsia"/>
        </w:rPr>
      </w:pPr>
    </w:p>
    <w:p w14:paraId="18C5D6AB" w14:textId="77777777" w:rsidR="00F652D4" w:rsidRDefault="00F652D4">
      <w:pPr>
        <w:rPr>
          <w:rFonts w:hint="eastAsia"/>
        </w:rPr>
      </w:pPr>
      <w:r>
        <w:rPr>
          <w:rFonts w:hint="eastAsia"/>
        </w:rPr>
        <w:t>为什么选择拼音作为起点</w:t>
      </w:r>
    </w:p>
    <w:p w14:paraId="53A0F8AB" w14:textId="77777777" w:rsidR="00F652D4" w:rsidRDefault="00F652D4">
      <w:pPr>
        <w:rPr>
          <w:rFonts w:hint="eastAsia"/>
        </w:rPr>
      </w:pPr>
      <w:r>
        <w:rPr>
          <w:rFonts w:hint="eastAsia"/>
        </w:rPr>
        <w:t>对于初学者而言，通过拼音学习普通话是一种有效的方法。拼音以国际通用的拉丁字母为基础，易于非母语使用者理解。拼音可以帮助学习者快速识别和模仿正确的发音，从而减少因发音错误而造成的误解。因此，将拼音作为学习普通话的起点，不仅能增强学习者的自信心，还能提高他们的学习效率。</w:t>
      </w:r>
    </w:p>
    <w:p w14:paraId="385CC7DD" w14:textId="77777777" w:rsidR="00F652D4" w:rsidRDefault="00F652D4">
      <w:pPr>
        <w:rPr>
          <w:rFonts w:hint="eastAsia"/>
        </w:rPr>
      </w:pPr>
    </w:p>
    <w:p w14:paraId="07AB250A" w14:textId="77777777" w:rsidR="00F652D4" w:rsidRDefault="00F652D4">
      <w:pPr>
        <w:rPr>
          <w:rFonts w:hint="eastAsia"/>
        </w:rPr>
      </w:pPr>
      <w:r>
        <w:rPr>
          <w:rFonts w:hint="eastAsia"/>
        </w:rPr>
        <w:t>如何高效学习拼音</w:t>
      </w:r>
    </w:p>
    <w:p w14:paraId="03DC415E" w14:textId="77777777" w:rsidR="00F652D4" w:rsidRDefault="00F652D4">
      <w:pPr>
        <w:rPr>
          <w:rFonts w:hint="eastAsia"/>
        </w:rPr>
      </w:pPr>
      <w:r>
        <w:rPr>
          <w:rFonts w:hint="eastAsia"/>
        </w:rPr>
        <w:t>学习拼音时，重要的是要注重实践和重复。可以通过听录音、跟读以及使用相关的学习软件来练习发音。同时，尝试将所学的拼音应用于日常生活中的对话中，这样不仅可以加深记忆，还能提升实际应用能力。找到一个合适的教材或参加课程也是非常有益的，它们能提供系统化的学习路径，帮助你逐步掌握所有必要的知识点。</w:t>
      </w:r>
    </w:p>
    <w:p w14:paraId="1220289A" w14:textId="77777777" w:rsidR="00F652D4" w:rsidRDefault="00F652D4">
      <w:pPr>
        <w:rPr>
          <w:rFonts w:hint="eastAsia"/>
        </w:rPr>
      </w:pPr>
    </w:p>
    <w:p w14:paraId="15B5E7B2" w14:textId="77777777" w:rsidR="00F652D4" w:rsidRDefault="00F652D4">
      <w:pPr>
        <w:rPr>
          <w:rFonts w:hint="eastAsia"/>
        </w:rPr>
      </w:pPr>
      <w:r>
        <w:rPr>
          <w:rFonts w:hint="eastAsia"/>
        </w:rPr>
        <w:t>克服挑战</w:t>
      </w:r>
    </w:p>
    <w:p w14:paraId="03701990" w14:textId="77777777" w:rsidR="00F652D4" w:rsidRDefault="00F652D4">
      <w:pPr>
        <w:rPr>
          <w:rFonts w:hint="eastAsia"/>
        </w:rPr>
      </w:pPr>
      <w:r>
        <w:rPr>
          <w:rFonts w:hint="eastAsia"/>
        </w:rPr>
        <w:t>尽管拼音是一个强大的工具，但学习过程中也会遇到一些挑战。例如，某些拼音组合可能难以发音，或者声调的变化容易被忽略。面对这些问题，耐心和持续的练习是最有效的解决办法。可以寻求老师或更高级学习者的帮助，也可以利用在线资源进行自我纠正。</w:t>
      </w:r>
    </w:p>
    <w:p w14:paraId="27291F82" w14:textId="77777777" w:rsidR="00F652D4" w:rsidRDefault="00F652D4">
      <w:pPr>
        <w:rPr>
          <w:rFonts w:hint="eastAsia"/>
        </w:rPr>
      </w:pPr>
    </w:p>
    <w:p w14:paraId="7C70AEAD" w14:textId="77777777" w:rsidR="00F652D4" w:rsidRDefault="00F652D4">
      <w:pPr>
        <w:rPr>
          <w:rFonts w:hint="eastAsia"/>
        </w:rPr>
      </w:pPr>
      <w:r>
        <w:rPr>
          <w:rFonts w:hint="eastAsia"/>
        </w:rPr>
        <w:t>最后的总结</w:t>
      </w:r>
    </w:p>
    <w:p w14:paraId="74577861" w14:textId="77777777" w:rsidR="00F652D4" w:rsidRDefault="00F652D4">
      <w:pPr>
        <w:rPr>
          <w:rFonts w:hint="eastAsia"/>
        </w:rPr>
      </w:pPr>
      <w:r>
        <w:rPr>
          <w:rFonts w:hint="eastAsia"/>
        </w:rPr>
        <w:t>学好普通话的拼音是打开汉语世界大门的金钥匙。它不仅能够帮助我们更好地理解和使用普通话，也为深入学习汉字和其他汉语技能奠定了基础。无论你是刚开始接触汉语，还是希望进一步提升自己的语言能力，专注于拼音的学习都将带来巨大的回报。</w:t>
      </w:r>
    </w:p>
    <w:p w14:paraId="7CE25301" w14:textId="77777777" w:rsidR="00F652D4" w:rsidRDefault="00F652D4">
      <w:pPr>
        <w:rPr>
          <w:rFonts w:hint="eastAsia"/>
        </w:rPr>
      </w:pPr>
    </w:p>
    <w:p w14:paraId="734E3397" w14:textId="77777777" w:rsidR="00F652D4" w:rsidRDefault="00F65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525C6" w14:textId="11974567" w:rsidR="00E71AE8" w:rsidRDefault="00E71AE8"/>
    <w:sectPr w:rsidR="00E7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8"/>
    <w:rsid w:val="00B81CF2"/>
    <w:rsid w:val="00E71AE8"/>
    <w:rsid w:val="00F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B8FA-6F6D-47BF-9A7C-603EED20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