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35EE" w14:textId="77777777" w:rsidR="00D90A72" w:rsidRDefault="00D90A72">
      <w:pPr>
        <w:rPr>
          <w:rFonts w:hint="eastAsia"/>
        </w:rPr>
      </w:pPr>
      <w:r>
        <w:rPr>
          <w:rFonts w:hint="eastAsia"/>
        </w:rPr>
        <w:t>XueXiaoDePinYinZhengQuePinXie</w:t>
      </w:r>
    </w:p>
    <w:p w14:paraId="508EEEA8" w14:textId="77777777" w:rsidR="00D90A72" w:rsidRDefault="00D90A72">
      <w:pPr>
        <w:rPr>
          <w:rFonts w:hint="eastAsia"/>
        </w:rPr>
      </w:pPr>
      <w:r>
        <w:rPr>
          <w:rFonts w:hint="eastAsia"/>
        </w:rPr>
        <w:t>学校作为社会的基本教育机构，承载着传递知识、培养人才的重要使命。正确地拼写学校的拼音不仅有助于国际交流，也体现了对汉语语言文化的尊重和规范。本文将围绕“学校的拼音正确拼写”展开，介绍其重要性、规则以及如何在不同场合下准确应用。</w:t>
      </w:r>
    </w:p>
    <w:p w14:paraId="7635B8A5" w14:textId="77777777" w:rsidR="00D90A72" w:rsidRDefault="00D90A72">
      <w:pPr>
        <w:rPr>
          <w:rFonts w:hint="eastAsia"/>
        </w:rPr>
      </w:pPr>
    </w:p>
    <w:p w14:paraId="507FBD2C" w14:textId="77777777" w:rsidR="00D90A72" w:rsidRDefault="00D90A72">
      <w:pPr>
        <w:rPr>
          <w:rFonts w:hint="eastAsia"/>
        </w:rPr>
      </w:pPr>
      <w:r>
        <w:rPr>
          <w:rFonts w:hint="eastAsia"/>
        </w:rPr>
        <w:t>为什么正确的拼音拼写很重要</w:t>
      </w:r>
    </w:p>
    <w:p w14:paraId="567ECD61" w14:textId="77777777" w:rsidR="00D90A72" w:rsidRDefault="00D90A72">
      <w:pPr>
        <w:rPr>
          <w:rFonts w:hint="eastAsia"/>
        </w:rPr>
      </w:pPr>
      <w:r>
        <w:rPr>
          <w:rFonts w:hint="eastAsia"/>
        </w:rPr>
        <w:t>在全球化日益加深的今天，汉语拼音成为了外国人学习中文、了解中国文化的一个重要工具。准确无误的拼音拼写能够帮助非母语者更好地掌握汉字发音，减少误解，促进跨文化交流。对于国内而言，标准统一的拼音系统也是推广普通话的基础，它为全国范围内的语言互通提供了便利条件。在正式文件或出版物中使用规范化的拼音拼写，是展现严谨态度和专业素养的表现。</w:t>
      </w:r>
    </w:p>
    <w:p w14:paraId="7DC80681" w14:textId="77777777" w:rsidR="00D90A72" w:rsidRDefault="00D90A72">
      <w:pPr>
        <w:rPr>
          <w:rFonts w:hint="eastAsia"/>
        </w:rPr>
      </w:pPr>
    </w:p>
    <w:p w14:paraId="2A8AF910" w14:textId="77777777" w:rsidR="00D90A72" w:rsidRDefault="00D90A72">
      <w:pPr>
        <w:rPr>
          <w:rFonts w:hint="eastAsia"/>
        </w:rPr>
      </w:pPr>
      <w:r>
        <w:rPr>
          <w:rFonts w:hint="eastAsia"/>
        </w:rPr>
        <w:t>学校名称拼音拼写的规则</w:t>
      </w:r>
    </w:p>
    <w:p w14:paraId="12A0F4DE" w14:textId="77777777" w:rsidR="00D90A72" w:rsidRDefault="00D90A72">
      <w:pPr>
        <w:rPr>
          <w:rFonts w:hint="eastAsia"/>
        </w:rPr>
      </w:pPr>
      <w:r>
        <w:rPr>
          <w:rFonts w:hint="eastAsia"/>
        </w:rPr>
        <w:t>根据《汉语拼音方案》的规定，人名和地名等专有名词应当按照特定的方式进行拼写。具体到学校名称时，通常会遵循以下原则：所有汉字都要转换成对应的单字拼音；多音字需根据实际读音选择恰当的形式；对于包含有连字符(-)连接的不同部分，则应保持原有的分隔方式不变。例如，“北京大学”的拼音应写作“Beijing Daxue”，而像“复旦大学”这样的名字则为“Fudan Daxue”。值得注意的是，一些历史悠久且已被广泛接受的异体拼音形式也可以继续沿用。</w:t>
      </w:r>
    </w:p>
    <w:p w14:paraId="4CA29A1C" w14:textId="77777777" w:rsidR="00D90A72" w:rsidRDefault="00D90A72">
      <w:pPr>
        <w:rPr>
          <w:rFonts w:hint="eastAsia"/>
        </w:rPr>
      </w:pPr>
    </w:p>
    <w:p w14:paraId="151E8DDE" w14:textId="77777777" w:rsidR="00D90A72" w:rsidRDefault="00D90A72">
      <w:pPr>
        <w:rPr>
          <w:rFonts w:hint="eastAsia"/>
        </w:rPr>
      </w:pPr>
      <w:r>
        <w:rPr>
          <w:rFonts w:hint="eastAsia"/>
        </w:rPr>
        <w:t>在不同场合下的正确应用</w:t>
      </w:r>
    </w:p>
    <w:p w14:paraId="26EC04CB" w14:textId="77777777" w:rsidR="00D90A72" w:rsidRDefault="00D90A72">
      <w:pPr>
        <w:rPr>
          <w:rFonts w:hint="eastAsia"/>
        </w:rPr>
      </w:pPr>
      <w:r>
        <w:rPr>
          <w:rFonts w:hint="eastAsia"/>
        </w:rPr>
        <w:t>无论是撰写学术论文还是参与国际会议，亦或是制作宣传资料，正确地书写学校名称的拼音都至关重要。在对外交流过程中，我们建议优先采用官方推荐的标准形式，并确保所使用的字体支持完整的拼音显示。当涉及到个人简历或者留学申请材料时，务必仔细核对自己所在院校的英文及拼音表述是否符合要求。同时，在网络平台上发布信息时也要注意避免出现错误的拼音拼写，以免造成不必要的麻烦。</w:t>
      </w:r>
    </w:p>
    <w:p w14:paraId="2F6B0C07" w14:textId="77777777" w:rsidR="00D90A72" w:rsidRDefault="00D90A72">
      <w:pPr>
        <w:rPr>
          <w:rFonts w:hint="eastAsia"/>
        </w:rPr>
      </w:pPr>
    </w:p>
    <w:p w14:paraId="3645BA80" w14:textId="77777777" w:rsidR="00D90A72" w:rsidRDefault="00D90A72">
      <w:pPr>
        <w:rPr>
          <w:rFonts w:hint="eastAsia"/>
        </w:rPr>
      </w:pPr>
      <w:r>
        <w:rPr>
          <w:rFonts w:hint="eastAsia"/>
        </w:rPr>
        <w:t>最后的总结</w:t>
      </w:r>
    </w:p>
    <w:p w14:paraId="4E4DFAEB" w14:textId="77777777" w:rsidR="00D90A72" w:rsidRDefault="00D90A72">
      <w:pPr>
        <w:rPr>
          <w:rFonts w:hint="eastAsia"/>
        </w:rPr>
      </w:pPr>
      <w:r>
        <w:rPr>
          <w:rFonts w:hint="eastAsia"/>
        </w:rPr>
        <w:t>了解并掌握学校名称的正确拼音拼写是一项基本技能，它不仅是个人素质的体现，更关系到整个国家形象的塑造。希望每一位读者都能重视这个问题，并积极传播正确的拼音知识，共同维护汉语之美。通过大家的努力，我们可以让世界更加深入地理解中国教育体系及其背后深厚的文化底蕴。</w:t>
      </w:r>
    </w:p>
    <w:p w14:paraId="3340A4BE" w14:textId="77777777" w:rsidR="00D90A72" w:rsidRDefault="00D90A72">
      <w:pPr>
        <w:rPr>
          <w:rFonts w:hint="eastAsia"/>
        </w:rPr>
      </w:pPr>
    </w:p>
    <w:p w14:paraId="6ECF96D7" w14:textId="77777777" w:rsidR="00D90A72" w:rsidRDefault="00D90A72">
      <w:pPr>
        <w:rPr>
          <w:rFonts w:hint="eastAsia"/>
        </w:rPr>
      </w:pPr>
      <w:r>
        <w:rPr>
          <w:rFonts w:hint="eastAsia"/>
        </w:rPr>
        <w:t>本文是由每日作文网(2345lzwz.com)为大家创作</w:t>
      </w:r>
    </w:p>
    <w:p w14:paraId="32A2CE88" w14:textId="51FCEAFC" w:rsidR="0021469A" w:rsidRDefault="0021469A"/>
    <w:sectPr w:rsidR="00214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9A"/>
    <w:rsid w:val="0021469A"/>
    <w:rsid w:val="00B81CF2"/>
    <w:rsid w:val="00D9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52319-2B99-4060-9100-0877B91D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69A"/>
    <w:rPr>
      <w:rFonts w:cstheme="majorBidi"/>
      <w:color w:val="2F5496" w:themeColor="accent1" w:themeShade="BF"/>
      <w:sz w:val="28"/>
      <w:szCs w:val="28"/>
    </w:rPr>
  </w:style>
  <w:style w:type="character" w:customStyle="1" w:styleId="50">
    <w:name w:val="标题 5 字符"/>
    <w:basedOn w:val="a0"/>
    <w:link w:val="5"/>
    <w:uiPriority w:val="9"/>
    <w:semiHidden/>
    <w:rsid w:val="0021469A"/>
    <w:rPr>
      <w:rFonts w:cstheme="majorBidi"/>
      <w:color w:val="2F5496" w:themeColor="accent1" w:themeShade="BF"/>
      <w:sz w:val="24"/>
    </w:rPr>
  </w:style>
  <w:style w:type="character" w:customStyle="1" w:styleId="60">
    <w:name w:val="标题 6 字符"/>
    <w:basedOn w:val="a0"/>
    <w:link w:val="6"/>
    <w:uiPriority w:val="9"/>
    <w:semiHidden/>
    <w:rsid w:val="0021469A"/>
    <w:rPr>
      <w:rFonts w:cstheme="majorBidi"/>
      <w:b/>
      <w:bCs/>
      <w:color w:val="2F5496" w:themeColor="accent1" w:themeShade="BF"/>
    </w:rPr>
  </w:style>
  <w:style w:type="character" w:customStyle="1" w:styleId="70">
    <w:name w:val="标题 7 字符"/>
    <w:basedOn w:val="a0"/>
    <w:link w:val="7"/>
    <w:uiPriority w:val="9"/>
    <w:semiHidden/>
    <w:rsid w:val="0021469A"/>
    <w:rPr>
      <w:rFonts w:cstheme="majorBidi"/>
      <w:b/>
      <w:bCs/>
      <w:color w:val="595959" w:themeColor="text1" w:themeTint="A6"/>
    </w:rPr>
  </w:style>
  <w:style w:type="character" w:customStyle="1" w:styleId="80">
    <w:name w:val="标题 8 字符"/>
    <w:basedOn w:val="a0"/>
    <w:link w:val="8"/>
    <w:uiPriority w:val="9"/>
    <w:semiHidden/>
    <w:rsid w:val="0021469A"/>
    <w:rPr>
      <w:rFonts w:cstheme="majorBidi"/>
      <w:color w:val="595959" w:themeColor="text1" w:themeTint="A6"/>
    </w:rPr>
  </w:style>
  <w:style w:type="character" w:customStyle="1" w:styleId="90">
    <w:name w:val="标题 9 字符"/>
    <w:basedOn w:val="a0"/>
    <w:link w:val="9"/>
    <w:uiPriority w:val="9"/>
    <w:semiHidden/>
    <w:rsid w:val="0021469A"/>
    <w:rPr>
      <w:rFonts w:eastAsiaTheme="majorEastAsia" w:cstheme="majorBidi"/>
      <w:color w:val="595959" w:themeColor="text1" w:themeTint="A6"/>
    </w:rPr>
  </w:style>
  <w:style w:type="paragraph" w:styleId="a3">
    <w:name w:val="Title"/>
    <w:basedOn w:val="a"/>
    <w:next w:val="a"/>
    <w:link w:val="a4"/>
    <w:uiPriority w:val="10"/>
    <w:qFormat/>
    <w:rsid w:val="00214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69A"/>
    <w:pPr>
      <w:spacing w:before="160"/>
      <w:jc w:val="center"/>
    </w:pPr>
    <w:rPr>
      <w:i/>
      <w:iCs/>
      <w:color w:val="404040" w:themeColor="text1" w:themeTint="BF"/>
    </w:rPr>
  </w:style>
  <w:style w:type="character" w:customStyle="1" w:styleId="a8">
    <w:name w:val="引用 字符"/>
    <w:basedOn w:val="a0"/>
    <w:link w:val="a7"/>
    <w:uiPriority w:val="29"/>
    <w:rsid w:val="0021469A"/>
    <w:rPr>
      <w:i/>
      <w:iCs/>
      <w:color w:val="404040" w:themeColor="text1" w:themeTint="BF"/>
    </w:rPr>
  </w:style>
  <w:style w:type="paragraph" w:styleId="a9">
    <w:name w:val="List Paragraph"/>
    <w:basedOn w:val="a"/>
    <w:uiPriority w:val="34"/>
    <w:qFormat/>
    <w:rsid w:val="0021469A"/>
    <w:pPr>
      <w:ind w:left="720"/>
      <w:contextualSpacing/>
    </w:pPr>
  </w:style>
  <w:style w:type="character" w:styleId="aa">
    <w:name w:val="Intense Emphasis"/>
    <w:basedOn w:val="a0"/>
    <w:uiPriority w:val="21"/>
    <w:qFormat/>
    <w:rsid w:val="0021469A"/>
    <w:rPr>
      <w:i/>
      <w:iCs/>
      <w:color w:val="2F5496" w:themeColor="accent1" w:themeShade="BF"/>
    </w:rPr>
  </w:style>
  <w:style w:type="paragraph" w:styleId="ab">
    <w:name w:val="Intense Quote"/>
    <w:basedOn w:val="a"/>
    <w:next w:val="a"/>
    <w:link w:val="ac"/>
    <w:uiPriority w:val="30"/>
    <w:qFormat/>
    <w:rsid w:val="0021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69A"/>
    <w:rPr>
      <w:i/>
      <w:iCs/>
      <w:color w:val="2F5496" w:themeColor="accent1" w:themeShade="BF"/>
    </w:rPr>
  </w:style>
  <w:style w:type="character" w:styleId="ad">
    <w:name w:val="Intense Reference"/>
    <w:basedOn w:val="a0"/>
    <w:uiPriority w:val="32"/>
    <w:qFormat/>
    <w:rsid w:val="00214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