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04DA" w14:textId="77777777" w:rsidR="001A260C" w:rsidRDefault="001A260C">
      <w:pPr>
        <w:rPr>
          <w:rFonts w:hint="eastAsia"/>
        </w:rPr>
      </w:pPr>
      <w:r>
        <w:rPr>
          <w:rFonts w:hint="eastAsia"/>
        </w:rPr>
        <w:t>学的拼音分解音节</w:t>
      </w:r>
    </w:p>
    <w:p w14:paraId="1793E560" w14:textId="77777777" w:rsidR="001A260C" w:rsidRDefault="001A260C">
      <w:pPr>
        <w:rPr>
          <w:rFonts w:hint="eastAsia"/>
        </w:rPr>
      </w:pPr>
      <w:r>
        <w:rPr>
          <w:rFonts w:hint="eastAsia"/>
        </w:rPr>
        <w:t>汉语拼音是学习中文发音的基础工具，它为汉字注音提供了一种标准化的方法。在汉语拼音中，“学”字的拼音可以分解成不同的音节部分：xué。根据汉语拼音系统，这个拼音由一个声母和一个韵母组成。声母位于音节的开头，通常是由辅音构成；而韵母则包含了音节中的元音，并可能以辅音最后的总结。</w:t>
      </w:r>
    </w:p>
    <w:p w14:paraId="0A44F843" w14:textId="77777777" w:rsidR="001A260C" w:rsidRDefault="001A260C">
      <w:pPr>
        <w:rPr>
          <w:rFonts w:hint="eastAsia"/>
        </w:rPr>
      </w:pPr>
    </w:p>
    <w:p w14:paraId="588A2444" w14:textId="77777777" w:rsidR="001A260C" w:rsidRDefault="001A260C">
      <w:pPr>
        <w:rPr>
          <w:rFonts w:hint="eastAsia"/>
        </w:rPr>
      </w:pPr>
      <w:r>
        <w:rPr>
          <w:rFonts w:hint="eastAsia"/>
        </w:rPr>
        <w:t>声母 x 的发音</w:t>
      </w:r>
    </w:p>
    <w:p w14:paraId="4FF04793" w14:textId="77777777" w:rsidR="001A260C" w:rsidRDefault="001A260C">
      <w:pPr>
        <w:rPr>
          <w:rFonts w:hint="eastAsia"/>
        </w:rPr>
      </w:pPr>
      <w:r>
        <w:rPr>
          <w:rFonts w:hint="eastAsia"/>
        </w:rPr>
        <w:t>“学”的声母是 x，这是一个清擦音，发音时舌尖靠近但不接触上门牙的背面，气流通过狭窄的空间摩擦而出，产生轻微的嘶嘶声。这个声音类似于英语单词 “sheep” 中的 'sh' 音，但位置更靠前。对于初学者来说，练习正确的舌位和气流控制是关键，以便准确地发出这个音。</w:t>
      </w:r>
    </w:p>
    <w:p w14:paraId="474E6045" w14:textId="77777777" w:rsidR="001A260C" w:rsidRDefault="001A260C">
      <w:pPr>
        <w:rPr>
          <w:rFonts w:hint="eastAsia"/>
        </w:rPr>
      </w:pPr>
    </w:p>
    <w:p w14:paraId="5DCEFE52" w14:textId="77777777" w:rsidR="001A260C" w:rsidRDefault="001A260C">
      <w:pPr>
        <w:rPr>
          <w:rFonts w:hint="eastAsia"/>
        </w:rPr>
      </w:pPr>
      <w:r>
        <w:rPr>
          <w:rFonts w:hint="eastAsia"/>
        </w:rPr>
        <w:t>韵母 üe 的结构</w:t>
      </w:r>
    </w:p>
    <w:p w14:paraId="2D414C19" w14:textId="77777777" w:rsidR="001A260C" w:rsidRDefault="001A260C">
      <w:pPr>
        <w:rPr>
          <w:rFonts w:hint="eastAsia"/>
        </w:rPr>
      </w:pPr>
      <w:r>
        <w:rPr>
          <w:rFonts w:hint="eastAsia"/>
        </w:rPr>
        <w:t>“学”的韵母是 üe，这由两个部分组成：ü 和 e。ü 是一个圆唇的高前元音，发音时嘴唇形成圆形，舌头前伸并接近硬腭，但不接触。e 则是一个低央元音，发音时口腔较为开放，舌头平放于口腔底部。将这两个元音组合在一起，形成了一个滑动的双元音，发音时从 ü 滑向 e。</w:t>
      </w:r>
    </w:p>
    <w:p w14:paraId="53A76744" w14:textId="77777777" w:rsidR="001A260C" w:rsidRDefault="001A260C">
      <w:pPr>
        <w:rPr>
          <w:rFonts w:hint="eastAsia"/>
        </w:rPr>
      </w:pPr>
    </w:p>
    <w:p w14:paraId="7CD602E6" w14:textId="77777777" w:rsidR="001A260C" w:rsidRDefault="001A260C">
      <w:pPr>
        <w:rPr>
          <w:rFonts w:hint="eastAsia"/>
        </w:rPr>
      </w:pPr>
      <w:r>
        <w:rPr>
          <w:rFonts w:hint="eastAsia"/>
        </w:rPr>
        <w:t>整体发音 xué</w:t>
      </w:r>
    </w:p>
    <w:p w14:paraId="60A1B518" w14:textId="77777777" w:rsidR="001A260C" w:rsidRDefault="001A260C">
      <w:pPr>
        <w:rPr>
          <w:rFonts w:hint="eastAsia"/>
        </w:rPr>
      </w:pPr>
      <w:r>
        <w:rPr>
          <w:rFonts w:hint="eastAsia"/>
        </w:rPr>
        <w:t>当我们将声母 x 和韵母 üe 结合起来时，我们得到了完整的拼音 xué。在发这个音的时候，应该先准备好声母 x 的发音位置，然后迅速过渡到 üe 的发音，注意保持流畅的过渡，不要有明显的停顿。同时要注意的是，在实际的口语交流中，这个拼音还会伴随着一定的声调变化，即第四声，其特征是声音快速下降，就像表达一种确定或强调的意思。</w:t>
      </w:r>
    </w:p>
    <w:p w14:paraId="31A4D853" w14:textId="77777777" w:rsidR="001A260C" w:rsidRDefault="001A260C">
      <w:pPr>
        <w:rPr>
          <w:rFonts w:hint="eastAsia"/>
        </w:rPr>
      </w:pPr>
    </w:p>
    <w:p w14:paraId="076C1DFD" w14:textId="77777777" w:rsidR="001A260C" w:rsidRDefault="001A26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C544E6" w14:textId="77777777" w:rsidR="001A260C" w:rsidRDefault="001A260C">
      <w:pPr>
        <w:rPr>
          <w:rFonts w:hint="eastAsia"/>
        </w:rPr>
      </w:pPr>
      <w:r>
        <w:rPr>
          <w:rFonts w:hint="eastAsia"/>
        </w:rPr>
        <w:t>虽然拼音是学习汉字发音的好帮手，但它仅仅是表音符号，并不能完全替代汉字本身。每个汉字都有其独特的意义、书写形式以及文化背景。因此，掌握汉字不仅需要熟悉其拼音，还需要了解其形、义和用法。例如，“学”字不仅仅表示学习的行为，还承载着中国传统文化中对知识追求的价值观。</w:t>
      </w:r>
    </w:p>
    <w:p w14:paraId="6F7A5B9B" w14:textId="77777777" w:rsidR="001A260C" w:rsidRDefault="001A260C">
      <w:pPr>
        <w:rPr>
          <w:rFonts w:hint="eastAsia"/>
        </w:rPr>
      </w:pPr>
    </w:p>
    <w:p w14:paraId="16125BC6" w14:textId="77777777" w:rsidR="001A260C" w:rsidRDefault="001A260C">
      <w:pPr>
        <w:rPr>
          <w:rFonts w:hint="eastAsia"/>
        </w:rPr>
      </w:pPr>
      <w:r>
        <w:rPr>
          <w:rFonts w:hint="eastAsia"/>
        </w:rPr>
        <w:t>最后的总结</w:t>
      </w:r>
    </w:p>
    <w:p w14:paraId="0A92D4C0" w14:textId="77777777" w:rsidR="001A260C" w:rsidRDefault="001A260C">
      <w:pPr>
        <w:rPr>
          <w:rFonts w:hint="eastAsia"/>
        </w:rPr>
      </w:pPr>
      <w:r>
        <w:rPr>
          <w:rFonts w:hint="eastAsia"/>
        </w:rPr>
        <w:t>汉语拼音中的“学”字（xué）由声母 x 和韵母 üe 构成，发音时需注意各个组成部分的特点及它们之间的协调。拼音作为桥梁，帮助人们正确理解和使用汉字，但对于汉字的学习而言，这只是第一步。深入探索汉字的世界，还需要结合语境、文化和实践来全面理解每一个字符背后的丰富含义。</w:t>
      </w:r>
    </w:p>
    <w:p w14:paraId="7F453E9F" w14:textId="77777777" w:rsidR="001A260C" w:rsidRDefault="001A260C">
      <w:pPr>
        <w:rPr>
          <w:rFonts w:hint="eastAsia"/>
        </w:rPr>
      </w:pPr>
    </w:p>
    <w:p w14:paraId="3B254034" w14:textId="77777777" w:rsidR="001A260C" w:rsidRDefault="001A2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2EDDA" w14:textId="1E804D61" w:rsidR="00262FC3" w:rsidRDefault="00262FC3"/>
    <w:sectPr w:rsidR="0026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3"/>
    <w:rsid w:val="001A260C"/>
    <w:rsid w:val="00262F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C341-96AC-4319-B95E-F087E8E4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