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8F3C" w14:textId="77777777" w:rsidR="00EC1B1D" w:rsidRDefault="00EC1B1D">
      <w:pPr>
        <w:rPr>
          <w:rFonts w:hint="eastAsia"/>
        </w:rPr>
      </w:pPr>
      <w:r>
        <w:rPr>
          <w:rFonts w:hint="eastAsia"/>
        </w:rPr>
        <w:t>学的拼音怎么写的拼：探索汉语拼音的魅力</w:t>
      </w:r>
    </w:p>
    <w:p w14:paraId="16AF23AF" w14:textId="77777777" w:rsidR="00EC1B1D" w:rsidRDefault="00EC1B1D">
      <w:pPr>
        <w:rPr>
          <w:rFonts w:hint="eastAsia"/>
        </w:rPr>
      </w:pPr>
      <w:r>
        <w:rPr>
          <w:rFonts w:hint="eastAsia"/>
        </w:rPr>
        <w:t>在汉语的世界里，每一个汉字都像是一个神秘的符号，承载着千年的历史和文化。为了帮助更多的人理解和学习汉语，中国语言学家们创造了一套独特的工具——汉语拼音。这套系统不仅是中国孩子学习汉字发音的起点，也是外国友人开启中文之门的钥匙。</w:t>
      </w:r>
    </w:p>
    <w:p w14:paraId="78897A97" w14:textId="77777777" w:rsidR="00EC1B1D" w:rsidRDefault="00EC1B1D">
      <w:pPr>
        <w:rPr>
          <w:rFonts w:hint="eastAsia"/>
        </w:rPr>
      </w:pPr>
    </w:p>
    <w:p w14:paraId="68D84468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2C5DAE4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是1958年由中国政府正式公布并推行的一种为汉字注音的拉丁字母拼写法。它的诞生并非一蹴而就，而是经过了长时间的研究和发展。从古代的反切注音到今天的汉语拼音，每一步都是汉语演变过程中的重要里程碑。汉语拼音的制定参考了多种国际音标体系，同时结合了汉语的特点，确保它既能够准确表达汉语的语音，又便于国内外人士学习和使用。</w:t>
      </w:r>
    </w:p>
    <w:p w14:paraId="092EA60A" w14:textId="77777777" w:rsidR="00EC1B1D" w:rsidRDefault="00EC1B1D">
      <w:pPr>
        <w:rPr>
          <w:rFonts w:hint="eastAsia"/>
        </w:rPr>
      </w:pPr>
    </w:p>
    <w:p w14:paraId="0DABC1CF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0E0D1D1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由声母、韵母和声调三个基本要素组成。声母位于每个音节的开头，是发音时气流最先触及的部分；韵母则包含了音节的主要元音和最后的总结辅音；而声调则是汉语区别于其他语言的一大特色，它通过音高的变化来区分不同的词汇意义。掌握这三者的组合规律，就像是掌握了打开汉语大门的密钥。</w:t>
      </w:r>
    </w:p>
    <w:p w14:paraId="1A5EC57A" w14:textId="77777777" w:rsidR="00EC1B1D" w:rsidRDefault="00EC1B1D">
      <w:pPr>
        <w:rPr>
          <w:rFonts w:hint="eastAsia"/>
        </w:rPr>
      </w:pPr>
    </w:p>
    <w:p w14:paraId="36B05276" w14:textId="77777777" w:rsidR="00EC1B1D" w:rsidRDefault="00EC1B1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8DFC40" w14:textId="77777777" w:rsidR="00EC1B1D" w:rsidRDefault="00EC1B1D">
      <w:pPr>
        <w:rPr>
          <w:rFonts w:hint="eastAsia"/>
        </w:rPr>
      </w:pPr>
      <w:r>
        <w:rPr>
          <w:rFonts w:hint="eastAsia"/>
        </w:rPr>
        <w:t>对于初学者来说，汉语拼音就像是汉语世界的一张地图，指引着他们前行的方向。无论是认读新字还是纠正发音，汉语拼音都能提供有效的帮助。在现代信息技术的支持下，汉语拼音还成为了人们输入汉字不可或缺的工具。熟练运用汉语拼音，不仅能提高打字速度，还能增强对汉字结构的理解。</w:t>
      </w:r>
    </w:p>
    <w:p w14:paraId="4D55D813" w14:textId="77777777" w:rsidR="00EC1B1D" w:rsidRDefault="00EC1B1D">
      <w:pPr>
        <w:rPr>
          <w:rFonts w:hint="eastAsia"/>
        </w:rPr>
      </w:pPr>
    </w:p>
    <w:p w14:paraId="0885E5E7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汉语拼音与教育</w:t>
      </w:r>
    </w:p>
    <w:p w14:paraId="662B3DE1" w14:textId="77777777" w:rsidR="00EC1B1D" w:rsidRDefault="00EC1B1D">
      <w:pPr>
        <w:rPr>
          <w:rFonts w:hint="eastAsia"/>
        </w:rPr>
      </w:pPr>
      <w:r>
        <w:rPr>
          <w:rFonts w:hint="eastAsia"/>
        </w:rPr>
        <w:t>在中国的教育体系中，汉语拼音扮演着至关重要的角色。小学一年级的学生们都会首先接触到汉语拼音的学习，这是他们接触正规语文教育的第一步。教师们利用生动有趣的教学方法，如歌谣、游戏等，让孩子们在游戏中学习，在快乐中成长。随着年龄的增长，学生们会逐渐将汉语拼音的知识应用到更广泛的领域，例如写作、阅读和交流。</w:t>
      </w:r>
    </w:p>
    <w:p w14:paraId="109D173E" w14:textId="77777777" w:rsidR="00EC1B1D" w:rsidRDefault="00EC1B1D">
      <w:pPr>
        <w:rPr>
          <w:rFonts w:hint="eastAsia"/>
        </w:rPr>
      </w:pPr>
    </w:p>
    <w:p w14:paraId="5DF9C1B9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汉语拼音的国际化进程</w:t>
      </w:r>
    </w:p>
    <w:p w14:paraId="2BF119FD" w14:textId="77777777" w:rsidR="00EC1B1D" w:rsidRDefault="00EC1B1D">
      <w:pPr>
        <w:rPr>
          <w:rFonts w:hint="eastAsia"/>
        </w:rPr>
      </w:pPr>
      <w:r>
        <w:rPr>
          <w:rFonts w:hint="eastAsia"/>
        </w:rPr>
        <w:t>随着中国经济的发展和国际影响力的提升，越来越多的外国人开始对中国文化和汉语产生了浓厚的兴趣。汉语拼音作为汉语学习的基础工具，自然也受到了广泛的关注。许多国家的大学开设了汉语课程，并采用汉语拼音作为入门教材。汉语拼音正逐步走向世界舞台，成为连接中国与其他国家的文化桥梁。</w:t>
      </w:r>
    </w:p>
    <w:p w14:paraId="287F9B44" w14:textId="77777777" w:rsidR="00EC1B1D" w:rsidRDefault="00EC1B1D">
      <w:pPr>
        <w:rPr>
          <w:rFonts w:hint="eastAsia"/>
        </w:rPr>
      </w:pPr>
    </w:p>
    <w:p w14:paraId="012F429E" w14:textId="77777777" w:rsidR="00EC1B1D" w:rsidRDefault="00EC1B1D">
      <w:pPr>
        <w:rPr>
          <w:rFonts w:hint="eastAsia"/>
        </w:rPr>
      </w:pPr>
      <w:r>
        <w:rPr>
          <w:rFonts w:hint="eastAsia"/>
        </w:rPr>
        <w:t>最后的总结</w:t>
      </w:r>
    </w:p>
    <w:p w14:paraId="4A97CA23" w14:textId="77777777" w:rsidR="00EC1B1D" w:rsidRDefault="00EC1B1D">
      <w:pPr>
        <w:rPr>
          <w:rFonts w:hint="eastAsia"/>
        </w:rPr>
      </w:pPr>
      <w:r>
        <w:rPr>
          <w:rFonts w:hint="eastAsia"/>
        </w:rPr>
        <w:t>汉语拼音不仅是汉语学习的重要辅助工具，更是中华文化传承和发展的一部分。它见证了汉语从古老走向现代的历程，也为汉语在新时代的传播贡献了力量。对于每一个想要深入了解汉语的人来说，汉语拼音就像是打开宝藏的金钥匙，引导我们探索这个丰富多彩的语言世界。</w:t>
      </w:r>
    </w:p>
    <w:p w14:paraId="76A8B5DC" w14:textId="77777777" w:rsidR="00EC1B1D" w:rsidRDefault="00EC1B1D">
      <w:pPr>
        <w:rPr>
          <w:rFonts w:hint="eastAsia"/>
        </w:rPr>
      </w:pPr>
    </w:p>
    <w:p w14:paraId="0F80DFD3" w14:textId="77777777" w:rsidR="00EC1B1D" w:rsidRDefault="00EC1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84F04" w14:textId="4155B155" w:rsidR="00430283" w:rsidRDefault="00430283"/>
    <w:sectPr w:rsidR="0043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83"/>
    <w:rsid w:val="00430283"/>
    <w:rsid w:val="00B81CF2"/>
    <w:rsid w:val="00E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BC861-902D-4027-A702-B1F8B6D0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