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3B59" w14:textId="77777777" w:rsidR="00032AEE" w:rsidRDefault="00032AEE">
      <w:pPr>
        <w:rPr>
          <w:rFonts w:hint="eastAsia"/>
        </w:rPr>
      </w:pPr>
      <w:r>
        <w:rPr>
          <w:rFonts w:hint="eastAsia"/>
        </w:rPr>
        <w:t>学的拼音怎么写的拼音怎么写</w:t>
      </w:r>
    </w:p>
    <w:p w14:paraId="0B8280B0" w14:textId="77777777" w:rsidR="00032AEE" w:rsidRDefault="00032AEE">
      <w:pPr>
        <w:rPr>
          <w:rFonts w:hint="eastAsia"/>
        </w:rPr>
      </w:pPr>
      <w:r>
        <w:rPr>
          <w:rFonts w:hint="eastAsia"/>
        </w:rPr>
        <w:t>当我们谈论“学”的拼音，实际上是在探讨汉字如何通过拉丁字母来表示其发音。在汉语拼音系统中，“学”这个字的拼音是“xué”。而当我们进一步问到“学的拼音怎么写的拼音怎么写”，我们其实是在探索一个更为复杂的问题：如何用拼音表达关于拼音书写的信息。这个问题不仅涉及到汉语学习的基本面，还与语言学、教育方法以及文化交流有着紧密的联系。</w:t>
      </w:r>
    </w:p>
    <w:p w14:paraId="29C33C67" w14:textId="77777777" w:rsidR="00032AEE" w:rsidRDefault="00032AEE">
      <w:pPr>
        <w:rPr>
          <w:rFonts w:hint="eastAsia"/>
        </w:rPr>
      </w:pPr>
    </w:p>
    <w:p w14:paraId="55767CEE" w14:textId="77777777" w:rsidR="00032AEE" w:rsidRDefault="00032AEE">
      <w:pPr>
        <w:rPr>
          <w:rFonts w:hint="eastAsia"/>
        </w:rPr>
      </w:pPr>
      <w:r>
        <w:rPr>
          <w:rFonts w:hint="eastAsia"/>
        </w:rPr>
        <w:t>拼音的基础知识</w:t>
      </w:r>
    </w:p>
    <w:p w14:paraId="44FB325C" w14:textId="77777777" w:rsidR="00032AEE" w:rsidRDefault="00032AEE">
      <w:pPr>
        <w:rPr>
          <w:rFonts w:hint="eastAsia"/>
        </w:rPr>
      </w:pPr>
      <w:r>
        <w:rPr>
          <w:rFonts w:hint="eastAsia"/>
        </w:rPr>
        <w:t>汉语拼音是一种将汉字转换为拉丁字母的方法，它于1958年被正式采纳为中国大陆的标准拼音方案。拼音帮助非母语者和中国儿童更好地掌握普通话的发音规则。对于“学”字而言，它的拼音“xué”由声母“x”和韵母“ué”组成。这种组合方式是汉语拼音的一个基本特点，即每个汉字的读音通常可以分解为一个声母加上一个或多个韵母。</w:t>
      </w:r>
    </w:p>
    <w:p w14:paraId="50EF8DF9" w14:textId="77777777" w:rsidR="00032AEE" w:rsidRDefault="00032AEE">
      <w:pPr>
        <w:rPr>
          <w:rFonts w:hint="eastAsia"/>
        </w:rPr>
      </w:pPr>
    </w:p>
    <w:p w14:paraId="0723FEA6" w14:textId="77777777" w:rsidR="00032AEE" w:rsidRDefault="00032AEE">
      <w:pPr>
        <w:rPr>
          <w:rFonts w:hint="eastAsia"/>
        </w:rPr>
      </w:pPr>
      <w:r>
        <w:rPr>
          <w:rFonts w:hint="eastAsia"/>
        </w:rPr>
        <w:t>深入理解“学”的拼音拼写</w:t>
      </w:r>
    </w:p>
    <w:p w14:paraId="3CD00F4B" w14:textId="77777777" w:rsidR="00032AEE" w:rsidRDefault="00032AEE">
      <w:pPr>
        <w:rPr>
          <w:rFonts w:hint="eastAsia"/>
        </w:rPr>
      </w:pPr>
      <w:r>
        <w:rPr>
          <w:rFonts w:hint="eastAsia"/>
        </w:rPr>
        <w:t>了解“学”的拼音如何写作“xué”，需要理解汉语拼音中的几个关键概念：声调、声母和韵母。“x”属于轻唇音，而“ué”则是一个复韵母。“学”字的完整拼音还需要加上阳平符号（ˊ），以准确表示其声调。因此，“学”的拼音完整地写出来应该是“xué”。这不仅是对声音的一种标注，也是对汉字文化的一种传承和推广。</w:t>
      </w:r>
    </w:p>
    <w:p w14:paraId="0FC095A7" w14:textId="77777777" w:rsidR="00032AEE" w:rsidRDefault="00032AEE">
      <w:pPr>
        <w:rPr>
          <w:rFonts w:hint="eastAsia"/>
        </w:rPr>
      </w:pPr>
    </w:p>
    <w:p w14:paraId="50DBDFEE" w14:textId="77777777" w:rsidR="00032AEE" w:rsidRDefault="00032AEE">
      <w:pPr>
        <w:rPr>
          <w:rFonts w:hint="eastAsia"/>
        </w:rPr>
      </w:pPr>
      <w:r>
        <w:rPr>
          <w:rFonts w:hint="eastAsia"/>
        </w:rPr>
        <w:t>探讨“学的拼音怎么写的拼音怎么写”</w:t>
      </w:r>
    </w:p>
    <w:p w14:paraId="3D227649" w14:textId="77777777" w:rsidR="00032AEE" w:rsidRDefault="00032AEE">
      <w:pPr>
        <w:rPr>
          <w:rFonts w:hint="eastAsia"/>
        </w:rPr>
      </w:pPr>
      <w:r>
        <w:rPr>
          <w:rFonts w:hint="eastAsia"/>
        </w:rPr>
        <w:t>回到最初的问题——“学的拼音怎么写的拼音怎么写”，我们可以将其视为一种递归式的提问方式。“学”的拼音写作“xué”。“xué”的拼音应该写作什么呢？在这里，我们需要分别对“xué”中的每个字符进行拼音化处理：“x”的拼音是“xi”，“u”的拼音是“you”，“é”的拼音是“e2”（这里采用了一种简化的标记法来表示第二声）。因此，如果要完全按照拼音的方式来描述“xué”的话，会变得非常复杂，并且不常用。这是因为汉语拼音主要是为了辅助汉字学习而设计的，而不是用来解释拼音本身的。</w:t>
      </w:r>
    </w:p>
    <w:p w14:paraId="72A60898" w14:textId="77777777" w:rsidR="00032AEE" w:rsidRDefault="00032AEE">
      <w:pPr>
        <w:rPr>
          <w:rFonts w:hint="eastAsia"/>
        </w:rPr>
      </w:pPr>
    </w:p>
    <w:p w14:paraId="57B98AAB" w14:textId="77777777" w:rsidR="00032AEE" w:rsidRDefault="00032AEE">
      <w:pPr>
        <w:rPr>
          <w:rFonts w:hint="eastAsia"/>
        </w:rPr>
      </w:pPr>
      <w:r>
        <w:rPr>
          <w:rFonts w:hint="eastAsia"/>
        </w:rPr>
        <w:t>最后的总结</w:t>
      </w:r>
    </w:p>
    <w:p w14:paraId="02320134" w14:textId="77777777" w:rsidR="00032AEE" w:rsidRDefault="00032AEE">
      <w:pPr>
        <w:rPr>
          <w:rFonts w:hint="eastAsia"/>
        </w:rPr>
      </w:pPr>
      <w:r>
        <w:rPr>
          <w:rFonts w:hint="eastAsia"/>
        </w:rPr>
        <w:t>通过对“学”的拼音及其拼音书写方法的探讨，我们不仅能更深入地了解汉语拼音系统的运作机制，还能体会到汉语作为一门语言的独特魅力。汉语拼音作为一种工具，极大地促进了汉语的学习和传播，使更多的人能够接近并理解这一古老而又充满活力的语言文化。同时，这样的探讨也提醒我们，在学习语言的过程中，不仅要关注词汇和语法，还要对语言背后的文化和逻辑有深刻的认识。</w:t>
      </w:r>
    </w:p>
    <w:p w14:paraId="5F71549F" w14:textId="77777777" w:rsidR="00032AEE" w:rsidRDefault="00032AEE">
      <w:pPr>
        <w:rPr>
          <w:rFonts w:hint="eastAsia"/>
        </w:rPr>
      </w:pPr>
    </w:p>
    <w:p w14:paraId="3484C02E" w14:textId="77777777" w:rsidR="00032AEE" w:rsidRDefault="00032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3139C" w14:textId="19C84ED3" w:rsidR="00897332" w:rsidRDefault="00897332"/>
    <w:sectPr w:rsidR="0089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32"/>
    <w:rsid w:val="00032AEE"/>
    <w:rsid w:val="008973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6EEF-62DE-47E6-83C4-C0B1184C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