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5FD4" w14:textId="77777777" w:rsidR="0034207E" w:rsidRDefault="0034207E">
      <w:pPr>
        <w:rPr>
          <w:rFonts w:hint="eastAsia"/>
        </w:rPr>
      </w:pPr>
      <w:r>
        <w:rPr>
          <w:rFonts w:hint="eastAsia"/>
        </w:rPr>
        <w:t>学的拼音怎么打出来的字</w:t>
      </w:r>
    </w:p>
    <w:p w14:paraId="6FCB0AE8" w14:textId="77777777" w:rsidR="0034207E" w:rsidRDefault="0034207E">
      <w:pPr>
        <w:rPr>
          <w:rFonts w:hint="eastAsia"/>
        </w:rPr>
      </w:pPr>
      <w:r>
        <w:rPr>
          <w:rFonts w:hint="eastAsia"/>
        </w:rPr>
        <w:t>在中文学习和交流中，拼音作为汉字的音标系统起着非常重要的作用。它不仅帮助人们准确发音，也是输入法的重要组成部分。当我们提到“学”这个字的拼音如何打出相应的汉字时，实际上是在探讨通过拼音输入法来实现汉字输入的过程。</w:t>
      </w:r>
    </w:p>
    <w:p w14:paraId="32229A0A" w14:textId="77777777" w:rsidR="0034207E" w:rsidRDefault="0034207E">
      <w:pPr>
        <w:rPr>
          <w:rFonts w:hint="eastAsia"/>
        </w:rPr>
      </w:pPr>
    </w:p>
    <w:p w14:paraId="60064B84" w14:textId="77777777" w:rsidR="0034207E" w:rsidRDefault="0034207E">
      <w:pPr>
        <w:rPr>
          <w:rFonts w:hint="eastAsia"/>
        </w:rPr>
      </w:pPr>
      <w:r>
        <w:rPr>
          <w:rFonts w:hint="eastAsia"/>
        </w:rPr>
        <w:t>拼音输入法的基础</w:t>
      </w:r>
    </w:p>
    <w:p w14:paraId="4DB457FC" w14:textId="77777777" w:rsidR="0034207E" w:rsidRDefault="0034207E">
      <w:pPr>
        <w:rPr>
          <w:rFonts w:hint="eastAsia"/>
        </w:rPr>
      </w:pPr>
      <w:r>
        <w:rPr>
          <w:rFonts w:hint="eastAsia"/>
        </w:rPr>
        <w:t>拼音输入法是基于汉语拼音方案的一种输入方式，允许用户通过键盘输入字母来代表汉字的发音，进而选择并输入相应的汉字。对于“学”这个字而言，其拼音为“xué”。使用拼音输入法时，只需在键盘上依次输入这些字母，然后从出现的候选词列表中找到“学”字即可。</w:t>
      </w:r>
    </w:p>
    <w:p w14:paraId="125D6016" w14:textId="77777777" w:rsidR="0034207E" w:rsidRDefault="0034207E">
      <w:pPr>
        <w:rPr>
          <w:rFonts w:hint="eastAsia"/>
        </w:rPr>
      </w:pPr>
    </w:p>
    <w:p w14:paraId="2AFF728F" w14:textId="77777777" w:rsidR="0034207E" w:rsidRDefault="0034207E">
      <w:pPr>
        <w:rPr>
          <w:rFonts w:hint="eastAsia"/>
        </w:rPr>
      </w:pPr>
      <w:r>
        <w:rPr>
          <w:rFonts w:hint="eastAsia"/>
        </w:rPr>
        <w:t>多样化的输入方式</w:t>
      </w:r>
    </w:p>
    <w:p w14:paraId="727F1F99" w14:textId="77777777" w:rsidR="0034207E" w:rsidRDefault="0034207E">
      <w:pPr>
        <w:rPr>
          <w:rFonts w:hint="eastAsia"/>
        </w:rPr>
      </w:pPr>
      <w:r>
        <w:rPr>
          <w:rFonts w:hint="eastAsia"/>
        </w:rPr>
        <w:t>随着技术的发展，拼音输入法也变得更加智能和多样化。除了基本的全拼输入外，还有简拼、双拼等不同的输入模式可供选择。例如，在一些支持简拼的输入法中，“xue”可以直接简化为“x”，再根据上下文自动推荐最可能的字词。这种方式极大地提高了输入效率，特别是对于熟悉常用字的人来说。</w:t>
      </w:r>
    </w:p>
    <w:p w14:paraId="2C57C95C" w14:textId="77777777" w:rsidR="0034207E" w:rsidRDefault="0034207E">
      <w:pPr>
        <w:rPr>
          <w:rFonts w:hint="eastAsia"/>
        </w:rPr>
      </w:pPr>
    </w:p>
    <w:p w14:paraId="7A9939F0" w14:textId="77777777" w:rsidR="0034207E" w:rsidRDefault="0034207E">
      <w:pPr>
        <w:rPr>
          <w:rFonts w:hint="eastAsia"/>
        </w:rPr>
      </w:pPr>
      <w:r>
        <w:rPr>
          <w:rFonts w:hint="eastAsia"/>
        </w:rPr>
        <w:t>遇到的问题及解决方案</w:t>
      </w:r>
    </w:p>
    <w:p w14:paraId="2185D187" w14:textId="77777777" w:rsidR="0034207E" w:rsidRDefault="0034207E">
      <w:pPr>
        <w:rPr>
          <w:rFonts w:hint="eastAsia"/>
        </w:rPr>
      </w:pPr>
      <w:r>
        <w:rPr>
          <w:rFonts w:hint="eastAsia"/>
        </w:rPr>
        <w:t>尽管拼音输入法非常方便，但在实际使用过程中也会遇到一些问题。比如，由于同音字的存在，可能会出现选错字的情况。解决这一问题的方法之一是增加对词语和句子的理解，利用语境减少错误率。不断学习和积累词汇量也能有效提高输入准确性。</w:t>
      </w:r>
    </w:p>
    <w:p w14:paraId="694FE661" w14:textId="77777777" w:rsidR="0034207E" w:rsidRDefault="0034207E">
      <w:pPr>
        <w:rPr>
          <w:rFonts w:hint="eastAsia"/>
        </w:rPr>
      </w:pPr>
    </w:p>
    <w:p w14:paraId="4CB9CCDE" w14:textId="77777777" w:rsidR="0034207E" w:rsidRDefault="0034207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FB7EBC1" w14:textId="77777777" w:rsidR="0034207E" w:rsidRDefault="0034207E">
      <w:pPr>
        <w:rPr>
          <w:rFonts w:hint="eastAsia"/>
        </w:rPr>
      </w:pPr>
      <w:r>
        <w:rPr>
          <w:rFonts w:hint="eastAsia"/>
        </w:rPr>
        <w:t>想要更高效地通过拼音打出“学”等汉字，可以尝试以下几个小技巧：熟练掌握自己所使用的输入法的各项功能，如快捷键、自定义词库等；适当练习简拼或双拼，这样可以在保证准确性的前提下加快输入速度；保持耐心，随着实践次数的增多，输入效率自然会有所提升。</w:t>
      </w:r>
    </w:p>
    <w:p w14:paraId="04795440" w14:textId="77777777" w:rsidR="0034207E" w:rsidRDefault="0034207E">
      <w:pPr>
        <w:rPr>
          <w:rFonts w:hint="eastAsia"/>
        </w:rPr>
      </w:pPr>
    </w:p>
    <w:p w14:paraId="027093A9" w14:textId="77777777" w:rsidR="0034207E" w:rsidRDefault="0034207E">
      <w:pPr>
        <w:rPr>
          <w:rFonts w:hint="eastAsia"/>
        </w:rPr>
      </w:pPr>
      <w:r>
        <w:rPr>
          <w:rFonts w:hint="eastAsia"/>
        </w:rPr>
        <w:t>最后的总结</w:t>
      </w:r>
    </w:p>
    <w:p w14:paraId="338A3E21" w14:textId="77777777" w:rsidR="0034207E" w:rsidRDefault="0034207E">
      <w:pPr>
        <w:rPr>
          <w:rFonts w:hint="eastAsia"/>
        </w:rPr>
      </w:pPr>
      <w:r>
        <w:rPr>
          <w:rFonts w:hint="eastAsia"/>
        </w:rPr>
        <w:t>通过拼音输入法打出“学”的过程并不复杂，关键在于选择合适的输入模式，并根据个人习惯不断优化输入策略。无论是初学者还是有一定基础的学习者，都可以通过持续练习来提高自己的输入技能。在这个信息化快速发展的时代，掌握有效的输入方法对于每一个人来说都是非常有价值的。</w:t>
      </w:r>
    </w:p>
    <w:p w14:paraId="5DE24604" w14:textId="77777777" w:rsidR="0034207E" w:rsidRDefault="0034207E">
      <w:pPr>
        <w:rPr>
          <w:rFonts w:hint="eastAsia"/>
        </w:rPr>
      </w:pPr>
    </w:p>
    <w:p w14:paraId="6BF0D117" w14:textId="77777777" w:rsidR="0034207E" w:rsidRDefault="00342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173D2" w14:textId="4CA4DE4B" w:rsidR="00B92539" w:rsidRDefault="00B92539"/>
    <w:sectPr w:rsidR="00B9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39"/>
    <w:rsid w:val="0034207E"/>
    <w:rsid w:val="00B81CF2"/>
    <w:rsid w:val="00B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8F2F7-F1FC-4528-BE46-39041C3E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