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2DB2" w14:textId="77777777" w:rsidR="00C14D9B" w:rsidRDefault="00C14D9B">
      <w:pPr>
        <w:rPr>
          <w:rFonts w:hint="eastAsia"/>
        </w:rPr>
      </w:pPr>
      <w:r>
        <w:rPr>
          <w:rFonts w:hint="eastAsia"/>
        </w:rPr>
        <w:t>学的拼音拆分音节</w:t>
      </w:r>
    </w:p>
    <w:p w14:paraId="0B840AA4" w14:textId="77777777" w:rsidR="00C14D9B" w:rsidRDefault="00C14D9B">
      <w:pPr>
        <w:rPr>
          <w:rFonts w:hint="eastAsia"/>
        </w:rPr>
      </w:pPr>
      <w:r>
        <w:rPr>
          <w:rFonts w:hint="eastAsia"/>
        </w:rPr>
        <w:t>汉字的拼音是汉语普通话的拉丁字母注音系统，它为学习者提供了一种便捷的方式去发音和记忆汉字。在拼音中，“学”的拼音是“xué”，由两个主要部分组成：声母“x”和韵母“üe”。每个组成部分都有其独特的发音规则，并且当它们结合在一起时，便形成了完整的音节。</w:t>
      </w:r>
    </w:p>
    <w:p w14:paraId="7D6AF009" w14:textId="77777777" w:rsidR="00C14D9B" w:rsidRDefault="00C14D9B">
      <w:pPr>
        <w:rPr>
          <w:rFonts w:hint="eastAsia"/>
        </w:rPr>
      </w:pPr>
    </w:p>
    <w:p w14:paraId="0B4A68F3" w14:textId="77777777" w:rsidR="00C14D9B" w:rsidRDefault="00C14D9B">
      <w:pPr>
        <w:rPr>
          <w:rFonts w:hint="eastAsia"/>
        </w:rPr>
      </w:pPr>
      <w:r>
        <w:rPr>
          <w:rFonts w:hint="eastAsia"/>
        </w:rPr>
        <w:t>声母x的发音</w:t>
      </w:r>
    </w:p>
    <w:p w14:paraId="4EFAB0C3" w14:textId="77777777" w:rsidR="00C14D9B" w:rsidRDefault="00C14D9B">
      <w:pPr>
        <w:rPr>
          <w:rFonts w:hint="eastAsia"/>
        </w:rPr>
      </w:pPr>
      <w:r>
        <w:rPr>
          <w:rFonts w:hint="eastAsia"/>
        </w:rPr>
        <w:t>声母“x”是一个清擦音，发音时舌尖靠近上齿龈，但不接触，气流通过狭窄的空间摩擦而出，产生清晰的声音。这个声音类似于英语中的“sh”但更轻柔，没有那么强烈。为了正确发出“x”的声音，说话者的舌头应该放松，前部微微抬起接近上颚，但不阻碍气流，同时双唇稍微分开，牙齿轻轻咬合。这是一个非圆唇音，意味着嘴唇保持自然状态，不需要刻意圆形或扁平。</w:t>
      </w:r>
    </w:p>
    <w:p w14:paraId="22497792" w14:textId="77777777" w:rsidR="00C14D9B" w:rsidRDefault="00C14D9B">
      <w:pPr>
        <w:rPr>
          <w:rFonts w:hint="eastAsia"/>
        </w:rPr>
      </w:pPr>
    </w:p>
    <w:p w14:paraId="0C1A8DA5" w14:textId="77777777" w:rsidR="00C14D9B" w:rsidRDefault="00C14D9B">
      <w:pPr>
        <w:rPr>
          <w:rFonts w:hint="eastAsia"/>
        </w:rPr>
      </w:pPr>
      <w:r>
        <w:rPr>
          <w:rFonts w:hint="eastAsia"/>
        </w:rPr>
        <w:t>韵母üe的结构</w:t>
      </w:r>
    </w:p>
    <w:p w14:paraId="56A987F4" w14:textId="77777777" w:rsidR="00C14D9B" w:rsidRDefault="00C14D9B">
      <w:pPr>
        <w:rPr>
          <w:rFonts w:hint="eastAsia"/>
        </w:rPr>
      </w:pPr>
      <w:r>
        <w:rPr>
          <w:rFonts w:hint="eastAsia"/>
        </w:rPr>
        <w:t>韵母“üe”是由两个元素构成的复韵母。“ü”是一个高前圆唇元音，发音时需要把嘴唇做成圆形，类似于吹口哨的样子，然后将舌头前部抬高至口腔顶部，但不触及硬腭。而“e”则是一个低后元音，发音时口腔较为开放，舌头位置较低，双唇呈自然放松状态。当这两个元素结合成一个整体时，形成滑动元音（glide），发音时从“ü”的位置开始，迅速过渡到“e”的位置，创造出一种流畅的语音变化。</w:t>
      </w:r>
    </w:p>
    <w:p w14:paraId="3E21C687" w14:textId="77777777" w:rsidR="00C14D9B" w:rsidRDefault="00C14D9B">
      <w:pPr>
        <w:rPr>
          <w:rFonts w:hint="eastAsia"/>
        </w:rPr>
      </w:pPr>
    </w:p>
    <w:p w14:paraId="3D580E5B" w14:textId="77777777" w:rsidR="00C14D9B" w:rsidRDefault="00C14D9B">
      <w:pPr>
        <w:rPr>
          <w:rFonts w:hint="eastAsia"/>
        </w:rPr>
      </w:pPr>
      <w:r>
        <w:rPr>
          <w:rFonts w:hint="eastAsia"/>
        </w:rPr>
        <w:t>四声调与情感表达</w:t>
      </w:r>
    </w:p>
    <w:p w14:paraId="01646B15" w14:textId="77777777" w:rsidR="00C14D9B" w:rsidRDefault="00C14D9B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改变词义。对于“xué”来说，它带有第二声调，即升调。这表示声音要从较低的音高逐渐升高，就像问问题时语调上扬一样。声调不仅仅区分词汇的意义，还能够传达不同的情感和语气，在对话中起到重要的作用。例如，使用升调可以表现出疑问、惊讶或者积极的态度。</w:t>
      </w:r>
    </w:p>
    <w:p w14:paraId="5B2766BD" w14:textId="77777777" w:rsidR="00C14D9B" w:rsidRDefault="00C14D9B">
      <w:pPr>
        <w:rPr>
          <w:rFonts w:hint="eastAsia"/>
        </w:rPr>
      </w:pPr>
    </w:p>
    <w:p w14:paraId="5817B16C" w14:textId="77777777" w:rsidR="00C14D9B" w:rsidRDefault="00C14D9B">
      <w:pPr>
        <w:rPr>
          <w:rFonts w:hint="eastAsia"/>
        </w:rPr>
      </w:pPr>
      <w:r>
        <w:rPr>
          <w:rFonts w:hint="eastAsia"/>
        </w:rPr>
        <w:t>最后的总结</w:t>
      </w:r>
    </w:p>
    <w:p w14:paraId="3B5A733C" w14:textId="77777777" w:rsidR="00C14D9B" w:rsidRDefault="00C14D9B">
      <w:pPr>
        <w:rPr>
          <w:rFonts w:hint="eastAsia"/>
        </w:rPr>
      </w:pPr>
      <w:r>
        <w:rPr>
          <w:rFonts w:hint="eastAsia"/>
        </w:rPr>
        <w:t>“学”的拼音“xué”体现了汉语拼音系统中声母和韵母的组合方式以及声调的重要性。了解如何准确地发出每个组成部分的声音，可以帮助我们更好地掌握汉字的发音，提高汉语交流的能力。无论是初学者还是希望加深对汉语理解的人都能从中受益匪浅。</w:t>
      </w:r>
    </w:p>
    <w:p w14:paraId="5D656AD6" w14:textId="77777777" w:rsidR="00C14D9B" w:rsidRDefault="00C14D9B">
      <w:pPr>
        <w:rPr>
          <w:rFonts w:hint="eastAsia"/>
        </w:rPr>
      </w:pPr>
    </w:p>
    <w:p w14:paraId="6ED14374" w14:textId="77777777" w:rsidR="00C14D9B" w:rsidRDefault="00C14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88BA5" w14:textId="16C06AE3" w:rsidR="000A76ED" w:rsidRDefault="000A76ED"/>
    <w:sectPr w:rsidR="000A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D"/>
    <w:rsid w:val="000A76ED"/>
    <w:rsid w:val="00B81CF2"/>
    <w:rsid w:val="00C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25211-D7B1-4BA2-9CDC-579F8A45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