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8341" w14:textId="77777777" w:rsidR="00A95151" w:rsidRDefault="00A95151">
      <w:pPr>
        <w:rPr>
          <w:rFonts w:hint="eastAsia"/>
        </w:rPr>
      </w:pPr>
      <w:r>
        <w:rPr>
          <w:rFonts w:hint="eastAsia"/>
        </w:rPr>
        <w:t>学的拼音是为了识字吗</w:t>
      </w:r>
    </w:p>
    <w:p w14:paraId="33873354" w14:textId="77777777" w:rsidR="00A95151" w:rsidRDefault="00A95151">
      <w:pPr>
        <w:rPr>
          <w:rFonts w:hint="eastAsia"/>
        </w:rPr>
      </w:pPr>
      <w:r>
        <w:rPr>
          <w:rFonts w:hint="eastAsia"/>
        </w:rPr>
        <w:t>在汉语学习过程中，拼音作为汉字的辅助工具，起到了非常重要的作用。它不仅帮助我们准确地发音，还是识字过程中的重要一步。但有人可能会问，学拼音真的是为了识字吗？这个问题的答案并不是简单的“是”或“否”，而是涉及到更深层次的语言学习原理。</w:t>
      </w:r>
    </w:p>
    <w:p w14:paraId="0B78BEBC" w14:textId="77777777" w:rsidR="00A95151" w:rsidRDefault="00A95151">
      <w:pPr>
        <w:rPr>
          <w:rFonts w:hint="eastAsia"/>
        </w:rPr>
      </w:pPr>
    </w:p>
    <w:p w14:paraId="74C5D0DB" w14:textId="77777777" w:rsidR="00A95151" w:rsidRDefault="00A95151">
      <w:pPr>
        <w:rPr>
          <w:rFonts w:hint="eastAsia"/>
        </w:rPr>
      </w:pPr>
      <w:r>
        <w:rPr>
          <w:rFonts w:hint="eastAsia"/>
        </w:rPr>
        <w:t>拼音与识字的关系</w:t>
      </w:r>
    </w:p>
    <w:p w14:paraId="0D4FEE17" w14:textId="77777777" w:rsidR="00A95151" w:rsidRDefault="00A95151">
      <w:pPr>
        <w:rPr>
          <w:rFonts w:hint="eastAsia"/>
        </w:rPr>
      </w:pPr>
      <w:r>
        <w:rPr>
          <w:rFonts w:hint="eastAsia"/>
        </w:rPr>
        <w:t>从最基础的角度来看，拼音确实是为了帮助识字。对于初学者来说，尤其是儿童和对外汉语学习者，汉字的复杂性和多样性往往让他们望而却步。而拼音则提供了一种相对简单的方式来接近这些复杂的字符。通过拼音，学习者可以首先掌握正确的发音，从而为后续的识字打下坚实的基础。拼音还有助于增强对同音字的理解，提高词汇量。</w:t>
      </w:r>
    </w:p>
    <w:p w14:paraId="5DFA4C4F" w14:textId="77777777" w:rsidR="00A95151" w:rsidRDefault="00A95151">
      <w:pPr>
        <w:rPr>
          <w:rFonts w:hint="eastAsia"/>
        </w:rPr>
      </w:pPr>
    </w:p>
    <w:p w14:paraId="66060E5A" w14:textId="77777777" w:rsidR="00A95151" w:rsidRDefault="00A95151">
      <w:pPr>
        <w:rPr>
          <w:rFonts w:hint="eastAsia"/>
        </w:rPr>
      </w:pPr>
      <w:r>
        <w:rPr>
          <w:rFonts w:hint="eastAsia"/>
        </w:rPr>
        <w:t>拼音的多重角色</w:t>
      </w:r>
    </w:p>
    <w:p w14:paraId="663F1F62" w14:textId="77777777" w:rsidR="00A95151" w:rsidRDefault="00A95151">
      <w:pPr>
        <w:rPr>
          <w:rFonts w:hint="eastAsia"/>
        </w:rPr>
      </w:pPr>
      <w:r>
        <w:rPr>
          <w:rFonts w:hint="eastAsia"/>
        </w:rPr>
        <w:t>然而，拼音的角色远不止于此。除了辅助识字外，它还在其他方面发挥着重要作用。例如，在现代信息技术中，拼音输入法成为了中文输入的主要方式之一。这意味着，即使是对汉字已经相当熟悉的成年人，也会频繁使用拼音。因此，学习拼音不仅仅是识字的一个阶段，更是终身学习和交流的一部分。</w:t>
      </w:r>
    </w:p>
    <w:p w14:paraId="0D655709" w14:textId="77777777" w:rsidR="00A95151" w:rsidRDefault="00A95151">
      <w:pPr>
        <w:rPr>
          <w:rFonts w:hint="eastAsia"/>
        </w:rPr>
      </w:pPr>
    </w:p>
    <w:p w14:paraId="45594ABB" w14:textId="77777777" w:rsidR="00A95151" w:rsidRDefault="00A95151">
      <w:pPr>
        <w:rPr>
          <w:rFonts w:hint="eastAsia"/>
        </w:rPr>
      </w:pPr>
      <w:r>
        <w:rPr>
          <w:rFonts w:hint="eastAsia"/>
        </w:rPr>
        <w:t>超越识字的目的</w:t>
      </w:r>
    </w:p>
    <w:p w14:paraId="2A33D614" w14:textId="77777777" w:rsidR="00A95151" w:rsidRDefault="00A95151">
      <w:pPr>
        <w:rPr>
          <w:rFonts w:hint="eastAsia"/>
        </w:rPr>
      </w:pPr>
      <w:r>
        <w:rPr>
          <w:rFonts w:hint="eastAsia"/>
        </w:rPr>
        <w:t>更重要的是，拼音的学习有助于培养良好的语音意识和听力技能。这种能力对于语言学习的整体进步至关重要。它能够帮助学习者更好地理解和模仿正确的发音，这对于口语表达能力的发展尤为重要。了解拼音规则还能促进对汉语韵律、声调等语言特征的理解，使学习者在听、说、读、写各个方面都能得到全面发展。</w:t>
      </w:r>
    </w:p>
    <w:p w14:paraId="59CE2E98" w14:textId="77777777" w:rsidR="00A95151" w:rsidRDefault="00A95151">
      <w:pPr>
        <w:rPr>
          <w:rFonts w:hint="eastAsia"/>
        </w:rPr>
      </w:pPr>
    </w:p>
    <w:p w14:paraId="4FCCB474" w14:textId="77777777" w:rsidR="00A95151" w:rsidRDefault="00A95151">
      <w:pPr>
        <w:rPr>
          <w:rFonts w:hint="eastAsia"/>
        </w:rPr>
      </w:pPr>
      <w:r>
        <w:rPr>
          <w:rFonts w:hint="eastAsia"/>
        </w:rPr>
        <w:t>最后的总结</w:t>
      </w:r>
    </w:p>
    <w:p w14:paraId="0872FC01" w14:textId="77777777" w:rsidR="00A95151" w:rsidRDefault="00A95151">
      <w:pPr>
        <w:rPr>
          <w:rFonts w:hint="eastAsia"/>
        </w:rPr>
      </w:pPr>
      <w:r>
        <w:rPr>
          <w:rFonts w:hint="eastAsia"/>
        </w:rPr>
        <w:t>虽然拼音最初的设计目的是为了辅助识字，但其作用远远超出了这一范围。它是连接声音与文字的桥梁，是提升语言综合运用能力的重要工具。无论是在汉语学习的初级阶段还是高级阶段，拼音都扮演着不可或缺的角色。因此，当我们讨论学习拼音是否仅仅是为了识字时，应该认识到，它的价值体现在多个层面上，包括但不限于识字。</w:t>
      </w:r>
    </w:p>
    <w:p w14:paraId="607045A4" w14:textId="77777777" w:rsidR="00A95151" w:rsidRDefault="00A95151">
      <w:pPr>
        <w:rPr>
          <w:rFonts w:hint="eastAsia"/>
        </w:rPr>
      </w:pPr>
    </w:p>
    <w:p w14:paraId="0E94493C" w14:textId="77777777" w:rsidR="00A95151" w:rsidRDefault="00A95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134F2" w14:textId="1C0BDFC5" w:rsidR="00A668D1" w:rsidRDefault="00A668D1"/>
    <w:sectPr w:rsidR="00A6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D1"/>
    <w:rsid w:val="00A668D1"/>
    <w:rsid w:val="00A951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4CAAB-DF95-44B2-BF54-1456C20E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