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7D96" w14:textId="77777777" w:rsidR="00C30DCF" w:rsidRDefault="00C30DCF">
      <w:pPr>
        <w:rPr>
          <w:rFonts w:hint="eastAsia"/>
        </w:rPr>
      </w:pPr>
    </w:p>
    <w:p w14:paraId="60D87ADB" w14:textId="77777777" w:rsidR="00C30DCF" w:rsidRDefault="00C30DCF">
      <w:pPr>
        <w:rPr>
          <w:rFonts w:hint="eastAsia"/>
        </w:rPr>
      </w:pPr>
      <w:r>
        <w:rPr>
          <w:rFonts w:hint="eastAsia"/>
        </w:rPr>
        <w:tab/>
        <w:t>学的拼音的口诀</w:t>
      </w:r>
    </w:p>
    <w:p w14:paraId="25F0AEC7" w14:textId="77777777" w:rsidR="00C30DCF" w:rsidRDefault="00C30DCF">
      <w:pPr>
        <w:rPr>
          <w:rFonts w:hint="eastAsia"/>
        </w:rPr>
      </w:pPr>
    </w:p>
    <w:p w14:paraId="19279F71" w14:textId="77777777" w:rsidR="00C30DCF" w:rsidRDefault="00C30DCF">
      <w:pPr>
        <w:rPr>
          <w:rFonts w:hint="eastAsia"/>
        </w:rPr>
      </w:pPr>
    </w:p>
    <w:p w14:paraId="00D0CB48" w14:textId="77777777" w:rsidR="00C30DCF" w:rsidRDefault="00C30DCF">
      <w:pPr>
        <w:rPr>
          <w:rFonts w:hint="eastAsia"/>
        </w:rPr>
      </w:pPr>
      <w:r>
        <w:rPr>
          <w:rFonts w:hint="eastAsia"/>
        </w:rPr>
        <w:tab/>
        <w:t>汉语拼音是学习中文发音和识字的重要工具，它为非母语者以及儿童提供了通向中文语言世界的一把钥匙。掌握拼音不仅有助于提高阅读和写作能力，还能够帮助人们准确地发出每个汉字的正确读音。为了使学习过程更加轻松有趣，教育工作者们最后的总结了一套行之有效的拼音口诀，这些口诀简单易记，形象生动，能有效地帮助学生快速记忆和理解。</w:t>
      </w:r>
    </w:p>
    <w:p w14:paraId="2E93DE51" w14:textId="77777777" w:rsidR="00C30DCF" w:rsidRDefault="00C30DCF">
      <w:pPr>
        <w:rPr>
          <w:rFonts w:hint="eastAsia"/>
        </w:rPr>
      </w:pPr>
    </w:p>
    <w:p w14:paraId="0878D0B7" w14:textId="77777777" w:rsidR="00C30DCF" w:rsidRDefault="00C30DCF">
      <w:pPr>
        <w:rPr>
          <w:rFonts w:hint="eastAsia"/>
        </w:rPr>
      </w:pPr>
    </w:p>
    <w:p w14:paraId="74996962" w14:textId="77777777" w:rsidR="00C30DCF" w:rsidRDefault="00C30DCF">
      <w:pPr>
        <w:rPr>
          <w:rFonts w:hint="eastAsia"/>
        </w:rPr>
      </w:pPr>
    </w:p>
    <w:p w14:paraId="3294DDF8" w14:textId="77777777" w:rsidR="00C30DCF" w:rsidRDefault="00C30DCF">
      <w:pPr>
        <w:rPr>
          <w:rFonts w:hint="eastAsia"/>
        </w:rPr>
      </w:pPr>
      <w:r>
        <w:rPr>
          <w:rFonts w:hint="eastAsia"/>
        </w:rPr>
        <w:tab/>
        <w:t>声母与韵母的基本认识</w:t>
      </w:r>
    </w:p>
    <w:p w14:paraId="673A7CA0" w14:textId="77777777" w:rsidR="00C30DCF" w:rsidRDefault="00C30DCF">
      <w:pPr>
        <w:rPr>
          <w:rFonts w:hint="eastAsia"/>
        </w:rPr>
      </w:pPr>
    </w:p>
    <w:p w14:paraId="33357506" w14:textId="77777777" w:rsidR="00C30DCF" w:rsidRDefault="00C30DCF">
      <w:pPr>
        <w:rPr>
          <w:rFonts w:hint="eastAsia"/>
        </w:rPr>
      </w:pPr>
    </w:p>
    <w:p w14:paraId="0698D79A" w14:textId="77777777" w:rsidR="00C30DCF" w:rsidRDefault="00C30DCF">
      <w:pPr>
        <w:rPr>
          <w:rFonts w:hint="eastAsia"/>
        </w:rPr>
      </w:pPr>
      <w:r>
        <w:rPr>
          <w:rFonts w:hint="eastAsia"/>
        </w:rPr>
        <w:tab/>
        <w:t>拼音由声母、韵母和声调三部分组成。声母是位于音节开头的辅音，韵母则包含了音节中的元音和最后的总结的辅音。在教授拼音时，教师通常会先介绍声母和韵母的基本构成。例如，“b p m f”等声母口诀：“双唇紧闭b一声响，小马过河m m m，爸爸抽烟f f f”，这样的口诀可以帮助孩子联想到具体的动作或物体，从而加深记忆。而“a o e i u ü”这六个单韵母，则可以用简单的句子来表示：“张大嘴巴aaa，圆圆嘴巴ooo，扁扁嘴巴eee”。这种通过联想记忆的方法，让孩子们更容易记住拼音字母的发音。</w:t>
      </w:r>
    </w:p>
    <w:p w14:paraId="3342A7D7" w14:textId="77777777" w:rsidR="00C30DCF" w:rsidRDefault="00C30DCF">
      <w:pPr>
        <w:rPr>
          <w:rFonts w:hint="eastAsia"/>
        </w:rPr>
      </w:pPr>
    </w:p>
    <w:p w14:paraId="3729B36F" w14:textId="77777777" w:rsidR="00C30DCF" w:rsidRDefault="00C30DCF">
      <w:pPr>
        <w:rPr>
          <w:rFonts w:hint="eastAsia"/>
        </w:rPr>
      </w:pPr>
    </w:p>
    <w:p w14:paraId="7A01C057" w14:textId="77777777" w:rsidR="00C30DCF" w:rsidRDefault="00C30DCF">
      <w:pPr>
        <w:rPr>
          <w:rFonts w:hint="eastAsia"/>
        </w:rPr>
      </w:pPr>
    </w:p>
    <w:p w14:paraId="28D18808" w14:textId="77777777" w:rsidR="00C30DCF" w:rsidRDefault="00C30DCF">
      <w:pPr>
        <w:rPr>
          <w:rFonts w:hint="eastAsia"/>
        </w:rPr>
      </w:pPr>
      <w:r>
        <w:rPr>
          <w:rFonts w:hint="eastAsia"/>
        </w:rPr>
        <w:tab/>
        <w:t>复韵母的记忆技巧</w:t>
      </w:r>
    </w:p>
    <w:p w14:paraId="38D28DC3" w14:textId="77777777" w:rsidR="00C30DCF" w:rsidRDefault="00C30DCF">
      <w:pPr>
        <w:rPr>
          <w:rFonts w:hint="eastAsia"/>
        </w:rPr>
      </w:pPr>
    </w:p>
    <w:p w14:paraId="77ADE499" w14:textId="77777777" w:rsidR="00C30DCF" w:rsidRDefault="00C30DCF">
      <w:pPr>
        <w:rPr>
          <w:rFonts w:hint="eastAsia"/>
        </w:rPr>
      </w:pPr>
    </w:p>
    <w:p w14:paraId="3D2FED7B" w14:textId="77777777" w:rsidR="00C30DCF" w:rsidRDefault="00C30DCF">
      <w:pPr>
        <w:rPr>
          <w:rFonts w:hint="eastAsia"/>
        </w:rPr>
      </w:pPr>
      <w:r>
        <w:rPr>
          <w:rFonts w:hint="eastAsia"/>
        </w:rPr>
        <w:tab/>
        <w:t>当涉及到复韵母的学习时，情况可能会稍微复杂一些。复韵母是由两个或更多的元音组合而成，如“ai ei ui ao ou iu ie üe er”。针对这一特点，我们可以使用故事性的口诀来辅助记忆。“小白兔ai ai ai，找妈妈ei ei ei”，或者“小妹妹ui ui ui，打电话ao ao ao”。这里，每一个复韵母都被赋予了特定的情境，使得学生可以在脑海中构建出一幅幅画面，从而更好地掌握这些较为复杂的拼音组合。</w:t>
      </w:r>
    </w:p>
    <w:p w14:paraId="59B12463" w14:textId="77777777" w:rsidR="00C30DCF" w:rsidRDefault="00C30DCF">
      <w:pPr>
        <w:rPr>
          <w:rFonts w:hint="eastAsia"/>
        </w:rPr>
      </w:pPr>
    </w:p>
    <w:p w14:paraId="1F031157" w14:textId="77777777" w:rsidR="00C30DCF" w:rsidRDefault="00C30DCF">
      <w:pPr>
        <w:rPr>
          <w:rFonts w:hint="eastAsia"/>
        </w:rPr>
      </w:pPr>
    </w:p>
    <w:p w14:paraId="1252EEF5" w14:textId="77777777" w:rsidR="00C30DCF" w:rsidRDefault="00C30DCF">
      <w:pPr>
        <w:rPr>
          <w:rFonts w:hint="eastAsia"/>
        </w:rPr>
      </w:pPr>
    </w:p>
    <w:p w14:paraId="02E6463C" w14:textId="77777777" w:rsidR="00C30DCF" w:rsidRDefault="00C30DCF">
      <w:pPr>
        <w:rPr>
          <w:rFonts w:hint="eastAsia"/>
        </w:rPr>
      </w:pPr>
      <w:r>
        <w:rPr>
          <w:rFonts w:hint="eastAsia"/>
        </w:rPr>
        <w:tab/>
        <w:t>声调的学习方法</w:t>
      </w:r>
    </w:p>
    <w:p w14:paraId="2E62FEF7" w14:textId="77777777" w:rsidR="00C30DCF" w:rsidRDefault="00C30DCF">
      <w:pPr>
        <w:rPr>
          <w:rFonts w:hint="eastAsia"/>
        </w:rPr>
      </w:pPr>
    </w:p>
    <w:p w14:paraId="64845E46" w14:textId="77777777" w:rsidR="00C30DCF" w:rsidRDefault="00C30DCF">
      <w:pPr>
        <w:rPr>
          <w:rFonts w:hint="eastAsia"/>
        </w:rPr>
      </w:pPr>
    </w:p>
    <w:p w14:paraId="39B75339" w14:textId="77777777" w:rsidR="00C30DCF" w:rsidRDefault="00C30DCF">
      <w:pPr>
        <w:rPr>
          <w:rFonts w:hint="eastAsia"/>
        </w:rPr>
      </w:pPr>
      <w:r>
        <w:rPr>
          <w:rFonts w:hint="eastAsia"/>
        </w:rPr>
        <w:tab/>
        <w:t>汉语有四种主要声调：阴平（第一声）、阳平（第二声）、上声（第三声）和去声（第四声），此外还有轻声。声调的变化可以改变一个词的意义。因此，学会区分并正确运用声调是非常重要的。对于声调的记忆，我们可以采用手势配合的方式，比如用手指画出相应的声调曲线，同时念出口诀：“一声平，二声扬，三声拐弯再上去，四声降”。这种方式不仅增加了互动性，也让学习变得更加直观。</w:t>
      </w:r>
    </w:p>
    <w:p w14:paraId="352FC8F2" w14:textId="77777777" w:rsidR="00C30DCF" w:rsidRDefault="00C30DCF">
      <w:pPr>
        <w:rPr>
          <w:rFonts w:hint="eastAsia"/>
        </w:rPr>
      </w:pPr>
    </w:p>
    <w:p w14:paraId="068F9965" w14:textId="77777777" w:rsidR="00C30DCF" w:rsidRDefault="00C30DCF">
      <w:pPr>
        <w:rPr>
          <w:rFonts w:hint="eastAsia"/>
        </w:rPr>
      </w:pPr>
    </w:p>
    <w:p w14:paraId="667D2FBE" w14:textId="77777777" w:rsidR="00C30DCF" w:rsidRDefault="00C30DCF">
      <w:pPr>
        <w:rPr>
          <w:rFonts w:hint="eastAsia"/>
        </w:rPr>
      </w:pPr>
    </w:p>
    <w:p w14:paraId="1145565B" w14:textId="77777777" w:rsidR="00C30DCF" w:rsidRDefault="00C30DCF">
      <w:pPr>
        <w:rPr>
          <w:rFonts w:hint="eastAsia"/>
        </w:rPr>
      </w:pPr>
      <w:r>
        <w:rPr>
          <w:rFonts w:hint="eastAsia"/>
        </w:rPr>
        <w:tab/>
        <w:t>整体认读音节的特殊规则</w:t>
      </w:r>
    </w:p>
    <w:p w14:paraId="476D918B" w14:textId="77777777" w:rsidR="00C30DCF" w:rsidRDefault="00C30DCF">
      <w:pPr>
        <w:rPr>
          <w:rFonts w:hint="eastAsia"/>
        </w:rPr>
      </w:pPr>
    </w:p>
    <w:p w14:paraId="1ED8FCEF" w14:textId="77777777" w:rsidR="00C30DCF" w:rsidRDefault="00C30DCF">
      <w:pPr>
        <w:rPr>
          <w:rFonts w:hint="eastAsia"/>
        </w:rPr>
      </w:pPr>
    </w:p>
    <w:p w14:paraId="6490E7D5" w14:textId="77777777" w:rsidR="00C30DCF" w:rsidRDefault="00C30DCF">
      <w:pPr>
        <w:rPr>
          <w:rFonts w:hint="eastAsia"/>
        </w:rPr>
      </w:pPr>
      <w:r>
        <w:rPr>
          <w:rFonts w:hint="eastAsia"/>
        </w:rPr>
        <w:tab/>
        <w:t>除了常规的声母和韵母外，还有一些特殊的整体认读音节，它们不需要按照声母加韵母的方式来拼读，而是作为一个单独的单位直接读出来，像“zhi chi shi ri zi ci si yi wu yu ye yue yuan yin yun ing”。对于这部分内容，可以通过编排成歌谣的形式来帮助记忆：“日出东方红似火zhi zhi zhi，吃苹果chi chi chi”。通过这样的方式，学生们可以在欢快的节奏中熟悉这些独特的拼音形式。</w:t>
      </w:r>
    </w:p>
    <w:p w14:paraId="6C8D5BFB" w14:textId="77777777" w:rsidR="00C30DCF" w:rsidRDefault="00C30DCF">
      <w:pPr>
        <w:rPr>
          <w:rFonts w:hint="eastAsia"/>
        </w:rPr>
      </w:pPr>
    </w:p>
    <w:p w14:paraId="7C683EBD" w14:textId="77777777" w:rsidR="00C30DCF" w:rsidRDefault="00C30DCF">
      <w:pPr>
        <w:rPr>
          <w:rFonts w:hint="eastAsia"/>
        </w:rPr>
      </w:pPr>
    </w:p>
    <w:p w14:paraId="01E9FD60" w14:textId="77777777" w:rsidR="00C30DCF" w:rsidRDefault="00C30DCF">
      <w:pPr>
        <w:rPr>
          <w:rFonts w:hint="eastAsia"/>
        </w:rPr>
      </w:pPr>
    </w:p>
    <w:p w14:paraId="7F36F487" w14:textId="77777777" w:rsidR="00C30DCF" w:rsidRDefault="00C30DCF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631781EF" w14:textId="77777777" w:rsidR="00C30DCF" w:rsidRDefault="00C30DCF">
      <w:pPr>
        <w:rPr>
          <w:rFonts w:hint="eastAsia"/>
        </w:rPr>
      </w:pPr>
    </w:p>
    <w:p w14:paraId="1D8D41BD" w14:textId="77777777" w:rsidR="00C30DCF" w:rsidRDefault="00C30DCF">
      <w:pPr>
        <w:rPr>
          <w:rFonts w:hint="eastAsia"/>
        </w:rPr>
      </w:pPr>
    </w:p>
    <w:p w14:paraId="53FF1186" w14:textId="77777777" w:rsidR="00C30DCF" w:rsidRDefault="00C30DCF">
      <w:pPr>
        <w:rPr>
          <w:rFonts w:hint="eastAsia"/>
        </w:rPr>
      </w:pPr>
      <w:r>
        <w:rPr>
          <w:rFonts w:hint="eastAsia"/>
        </w:rPr>
        <w:tab/>
        <w:t>要将所学的知识应用于实际生活中。鼓励孩子们多听、多说、多读，并利用日常交流的机会练习正确的发音。家长也可以参与到孩子的学习过程中，一起玩拼音游戏，如“猜谜语”，用含有特定拼音的词语造句等。通过不断重复和强化，孩子们将逐渐建立起对拼音系统的深刻理解和熟练运用的能力。随着实践经验的积累，他们会发现，原来看似枯燥乏味的拼音学习，其实充满了乐趣和成就感。</w:t>
      </w:r>
    </w:p>
    <w:p w14:paraId="4F44808F" w14:textId="77777777" w:rsidR="00C30DCF" w:rsidRDefault="00C30DCF">
      <w:pPr>
        <w:rPr>
          <w:rFonts w:hint="eastAsia"/>
        </w:rPr>
      </w:pPr>
    </w:p>
    <w:p w14:paraId="5EE405DC" w14:textId="77777777" w:rsidR="00C30DCF" w:rsidRDefault="00C30DCF">
      <w:pPr>
        <w:rPr>
          <w:rFonts w:hint="eastAsia"/>
        </w:rPr>
      </w:pPr>
    </w:p>
    <w:p w14:paraId="5ED53EBF" w14:textId="77777777" w:rsidR="00C30DCF" w:rsidRDefault="00C30D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0D839" w14:textId="6CC1B8A3" w:rsidR="00726975" w:rsidRDefault="00726975"/>
    <w:sectPr w:rsidR="0072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75"/>
    <w:rsid w:val="00726975"/>
    <w:rsid w:val="00B81CF2"/>
    <w:rsid w:val="00C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D7B13-6FB8-4392-9BA7-A4C6A9D5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