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B53077" w14:textId="77777777" w:rsidR="00C0457A" w:rsidRDefault="00C0457A">
      <w:pPr>
        <w:rPr>
          <w:rFonts w:hint="eastAsia"/>
        </w:rPr>
      </w:pPr>
      <w:r>
        <w:rPr>
          <w:rFonts w:hint="eastAsia"/>
        </w:rPr>
        <w:t>学的拼音要注意哪些重要的环节</w:t>
      </w:r>
    </w:p>
    <w:p w14:paraId="17041A27" w14:textId="77777777" w:rsidR="00C0457A" w:rsidRDefault="00C0457A">
      <w:pPr>
        <w:rPr>
          <w:rFonts w:hint="eastAsia"/>
        </w:rPr>
      </w:pPr>
      <w:r>
        <w:rPr>
          <w:rFonts w:hint="eastAsia"/>
        </w:rPr>
        <w:t>学习汉语拼音是掌握汉语的基础之一，尤其是对于非母语者而言。正确理解和掌握汉语拼音不仅有助于提高汉字读音的准确性，还能促进听说读写各方面的进步。以下将介绍在学习汉语拼音时需要特别注意的重要环节。</w:t>
      </w:r>
    </w:p>
    <w:p w14:paraId="31BD6B4E" w14:textId="77777777" w:rsidR="00C0457A" w:rsidRDefault="00C0457A">
      <w:pPr>
        <w:rPr>
          <w:rFonts w:hint="eastAsia"/>
        </w:rPr>
      </w:pPr>
    </w:p>
    <w:p w14:paraId="4DE7A66C" w14:textId="77777777" w:rsidR="00C0457A" w:rsidRDefault="00C0457A">
      <w:pPr>
        <w:rPr>
          <w:rFonts w:hint="eastAsia"/>
        </w:rPr>
      </w:pPr>
      <w:r>
        <w:rPr>
          <w:rFonts w:hint="eastAsia"/>
        </w:rPr>
        <w:t>声调的重要性</w:t>
      </w:r>
    </w:p>
    <w:p w14:paraId="4E83C406" w14:textId="77777777" w:rsidR="00C0457A" w:rsidRDefault="00C0457A">
      <w:pPr>
        <w:rPr>
          <w:rFonts w:hint="eastAsia"/>
        </w:rPr>
      </w:pPr>
      <w:r>
        <w:rPr>
          <w:rFonts w:hint="eastAsia"/>
        </w:rPr>
        <w:t>汉语是一种声调语言，这意味着同样的音节如果使用不同的声调，则可能代表完全不同的意义。因此，在学习汉语拼音时，首先要重视对四个基本声调（以及轻声）的学习。通过反复练习每个声调的发音，可以有效提升对不同声调的敏感度和发音准确度。</w:t>
      </w:r>
    </w:p>
    <w:p w14:paraId="20FA8968" w14:textId="77777777" w:rsidR="00C0457A" w:rsidRDefault="00C0457A">
      <w:pPr>
        <w:rPr>
          <w:rFonts w:hint="eastAsia"/>
        </w:rPr>
      </w:pPr>
    </w:p>
    <w:p w14:paraId="3D1BA879" w14:textId="77777777" w:rsidR="00C0457A" w:rsidRDefault="00C0457A">
      <w:pPr>
        <w:rPr>
          <w:rFonts w:hint="eastAsia"/>
        </w:rPr>
      </w:pPr>
      <w:r>
        <w:rPr>
          <w:rFonts w:hint="eastAsia"/>
        </w:rPr>
        <w:t>韵母与声母的组合</w:t>
      </w:r>
    </w:p>
    <w:p w14:paraId="4A9754F2" w14:textId="77777777" w:rsidR="00C0457A" w:rsidRDefault="00C0457A">
      <w:pPr>
        <w:rPr>
          <w:rFonts w:hint="eastAsia"/>
        </w:rPr>
      </w:pPr>
      <w:r>
        <w:rPr>
          <w:rFonts w:hint="eastAsia"/>
        </w:rPr>
        <w:t>汉语拼音由声母、韵母和声调三部分组成。其中，声母位于音节开头，韵母跟随其后。学习者应当注重声母与韵母之间的正确组合方式，因为不正确的组合会导致发音错误。例如，“zh”、“ch”、“sh”等较难的声母，需要通过专门的练习来掌握其发音技巧。</w:t>
      </w:r>
    </w:p>
    <w:p w14:paraId="3F4636B4" w14:textId="77777777" w:rsidR="00C0457A" w:rsidRDefault="00C0457A">
      <w:pPr>
        <w:rPr>
          <w:rFonts w:hint="eastAsia"/>
        </w:rPr>
      </w:pPr>
    </w:p>
    <w:p w14:paraId="2FF794F1" w14:textId="77777777" w:rsidR="00C0457A" w:rsidRDefault="00C0457A">
      <w:pPr>
        <w:rPr>
          <w:rFonts w:hint="eastAsia"/>
        </w:rPr>
      </w:pPr>
      <w:r>
        <w:rPr>
          <w:rFonts w:hint="eastAsia"/>
        </w:rPr>
        <w:t>易混淆音的区分</w:t>
      </w:r>
    </w:p>
    <w:p w14:paraId="1E565B94" w14:textId="77777777" w:rsidR="00C0457A" w:rsidRDefault="00C0457A">
      <w:pPr>
        <w:rPr>
          <w:rFonts w:hint="eastAsia"/>
        </w:rPr>
      </w:pPr>
      <w:r>
        <w:rPr>
          <w:rFonts w:hint="eastAsia"/>
        </w:rPr>
        <w:t>汉语中存在一些容易混淆的音，如“n”和“l”，“in”和“ing”。对于这些易混淆的音，学习者应采取对比练习的方法，仔细体会它们之间的差异，并通过大量的听力和口语练习来加强记忆。</w:t>
      </w:r>
    </w:p>
    <w:p w14:paraId="20C776C9" w14:textId="77777777" w:rsidR="00C0457A" w:rsidRDefault="00C0457A">
      <w:pPr>
        <w:rPr>
          <w:rFonts w:hint="eastAsia"/>
        </w:rPr>
      </w:pPr>
    </w:p>
    <w:p w14:paraId="612BA06C" w14:textId="77777777" w:rsidR="00C0457A" w:rsidRDefault="00C0457A">
      <w:pPr>
        <w:rPr>
          <w:rFonts w:hint="eastAsia"/>
        </w:rPr>
      </w:pPr>
      <w:r>
        <w:rPr>
          <w:rFonts w:hint="eastAsia"/>
        </w:rPr>
        <w:t>实际应用中的练习</w:t>
      </w:r>
    </w:p>
    <w:p w14:paraId="50B8B576" w14:textId="77777777" w:rsidR="00C0457A" w:rsidRDefault="00C0457A">
      <w:pPr>
        <w:rPr>
          <w:rFonts w:hint="eastAsia"/>
        </w:rPr>
      </w:pPr>
      <w:r>
        <w:rPr>
          <w:rFonts w:hint="eastAsia"/>
        </w:rPr>
        <w:t>理论知识固然重要，但在实践中学习才是掌握汉语拼音的关键。尝试用汉语进行日常对话、观看中文电影或电视剧、听中文歌曲等方式都可以帮助加深对汉语拼音的理解和运用能力。同时，利用语音识别软件自我检测也是一个不错的选择。</w:t>
      </w:r>
    </w:p>
    <w:p w14:paraId="45BAA613" w14:textId="77777777" w:rsidR="00C0457A" w:rsidRDefault="00C0457A">
      <w:pPr>
        <w:rPr>
          <w:rFonts w:hint="eastAsia"/>
        </w:rPr>
      </w:pPr>
    </w:p>
    <w:p w14:paraId="2A4F2B9A" w14:textId="77777777" w:rsidR="00C0457A" w:rsidRDefault="00C0457A">
      <w:pPr>
        <w:rPr>
          <w:rFonts w:hint="eastAsia"/>
        </w:rPr>
      </w:pPr>
      <w:r>
        <w:rPr>
          <w:rFonts w:hint="eastAsia"/>
        </w:rPr>
        <w:t>持之以恒的学习态度</w:t>
      </w:r>
    </w:p>
    <w:p w14:paraId="0ACF7DE5" w14:textId="77777777" w:rsidR="00C0457A" w:rsidRDefault="00C0457A">
      <w:pPr>
        <w:rPr>
          <w:rFonts w:hint="eastAsia"/>
        </w:rPr>
      </w:pPr>
      <w:r>
        <w:rPr>
          <w:rFonts w:hint="eastAsia"/>
        </w:rPr>
        <w:t>最后但同样重要的是，学习汉语拼音乃至整个汉语的过程都需要耐心和坚持。不要因为一时的进步缓慢而气馁，每天都保持一定的学习量，随着时间的推移，你的努力必将得到回报。</w:t>
      </w:r>
    </w:p>
    <w:p w14:paraId="669A588E" w14:textId="77777777" w:rsidR="00C0457A" w:rsidRDefault="00C0457A">
      <w:pPr>
        <w:rPr>
          <w:rFonts w:hint="eastAsia"/>
        </w:rPr>
      </w:pPr>
    </w:p>
    <w:p w14:paraId="36672488" w14:textId="77777777" w:rsidR="00C0457A" w:rsidRDefault="00C0457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8F247FA" w14:textId="4A4439B8" w:rsidR="00F24FE0" w:rsidRDefault="00F24FE0"/>
    <w:sectPr w:rsidR="00F24F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FE0"/>
    <w:rsid w:val="00B81CF2"/>
    <w:rsid w:val="00C0457A"/>
    <w:rsid w:val="00F24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674BCE-CFFA-412C-9FA2-19B59D5C6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4F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4F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4F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4F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4F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4F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4F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4F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4F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4F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4F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4F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4F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4F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4F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4F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4F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4F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4F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4F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4F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4F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4F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4F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4F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4F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4F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4F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4F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596</Characters>
  <Application>Microsoft Office Word</Application>
  <DocSecurity>0</DocSecurity>
  <Lines>4</Lines>
  <Paragraphs>1</Paragraphs>
  <ScaleCrop>false</ScaleCrop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2025-03-02T14:12:00Z</dcterms:created>
  <dcterms:modified xsi:type="dcterms:W3CDTF">2025-03-02T14:12:00Z</dcterms:modified>
</cp:coreProperties>
</file>