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6E4F" w14:textId="77777777" w:rsidR="009E5D12" w:rsidRDefault="009E5D12">
      <w:pPr>
        <w:rPr>
          <w:rFonts w:hint="eastAsia"/>
        </w:rPr>
      </w:pPr>
      <w:r>
        <w:rPr>
          <w:rFonts w:hint="eastAsia"/>
        </w:rPr>
        <w:t>学的拼音认字：开启汉语学习之旅</w:t>
      </w:r>
    </w:p>
    <w:p w14:paraId="32BC387C" w14:textId="77777777" w:rsidR="009E5D12" w:rsidRDefault="009E5D12">
      <w:pPr>
        <w:rPr>
          <w:rFonts w:hint="eastAsia"/>
        </w:rPr>
      </w:pPr>
      <w:r>
        <w:rPr>
          <w:rFonts w:hint="eastAsia"/>
        </w:rPr>
        <w:t>在汉语学习的广阔天地中，拼音作为汉字的发音指南，是每一位汉语学习者必须掌握的基础技能之一。对于初学者而言，通过拼音来认字是一种非常有效的方法。它不仅帮助学习者正确地发出汉字的读音，还能为后续的词汇积累和语法学习打下坚实的基础。</w:t>
      </w:r>
    </w:p>
    <w:p w14:paraId="334461AE" w14:textId="77777777" w:rsidR="009E5D12" w:rsidRDefault="009E5D12">
      <w:pPr>
        <w:rPr>
          <w:rFonts w:hint="eastAsia"/>
        </w:rPr>
      </w:pPr>
    </w:p>
    <w:p w14:paraId="5A6349C1" w14:textId="77777777" w:rsidR="009E5D12" w:rsidRDefault="009E5D12">
      <w:pPr>
        <w:rPr>
          <w:rFonts w:hint="eastAsia"/>
        </w:rPr>
      </w:pPr>
      <w:r>
        <w:rPr>
          <w:rFonts w:hint="eastAsia"/>
        </w:rPr>
        <w:t>拼音的基本构成</w:t>
      </w:r>
    </w:p>
    <w:p w14:paraId="43CFFEB8" w14:textId="77777777" w:rsidR="009E5D12" w:rsidRDefault="009E5D12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、“m”等；韵母则是跟随在声母后的元音或元音组合，比如“a”、“o”、“e”等；而声调则分为四声，分别是第一声（高平）、第二声（升调）、第三声（降升）和第四声（降调），它们决定了一个字的确切读音。了解这些基本组成部分，可以帮助学习者更准确地发音，并更好地记忆汉字。</w:t>
      </w:r>
    </w:p>
    <w:p w14:paraId="456E0F5F" w14:textId="77777777" w:rsidR="009E5D12" w:rsidRDefault="009E5D12">
      <w:pPr>
        <w:rPr>
          <w:rFonts w:hint="eastAsia"/>
        </w:rPr>
      </w:pPr>
    </w:p>
    <w:p w14:paraId="6CE6280F" w14:textId="77777777" w:rsidR="009E5D12" w:rsidRDefault="009E5D12">
      <w:pPr>
        <w:rPr>
          <w:rFonts w:hint="eastAsia"/>
        </w:rPr>
      </w:pPr>
      <w:r>
        <w:rPr>
          <w:rFonts w:hint="eastAsia"/>
        </w:rPr>
        <w:t>利用拼音识记汉字</w:t>
      </w:r>
    </w:p>
    <w:p w14:paraId="728A19FD" w14:textId="77777777" w:rsidR="009E5D12" w:rsidRDefault="009E5D12">
      <w:pPr>
        <w:rPr>
          <w:rFonts w:hint="eastAsia"/>
        </w:rPr>
      </w:pPr>
      <w:r>
        <w:rPr>
          <w:rFonts w:hint="eastAsia"/>
        </w:rPr>
        <w:t>当开始使用拼音认字时，建议从一些基础且常用的汉字入手，如“一”、“二”、“三”等数字类汉字，或是“人”、“口”、“手”等人身相关的简单汉字。通过反复练习这些汉字的拼音与书写，可以逐渐建立起汉字与发音之间的联系。随着学习的深入，还可以尝试将学到的汉字组合成词组或句子进行练习，这有助于提高语言的实际运用能力。</w:t>
      </w:r>
    </w:p>
    <w:p w14:paraId="1251CE30" w14:textId="77777777" w:rsidR="009E5D12" w:rsidRDefault="009E5D12">
      <w:pPr>
        <w:rPr>
          <w:rFonts w:hint="eastAsia"/>
        </w:rPr>
      </w:pPr>
    </w:p>
    <w:p w14:paraId="60C2FB76" w14:textId="77777777" w:rsidR="009E5D12" w:rsidRDefault="009E5D12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58741AB1" w14:textId="77777777" w:rsidR="009E5D12" w:rsidRDefault="009E5D12">
      <w:pPr>
        <w:rPr>
          <w:rFonts w:hint="eastAsia"/>
        </w:rPr>
      </w:pPr>
      <w:r>
        <w:rPr>
          <w:rFonts w:hint="eastAsia"/>
        </w:rPr>
        <w:t>在现代社会中，拼音输入法成为了人们日常交流不可或缺的一部分。无论是用手机发送短信，还是在电脑上撰写文章，拼音输入法都提供了极大的便利。熟练掌握拼音输入法不仅可以加快汉字输入的速度，还能间接促进对汉字的记忆与理解。因此，在学习拼音认字的过程中，同步练习拼音输入也是一个不错的选择。</w:t>
      </w:r>
    </w:p>
    <w:p w14:paraId="606AC737" w14:textId="77777777" w:rsidR="009E5D12" w:rsidRDefault="009E5D12">
      <w:pPr>
        <w:rPr>
          <w:rFonts w:hint="eastAsia"/>
        </w:rPr>
      </w:pPr>
    </w:p>
    <w:p w14:paraId="1711CC2B" w14:textId="77777777" w:rsidR="009E5D12" w:rsidRDefault="009E5D12">
      <w:pPr>
        <w:rPr>
          <w:rFonts w:hint="eastAsia"/>
        </w:rPr>
      </w:pPr>
      <w:r>
        <w:rPr>
          <w:rFonts w:hint="eastAsia"/>
        </w:rPr>
        <w:t>面对挑战与克服困难</w:t>
      </w:r>
    </w:p>
    <w:p w14:paraId="5B8819D1" w14:textId="77777777" w:rsidR="009E5D12" w:rsidRDefault="009E5D12">
      <w:pPr>
        <w:rPr>
          <w:rFonts w:hint="eastAsia"/>
        </w:rPr>
      </w:pPr>
      <w:r>
        <w:rPr>
          <w:rFonts w:hint="eastAsia"/>
        </w:rPr>
        <w:t>尽管拼音认字是汉语学习的重要一步，但在实际操作过程中，学习者可能会遇到各种挑战。例如，某些汉字的发音规则较为复杂，不易掌握；或者是在区分相似的声母和韵母时感到困惑。面对这些问题，保持耐心和持续练习是关键。同时，借助多媒体资源，如在线课程、语音教材等，也能有效地帮助解决难题。</w:t>
      </w:r>
    </w:p>
    <w:p w14:paraId="0CAE19EA" w14:textId="77777777" w:rsidR="009E5D12" w:rsidRDefault="009E5D12">
      <w:pPr>
        <w:rPr>
          <w:rFonts w:hint="eastAsia"/>
        </w:rPr>
      </w:pPr>
    </w:p>
    <w:p w14:paraId="38A3C59B" w14:textId="77777777" w:rsidR="009E5D12" w:rsidRDefault="009E5D12">
      <w:pPr>
        <w:rPr>
          <w:rFonts w:hint="eastAsia"/>
        </w:rPr>
      </w:pPr>
      <w:r>
        <w:rPr>
          <w:rFonts w:hint="eastAsia"/>
        </w:rPr>
        <w:t>最后的总结</w:t>
      </w:r>
    </w:p>
    <w:p w14:paraId="2BFBEDB2" w14:textId="77777777" w:rsidR="009E5D12" w:rsidRDefault="009E5D12">
      <w:pPr>
        <w:rPr>
          <w:rFonts w:hint="eastAsia"/>
        </w:rPr>
      </w:pPr>
      <w:r>
        <w:rPr>
          <w:rFonts w:hint="eastAsia"/>
        </w:rPr>
        <w:t>通过拼音认字是汉语学习旅程中的重要起点。它不仅是连接声音与文字的桥梁，更是打开中华文化宝库的一把钥匙。每位汉语学习者都可以根据自己的情况选择适合的学习方法，逐步积累知识，享受探索汉语世界的乐趣。</w:t>
      </w:r>
    </w:p>
    <w:p w14:paraId="2FC9EDAD" w14:textId="77777777" w:rsidR="009E5D12" w:rsidRDefault="009E5D12">
      <w:pPr>
        <w:rPr>
          <w:rFonts w:hint="eastAsia"/>
        </w:rPr>
      </w:pPr>
    </w:p>
    <w:p w14:paraId="22DDDA60" w14:textId="77777777" w:rsidR="009E5D12" w:rsidRDefault="009E5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C3F22" w14:textId="70AFC9CE" w:rsidR="00E71F86" w:rsidRDefault="00E71F86"/>
    <w:sectPr w:rsidR="00E7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86"/>
    <w:rsid w:val="009E5D12"/>
    <w:rsid w:val="00B81CF2"/>
    <w:rsid w:val="00E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6321-5247-49F4-9CB2-1D16A0AF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