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5C6F9" w14:textId="77777777" w:rsidR="00697112" w:rsidRDefault="00697112">
      <w:pPr>
        <w:rPr>
          <w:rFonts w:hint="eastAsia"/>
        </w:rPr>
      </w:pPr>
      <w:r>
        <w:rPr>
          <w:rFonts w:hint="eastAsia"/>
        </w:rPr>
        <w:t>学而第一原文及的拼音</w:t>
      </w:r>
    </w:p>
    <w:p w14:paraId="2025FBA8" w14:textId="77777777" w:rsidR="00697112" w:rsidRDefault="00697112">
      <w:pPr>
        <w:rPr>
          <w:rFonts w:hint="eastAsia"/>
        </w:rPr>
      </w:pPr>
      <w:r>
        <w:rPr>
          <w:rFonts w:hint="eastAsia"/>
        </w:rPr>
        <w:t>《论语》是中国古代儒家经典著作之一，由孔子的弟子及其再传弟子编撰而成。其中“学而第一”是《论语》的开篇篇章，不仅为整部作品奠定了基调，也深刻体现了儒家学习观和人生哲学的核心理念。下面将为大家提供“学而第一”的原文及其拼音版本，并加以简要解析。</w:t>
      </w:r>
    </w:p>
    <w:p w14:paraId="24C23A36" w14:textId="77777777" w:rsidR="00697112" w:rsidRDefault="00697112">
      <w:pPr>
        <w:rPr>
          <w:rFonts w:hint="eastAsia"/>
        </w:rPr>
      </w:pPr>
    </w:p>
    <w:p w14:paraId="1098A1CE" w14:textId="77777777" w:rsidR="00697112" w:rsidRDefault="00697112">
      <w:pPr>
        <w:rPr>
          <w:rFonts w:hint="eastAsia"/>
        </w:rPr>
      </w:pPr>
      <w:r>
        <w:rPr>
          <w:rFonts w:hint="eastAsia"/>
        </w:rPr>
        <w:t>原文展示</w:t>
      </w:r>
    </w:p>
    <w:p w14:paraId="64DEE179" w14:textId="77777777" w:rsidR="00697112" w:rsidRDefault="00697112">
      <w:pPr>
        <w:rPr>
          <w:rFonts w:hint="eastAsia"/>
        </w:rPr>
      </w:pPr>
      <w:r>
        <w:rPr>
          <w:rFonts w:hint="eastAsia"/>
        </w:rPr>
        <w:t>子曰：“学而时习之，不亦说乎？有朋自远方来，不亦乐乎？人不知而不愠，不亦君子乎？”曾子曰：“吾日三省吾身：为人谋而不忠乎？与朋友交而不信乎？传不习乎？”子曰：“道千乘之国，敬事而信，节用而爱人，使民以时。”子曰：“弟子入则孝，出则弟，谨而信，泛爱众，而亲仁。行有余力，则以学文。”</w:t>
      </w:r>
    </w:p>
    <w:p w14:paraId="30313499" w14:textId="77777777" w:rsidR="00697112" w:rsidRDefault="00697112">
      <w:pPr>
        <w:rPr>
          <w:rFonts w:hint="eastAsia"/>
        </w:rPr>
      </w:pPr>
    </w:p>
    <w:p w14:paraId="39732506" w14:textId="77777777" w:rsidR="00697112" w:rsidRDefault="00697112">
      <w:pPr>
        <w:rPr>
          <w:rFonts w:hint="eastAsia"/>
        </w:rPr>
      </w:pPr>
      <w:r>
        <w:rPr>
          <w:rFonts w:hint="eastAsia"/>
        </w:rPr>
        <w:t>拼音版介绍</w:t>
      </w:r>
    </w:p>
    <w:p w14:paraId="313A0A84" w14:textId="77777777" w:rsidR="00697112" w:rsidRDefault="00697112">
      <w:pPr>
        <w:rPr>
          <w:rFonts w:hint="eastAsia"/>
        </w:rPr>
      </w:pPr>
      <w:r>
        <w:rPr>
          <w:rFonts w:hint="eastAsia"/>
        </w:rPr>
        <w:t xml:space="preserve">1. 子曰：“Xué ér shí xí zhī, bù yì yuè hū? Yǒu péng zì yuǎn fāng lái, bù yì lè hū? Rén bù zhī ér bù yùn, bù yì jūnzǐ hū?” </w:t>
      </w:r>
    </w:p>
    <w:p w14:paraId="36471977" w14:textId="77777777" w:rsidR="00697112" w:rsidRDefault="00697112">
      <w:pPr>
        <w:rPr>
          <w:rFonts w:hint="eastAsia"/>
        </w:rPr>
      </w:pPr>
      <w:r>
        <w:rPr>
          <w:rFonts w:hint="eastAsia"/>
        </w:rPr>
        <w:t xml:space="preserve">2. 曾子曰：“Wú rì sān xǐng wú shēn: wéi rén móu ér bù zhōng hū? Yǔ péngyou jiāo ér bù xìn hū? Zhuàn bù xí hū?” </w:t>
      </w:r>
    </w:p>
    <w:p w14:paraId="431B135F" w14:textId="77777777" w:rsidR="00697112" w:rsidRDefault="00697112">
      <w:pPr>
        <w:rPr>
          <w:rFonts w:hint="eastAsia"/>
        </w:rPr>
      </w:pPr>
      <w:r>
        <w:rPr>
          <w:rFonts w:hint="eastAsia"/>
        </w:rPr>
        <w:t>3. 子曰：“Dào qiān chéng zhī guó, jìng shì ér xìn, jié yòng ér ài rén, shǐ mín yǐ shí.”</w:t>
      </w:r>
    </w:p>
    <w:p w14:paraId="50E3555F" w14:textId="77777777" w:rsidR="00697112" w:rsidRDefault="00697112">
      <w:pPr>
        <w:rPr>
          <w:rFonts w:hint="eastAsia"/>
        </w:rPr>
      </w:pPr>
      <w:r>
        <w:rPr>
          <w:rFonts w:hint="eastAsia"/>
        </w:rPr>
        <w:t>4. 子曰：“Dìzǐ rù zé xiào, chū zé tì, jǐn ér xìn, fàn ài zhòng, ér qīn rén. Xíng yǒu yú lì, zé yǐ xué wén.”</w:t>
      </w:r>
    </w:p>
    <w:p w14:paraId="3BEFDAC8" w14:textId="77777777" w:rsidR="00697112" w:rsidRDefault="00697112">
      <w:pPr>
        <w:rPr>
          <w:rFonts w:hint="eastAsia"/>
        </w:rPr>
      </w:pPr>
    </w:p>
    <w:p w14:paraId="1C83404E" w14:textId="77777777" w:rsidR="00697112" w:rsidRDefault="00697112">
      <w:pPr>
        <w:rPr>
          <w:rFonts w:hint="eastAsia"/>
        </w:rPr>
      </w:pPr>
      <w:r>
        <w:rPr>
          <w:rFonts w:hint="eastAsia"/>
        </w:rPr>
        <w:t>内容解析</w:t>
      </w:r>
    </w:p>
    <w:p w14:paraId="07EE2FA9" w14:textId="77777777" w:rsidR="00697112" w:rsidRDefault="00697112">
      <w:pPr>
        <w:rPr>
          <w:rFonts w:hint="eastAsia"/>
        </w:rPr>
      </w:pPr>
      <w:r>
        <w:rPr>
          <w:rFonts w:hint="eastAsia"/>
        </w:rPr>
        <w:t>在这段话中，“学而时习之，不亦说乎？”强调了学习的重要性以及通过实践巩固所学知识的乐趣。“有朋自远方来，不亦乐乎？”则表达了与志同道合的朋友相聚交流的喜悦之情。“人不知而不愠，不亦君子乎？”提倡了一种宽容、豁达的人生态度。还提到了个人修养的几个方面，如忠诚、信任、孝顺、友悌等，这些都是构建和谐人际关系和社会秩序的重要因素。</w:t>
      </w:r>
    </w:p>
    <w:p w14:paraId="3F8CFDB6" w14:textId="77777777" w:rsidR="00697112" w:rsidRDefault="00697112">
      <w:pPr>
        <w:rPr>
          <w:rFonts w:hint="eastAsia"/>
        </w:rPr>
      </w:pPr>
    </w:p>
    <w:p w14:paraId="2CBAD21A" w14:textId="77777777" w:rsidR="00697112" w:rsidRDefault="00697112">
      <w:pPr>
        <w:rPr>
          <w:rFonts w:hint="eastAsia"/>
        </w:rPr>
      </w:pPr>
      <w:r>
        <w:rPr>
          <w:rFonts w:hint="eastAsia"/>
        </w:rPr>
        <w:t>最后的总结</w:t>
      </w:r>
    </w:p>
    <w:p w14:paraId="217A5E28" w14:textId="77777777" w:rsidR="00697112" w:rsidRDefault="00697112">
      <w:pPr>
        <w:rPr>
          <w:rFonts w:hint="eastAsia"/>
        </w:rPr>
      </w:pPr>
      <w:r>
        <w:rPr>
          <w:rFonts w:hint="eastAsia"/>
        </w:rPr>
        <w:t>通过对“学而第一”的学习，我们不仅可以深入了解中国古代儒家思想的精髓，还能从中汲取智慧，指导我们的日常生活和工作。它提醒我们不断学习，注重实践，珍惜友谊，保持平和的心态面对生活中的各种挑战。希望这段经典能成为每个人心中的指南针，引导我们在复杂多变的世界中找到自己的方向。</w:t>
      </w:r>
    </w:p>
    <w:p w14:paraId="7D6F4BD9" w14:textId="77777777" w:rsidR="00697112" w:rsidRDefault="00697112">
      <w:pPr>
        <w:rPr>
          <w:rFonts w:hint="eastAsia"/>
        </w:rPr>
      </w:pPr>
    </w:p>
    <w:p w14:paraId="63C5887D" w14:textId="77777777" w:rsidR="00697112" w:rsidRDefault="006971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D17B0A" w14:textId="5610F64B" w:rsidR="00D00935" w:rsidRDefault="00D00935"/>
    <w:sectPr w:rsidR="00D00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935"/>
    <w:rsid w:val="00697112"/>
    <w:rsid w:val="00B81CF2"/>
    <w:rsid w:val="00D0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FD392D-61D7-41F3-801B-D9A80A414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