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EE313" w14:textId="77777777" w:rsidR="00FF6B14" w:rsidRDefault="00FF6B14">
      <w:pPr>
        <w:rPr>
          <w:rFonts w:hint="eastAsia"/>
        </w:rPr>
      </w:pPr>
      <w:r>
        <w:rPr>
          <w:rFonts w:hint="eastAsia"/>
        </w:rPr>
        <w:t>学费的拼音怎么写</w:t>
      </w:r>
    </w:p>
    <w:p w14:paraId="775DFC09" w14:textId="77777777" w:rsidR="00FF6B14" w:rsidRDefault="00FF6B14">
      <w:pPr>
        <w:rPr>
          <w:rFonts w:hint="eastAsia"/>
        </w:rPr>
      </w:pPr>
      <w:r>
        <w:rPr>
          <w:rFonts w:hint="eastAsia"/>
        </w:rPr>
        <w:t>学费，作为教育领域中一个非常重要的概念，涉及到每一个学生及其家庭。在汉语中，“学费”的拼音写作“xué fèi”。其中，“学”（xué）指的是学习、求学的意思；而“费”（fèi）则表示费用、花费之意。这两个字合在一起，就是指为了接受教育所需要支付的费用。</w:t>
      </w:r>
    </w:p>
    <w:p w14:paraId="318A3776" w14:textId="77777777" w:rsidR="00FF6B14" w:rsidRDefault="00FF6B14">
      <w:pPr>
        <w:rPr>
          <w:rFonts w:hint="eastAsia"/>
        </w:rPr>
      </w:pPr>
    </w:p>
    <w:p w14:paraId="7279377F" w14:textId="77777777" w:rsidR="00FF6B14" w:rsidRDefault="00FF6B14">
      <w:pPr>
        <w:rPr>
          <w:rFonts w:hint="eastAsia"/>
        </w:rPr>
      </w:pPr>
      <w:r>
        <w:rPr>
          <w:rFonts w:hint="eastAsia"/>
        </w:rPr>
        <w:t>学费的概念及其重要性</w:t>
      </w:r>
    </w:p>
    <w:p w14:paraId="490C4E06" w14:textId="77777777" w:rsidR="00FF6B14" w:rsidRDefault="00FF6B14">
      <w:pPr>
        <w:rPr>
          <w:rFonts w:hint="eastAsia"/>
        </w:rPr>
      </w:pPr>
      <w:r>
        <w:rPr>
          <w:rFonts w:hint="eastAsia"/>
        </w:rPr>
        <w:t>学费是学生在接受教育过程中需要支付给学校或教育机构的一种费用。它不仅包括了直接的教学成本，如教师工资、教材费用等，还可能涵盖了一系列间接成本，比如校园维护、设施更新等。对于许多家庭而言，学费是一个重要的经济负担，特别是高等教育阶段的学费往往较高。</w:t>
      </w:r>
    </w:p>
    <w:p w14:paraId="1C050CE7" w14:textId="77777777" w:rsidR="00FF6B14" w:rsidRDefault="00FF6B14">
      <w:pPr>
        <w:rPr>
          <w:rFonts w:hint="eastAsia"/>
        </w:rPr>
      </w:pPr>
    </w:p>
    <w:p w14:paraId="33FE957F" w14:textId="77777777" w:rsidR="00FF6B14" w:rsidRDefault="00FF6B14">
      <w:pPr>
        <w:rPr>
          <w:rFonts w:hint="eastAsia"/>
        </w:rPr>
      </w:pPr>
      <w:r>
        <w:rPr>
          <w:rFonts w:hint="eastAsia"/>
        </w:rPr>
        <w:t>学费的构成要素</w:t>
      </w:r>
    </w:p>
    <w:p w14:paraId="20A9DE2C" w14:textId="77777777" w:rsidR="00FF6B14" w:rsidRDefault="00FF6B14">
      <w:pPr>
        <w:rPr>
          <w:rFonts w:hint="eastAsia"/>
        </w:rPr>
      </w:pPr>
      <w:r>
        <w:rPr>
          <w:rFonts w:hint="eastAsia"/>
        </w:rPr>
        <w:t>学费的具体构成因国家和地区的不同而有所差异。在中国，义务教育阶段（小学和初中），公立学校的学费是由政府承担的，家长仅需支付少量的书本费和其他杂费。而在高中及高等教育阶段，学费则成为家庭的一项固定支出。学费的高低还与学校的性质（公立或私立）、专业类型等因素密切相关。</w:t>
      </w:r>
    </w:p>
    <w:p w14:paraId="7E658F16" w14:textId="77777777" w:rsidR="00FF6B14" w:rsidRDefault="00FF6B14">
      <w:pPr>
        <w:rPr>
          <w:rFonts w:hint="eastAsia"/>
        </w:rPr>
      </w:pPr>
    </w:p>
    <w:p w14:paraId="4630608C" w14:textId="77777777" w:rsidR="00FF6B14" w:rsidRDefault="00FF6B14">
      <w:pPr>
        <w:rPr>
          <w:rFonts w:hint="eastAsia"/>
        </w:rPr>
      </w:pPr>
      <w:r>
        <w:rPr>
          <w:rFonts w:hint="eastAsia"/>
        </w:rPr>
        <w:t>学费的影响因素</w:t>
      </w:r>
    </w:p>
    <w:p w14:paraId="1217CB1F" w14:textId="77777777" w:rsidR="00FF6B14" w:rsidRDefault="00FF6B14">
      <w:pPr>
        <w:rPr>
          <w:rFonts w:hint="eastAsia"/>
        </w:rPr>
      </w:pPr>
      <w:r>
        <w:rPr>
          <w:rFonts w:hint="eastAsia"/>
        </w:rPr>
        <w:t>影响学费水平的因素众多，主要包括教育质量、地区经济发展水平、学校运营成本等。教学质量高、师资力量雄厚的学校其学费相对也会更高一些。同时，随着社会对某些专业人才需求的增加，这些专业的学费也可能随之上涨。</w:t>
      </w:r>
    </w:p>
    <w:p w14:paraId="3FB16CB6" w14:textId="77777777" w:rsidR="00FF6B14" w:rsidRDefault="00FF6B14">
      <w:pPr>
        <w:rPr>
          <w:rFonts w:hint="eastAsia"/>
        </w:rPr>
      </w:pPr>
    </w:p>
    <w:p w14:paraId="7DA5777D" w14:textId="77777777" w:rsidR="00FF6B14" w:rsidRDefault="00FF6B14">
      <w:pPr>
        <w:rPr>
          <w:rFonts w:hint="eastAsia"/>
        </w:rPr>
      </w:pPr>
      <w:r>
        <w:rPr>
          <w:rFonts w:hint="eastAsia"/>
        </w:rPr>
        <w:t>学费的支付方式和资助政策</w:t>
      </w:r>
    </w:p>
    <w:p w14:paraId="40D45D94" w14:textId="77777777" w:rsidR="00FF6B14" w:rsidRDefault="00FF6B14">
      <w:pPr>
        <w:rPr>
          <w:rFonts w:hint="eastAsia"/>
        </w:rPr>
      </w:pPr>
      <w:r>
        <w:rPr>
          <w:rFonts w:hint="eastAsia"/>
        </w:rPr>
        <w:t>为减轻学生家庭的经济负担，各国政府和社会组织提供了多种形式的资助政策。在中国，有奖学金、助学金、贷款等多种形式的帮助。部分学校还会根据学生的家庭经济状况提供减免学费的机会，以确保每个孩子都能享有平等的受教育权利。</w:t>
      </w:r>
    </w:p>
    <w:p w14:paraId="3E9521BA" w14:textId="77777777" w:rsidR="00FF6B14" w:rsidRDefault="00FF6B14">
      <w:pPr>
        <w:rPr>
          <w:rFonts w:hint="eastAsia"/>
        </w:rPr>
      </w:pPr>
    </w:p>
    <w:p w14:paraId="60DCFFCA" w14:textId="77777777" w:rsidR="00FF6B14" w:rsidRDefault="00FF6B14">
      <w:pPr>
        <w:rPr>
          <w:rFonts w:hint="eastAsia"/>
        </w:rPr>
      </w:pPr>
      <w:r>
        <w:rPr>
          <w:rFonts w:hint="eastAsia"/>
        </w:rPr>
        <w:t>最后的总结</w:t>
      </w:r>
    </w:p>
    <w:p w14:paraId="21CD20A1" w14:textId="77777777" w:rsidR="00FF6B14" w:rsidRDefault="00FF6B14">
      <w:pPr>
        <w:rPr>
          <w:rFonts w:hint="eastAsia"/>
        </w:rPr>
      </w:pPr>
      <w:r>
        <w:rPr>
          <w:rFonts w:hint="eastAsia"/>
        </w:rPr>
        <w:t>了解“学费”的拼音以及其背后的含义，有助于我们更好地认识教育投资的重要性。无论是在哪个国家，学费都是连接家庭与教育资源的重要纽带。通过合理的学费设置和支持政策，可以有效促进教育资源的公平分配，保障每一位学生都能获得应有的教育机会。</w:t>
      </w:r>
    </w:p>
    <w:p w14:paraId="4D94CE3C" w14:textId="77777777" w:rsidR="00FF6B14" w:rsidRDefault="00FF6B14">
      <w:pPr>
        <w:rPr>
          <w:rFonts w:hint="eastAsia"/>
        </w:rPr>
      </w:pPr>
    </w:p>
    <w:p w14:paraId="25D64FD0" w14:textId="77777777" w:rsidR="00FF6B14" w:rsidRDefault="00FF6B14">
      <w:pPr>
        <w:rPr>
          <w:rFonts w:hint="eastAsia"/>
        </w:rPr>
      </w:pPr>
      <w:r>
        <w:rPr>
          <w:rFonts w:hint="eastAsia"/>
        </w:rPr>
        <w:t>本文是由每日作文网(2345lzwz.com)为大家创作</w:t>
      </w:r>
    </w:p>
    <w:p w14:paraId="5EB34232" w14:textId="60B89FC6" w:rsidR="000E5E24" w:rsidRDefault="000E5E24"/>
    <w:sectPr w:rsidR="000E5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24"/>
    <w:rsid w:val="000E5E24"/>
    <w:rsid w:val="00B81CF2"/>
    <w:rsid w:val="00FF6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8CBC7-5BDB-4D7F-898E-F381E6CB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E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E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E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E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E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E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E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E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E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E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E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E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E24"/>
    <w:rPr>
      <w:rFonts w:cstheme="majorBidi"/>
      <w:color w:val="2F5496" w:themeColor="accent1" w:themeShade="BF"/>
      <w:sz w:val="28"/>
      <w:szCs w:val="28"/>
    </w:rPr>
  </w:style>
  <w:style w:type="character" w:customStyle="1" w:styleId="50">
    <w:name w:val="标题 5 字符"/>
    <w:basedOn w:val="a0"/>
    <w:link w:val="5"/>
    <w:uiPriority w:val="9"/>
    <w:semiHidden/>
    <w:rsid w:val="000E5E24"/>
    <w:rPr>
      <w:rFonts w:cstheme="majorBidi"/>
      <w:color w:val="2F5496" w:themeColor="accent1" w:themeShade="BF"/>
      <w:sz w:val="24"/>
    </w:rPr>
  </w:style>
  <w:style w:type="character" w:customStyle="1" w:styleId="60">
    <w:name w:val="标题 6 字符"/>
    <w:basedOn w:val="a0"/>
    <w:link w:val="6"/>
    <w:uiPriority w:val="9"/>
    <w:semiHidden/>
    <w:rsid w:val="000E5E24"/>
    <w:rPr>
      <w:rFonts w:cstheme="majorBidi"/>
      <w:b/>
      <w:bCs/>
      <w:color w:val="2F5496" w:themeColor="accent1" w:themeShade="BF"/>
    </w:rPr>
  </w:style>
  <w:style w:type="character" w:customStyle="1" w:styleId="70">
    <w:name w:val="标题 7 字符"/>
    <w:basedOn w:val="a0"/>
    <w:link w:val="7"/>
    <w:uiPriority w:val="9"/>
    <w:semiHidden/>
    <w:rsid w:val="000E5E24"/>
    <w:rPr>
      <w:rFonts w:cstheme="majorBidi"/>
      <w:b/>
      <w:bCs/>
      <w:color w:val="595959" w:themeColor="text1" w:themeTint="A6"/>
    </w:rPr>
  </w:style>
  <w:style w:type="character" w:customStyle="1" w:styleId="80">
    <w:name w:val="标题 8 字符"/>
    <w:basedOn w:val="a0"/>
    <w:link w:val="8"/>
    <w:uiPriority w:val="9"/>
    <w:semiHidden/>
    <w:rsid w:val="000E5E24"/>
    <w:rPr>
      <w:rFonts w:cstheme="majorBidi"/>
      <w:color w:val="595959" w:themeColor="text1" w:themeTint="A6"/>
    </w:rPr>
  </w:style>
  <w:style w:type="character" w:customStyle="1" w:styleId="90">
    <w:name w:val="标题 9 字符"/>
    <w:basedOn w:val="a0"/>
    <w:link w:val="9"/>
    <w:uiPriority w:val="9"/>
    <w:semiHidden/>
    <w:rsid w:val="000E5E24"/>
    <w:rPr>
      <w:rFonts w:eastAsiaTheme="majorEastAsia" w:cstheme="majorBidi"/>
      <w:color w:val="595959" w:themeColor="text1" w:themeTint="A6"/>
    </w:rPr>
  </w:style>
  <w:style w:type="paragraph" w:styleId="a3">
    <w:name w:val="Title"/>
    <w:basedOn w:val="a"/>
    <w:next w:val="a"/>
    <w:link w:val="a4"/>
    <w:uiPriority w:val="10"/>
    <w:qFormat/>
    <w:rsid w:val="000E5E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E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E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E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E24"/>
    <w:pPr>
      <w:spacing w:before="160"/>
      <w:jc w:val="center"/>
    </w:pPr>
    <w:rPr>
      <w:i/>
      <w:iCs/>
      <w:color w:val="404040" w:themeColor="text1" w:themeTint="BF"/>
    </w:rPr>
  </w:style>
  <w:style w:type="character" w:customStyle="1" w:styleId="a8">
    <w:name w:val="引用 字符"/>
    <w:basedOn w:val="a0"/>
    <w:link w:val="a7"/>
    <w:uiPriority w:val="29"/>
    <w:rsid w:val="000E5E24"/>
    <w:rPr>
      <w:i/>
      <w:iCs/>
      <w:color w:val="404040" w:themeColor="text1" w:themeTint="BF"/>
    </w:rPr>
  </w:style>
  <w:style w:type="paragraph" w:styleId="a9">
    <w:name w:val="List Paragraph"/>
    <w:basedOn w:val="a"/>
    <w:uiPriority w:val="34"/>
    <w:qFormat/>
    <w:rsid w:val="000E5E24"/>
    <w:pPr>
      <w:ind w:left="720"/>
      <w:contextualSpacing/>
    </w:pPr>
  </w:style>
  <w:style w:type="character" w:styleId="aa">
    <w:name w:val="Intense Emphasis"/>
    <w:basedOn w:val="a0"/>
    <w:uiPriority w:val="21"/>
    <w:qFormat/>
    <w:rsid w:val="000E5E24"/>
    <w:rPr>
      <w:i/>
      <w:iCs/>
      <w:color w:val="2F5496" w:themeColor="accent1" w:themeShade="BF"/>
    </w:rPr>
  </w:style>
  <w:style w:type="paragraph" w:styleId="ab">
    <w:name w:val="Intense Quote"/>
    <w:basedOn w:val="a"/>
    <w:next w:val="a"/>
    <w:link w:val="ac"/>
    <w:uiPriority w:val="30"/>
    <w:qFormat/>
    <w:rsid w:val="000E5E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E24"/>
    <w:rPr>
      <w:i/>
      <w:iCs/>
      <w:color w:val="2F5496" w:themeColor="accent1" w:themeShade="BF"/>
    </w:rPr>
  </w:style>
  <w:style w:type="character" w:styleId="ad">
    <w:name w:val="Intense Reference"/>
    <w:basedOn w:val="a0"/>
    <w:uiPriority w:val="32"/>
    <w:qFormat/>
    <w:rsid w:val="000E5E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