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B4DA" w14:textId="77777777" w:rsidR="00980684" w:rsidRDefault="00980684">
      <w:pPr>
        <w:rPr>
          <w:rFonts w:hint="eastAsia"/>
        </w:rPr>
      </w:pPr>
      <w:r>
        <w:rPr>
          <w:rFonts w:hint="eastAsia"/>
        </w:rPr>
        <w:t>学问的拼音怎么不是四声</w:t>
      </w:r>
    </w:p>
    <w:p w14:paraId="3ED0868F" w14:textId="77777777" w:rsidR="00980684" w:rsidRDefault="00980684">
      <w:pPr>
        <w:rPr>
          <w:rFonts w:hint="eastAsia"/>
        </w:rPr>
      </w:pPr>
      <w:r>
        <w:rPr>
          <w:rFonts w:hint="eastAsia"/>
        </w:rPr>
        <w:t>在汉语中，每个汉字都有其特定的声调，这些声调对于正确发音和理解词语意义至关重要。通常来说，汉字的声调分为四个主要声调：第一声（阴平）、第二声（阳平）、第三声（上声）以及第四声（去声）。然而，“学问”这个词组却常常引起一些学习者的困惑，因为它似乎并不符合这一规律。</w:t>
      </w:r>
    </w:p>
    <w:p w14:paraId="4CB60DB5" w14:textId="77777777" w:rsidR="00980684" w:rsidRDefault="00980684">
      <w:pPr>
        <w:rPr>
          <w:rFonts w:hint="eastAsia"/>
        </w:rPr>
      </w:pPr>
    </w:p>
    <w:p w14:paraId="3F6CE8C4" w14:textId="77777777" w:rsidR="00980684" w:rsidRDefault="00980684">
      <w:pPr>
        <w:rPr>
          <w:rFonts w:hint="eastAsia"/>
        </w:rPr>
      </w:pPr>
      <w:r>
        <w:rPr>
          <w:rFonts w:hint="eastAsia"/>
        </w:rPr>
        <w:t>学问的真正含义与读音</w:t>
      </w:r>
    </w:p>
    <w:p w14:paraId="67633554" w14:textId="77777777" w:rsidR="00980684" w:rsidRDefault="00980684">
      <w:pPr>
        <w:rPr>
          <w:rFonts w:hint="eastAsia"/>
        </w:rPr>
      </w:pPr>
      <w:r>
        <w:rPr>
          <w:rFonts w:hint="eastAsia"/>
        </w:rPr>
        <w:t>“学问”，按照现代汉语词典的标注，其拼音为“xué wèn”。这里，“学”字是第二声，而“问”字也是第四声。从表面上看，这两个字的声调组合确实不是所谓的“四声连用”，但这并不意味着它们不符合汉语的声调规则。实际上，“学问”这个词组的读音恰恰体现了汉语词汇丰富性和灵活性的一个侧面。</w:t>
      </w:r>
    </w:p>
    <w:p w14:paraId="30CF984A" w14:textId="77777777" w:rsidR="00980684" w:rsidRDefault="00980684">
      <w:pPr>
        <w:rPr>
          <w:rFonts w:hint="eastAsia"/>
        </w:rPr>
      </w:pPr>
    </w:p>
    <w:p w14:paraId="7F88A92D" w14:textId="77777777" w:rsidR="00980684" w:rsidRDefault="0098068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D2F0E6B" w14:textId="77777777" w:rsidR="00980684" w:rsidRDefault="00980684">
      <w:pPr>
        <w:rPr>
          <w:rFonts w:hint="eastAsia"/>
        </w:rPr>
      </w:pPr>
      <w:r>
        <w:rPr>
          <w:rFonts w:hint="eastAsia"/>
        </w:rPr>
        <w:t>汉语作为一种声调语言，声调的变化不仅影响到单个字的发音，还可能改变整个词语或句子的意思。例如，“妈”、“麻”、“马”、“骂”的区别仅仅在于声调的不同。因此，准确掌握声调对于学习汉语的人来说非常重要。不过，并不是所有的词组都需要通过“四声连用”来体现其独特性，“学问”就是一个很好的例子。</w:t>
      </w:r>
    </w:p>
    <w:p w14:paraId="3BC71E68" w14:textId="77777777" w:rsidR="00980684" w:rsidRDefault="00980684">
      <w:pPr>
        <w:rPr>
          <w:rFonts w:hint="eastAsia"/>
        </w:rPr>
      </w:pPr>
    </w:p>
    <w:p w14:paraId="00A3189A" w14:textId="77777777" w:rsidR="00980684" w:rsidRDefault="00980684">
      <w:pPr>
        <w:rPr>
          <w:rFonts w:hint="eastAsia"/>
        </w:rPr>
      </w:pPr>
      <w:r>
        <w:rPr>
          <w:rFonts w:hint="eastAsia"/>
        </w:rPr>
        <w:t>深入理解“学问”一词</w:t>
      </w:r>
    </w:p>
    <w:p w14:paraId="196D3E7E" w14:textId="77777777" w:rsidR="00980684" w:rsidRDefault="00980684">
      <w:pPr>
        <w:rPr>
          <w:rFonts w:hint="eastAsia"/>
        </w:rPr>
      </w:pPr>
      <w:r>
        <w:rPr>
          <w:rFonts w:hint="eastAsia"/>
        </w:rPr>
        <w:t>进一步讲，“学问”指的是知识、学术的研究或探求。这个词语承载了深厚的文化内涵，它不仅仅是对知识的积累，更涉及到思考的能力和解决问题的方法。因此，当我们讨论“学问”的时候，更重要的是关注其背后所蕴含的意义，而不是单纯地纠结于它的声调配置。</w:t>
      </w:r>
    </w:p>
    <w:p w14:paraId="08626385" w14:textId="77777777" w:rsidR="00980684" w:rsidRDefault="00980684">
      <w:pPr>
        <w:rPr>
          <w:rFonts w:hint="eastAsia"/>
        </w:rPr>
      </w:pPr>
    </w:p>
    <w:p w14:paraId="64B0F4ED" w14:textId="77777777" w:rsidR="00980684" w:rsidRDefault="00980684">
      <w:pPr>
        <w:rPr>
          <w:rFonts w:hint="eastAsia"/>
        </w:rPr>
      </w:pPr>
      <w:r>
        <w:rPr>
          <w:rFonts w:hint="eastAsia"/>
        </w:rPr>
        <w:t>汉语学习中的启示</w:t>
      </w:r>
    </w:p>
    <w:p w14:paraId="6D30517B" w14:textId="77777777" w:rsidR="00980684" w:rsidRDefault="00980684">
      <w:pPr>
        <w:rPr>
          <w:rFonts w:hint="eastAsia"/>
        </w:rPr>
      </w:pPr>
      <w:r>
        <w:rPr>
          <w:rFonts w:hint="eastAsia"/>
        </w:rPr>
        <w:t>从“学问”这个词组的读音问题出发，我们可以得到一个重要的启示：学习汉语时，除了要注重语音、语调的学习之外，还要更加重视词汇背后的深层含义及其文化背景。汉语不仅仅是一门语言，它是一种文化的载体，了解这一点对于深入学习汉语有着不可忽视的作用。</w:t>
      </w:r>
    </w:p>
    <w:p w14:paraId="72B3875A" w14:textId="77777777" w:rsidR="00980684" w:rsidRDefault="00980684">
      <w:pPr>
        <w:rPr>
          <w:rFonts w:hint="eastAsia"/>
        </w:rPr>
      </w:pPr>
    </w:p>
    <w:p w14:paraId="32247357" w14:textId="77777777" w:rsidR="00980684" w:rsidRDefault="00980684">
      <w:pPr>
        <w:rPr>
          <w:rFonts w:hint="eastAsia"/>
        </w:rPr>
      </w:pPr>
      <w:r>
        <w:rPr>
          <w:rFonts w:hint="eastAsia"/>
        </w:rPr>
        <w:t>最后的总结</w:t>
      </w:r>
    </w:p>
    <w:p w14:paraId="0D159D02" w14:textId="77777777" w:rsidR="00980684" w:rsidRDefault="00980684">
      <w:pPr>
        <w:rPr>
          <w:rFonts w:hint="eastAsia"/>
        </w:rPr>
      </w:pPr>
      <w:r>
        <w:rPr>
          <w:rFonts w:hint="eastAsia"/>
        </w:rPr>
        <w:t>“学问”的拼音虽然不是所谓的“四声连用”，但这并不影响我们对其理解和应用。相反，这提醒我们在学习汉语的过程中，应该保持开放的心态，积极探索每一个细节背后的文化底蕴。只有这样，我们才能真正领略到汉语的魅力所在。</w:t>
      </w:r>
    </w:p>
    <w:p w14:paraId="3D5822EA" w14:textId="77777777" w:rsidR="00980684" w:rsidRDefault="00980684">
      <w:pPr>
        <w:rPr>
          <w:rFonts w:hint="eastAsia"/>
        </w:rPr>
      </w:pPr>
    </w:p>
    <w:p w14:paraId="2EE949AC" w14:textId="77777777" w:rsidR="00980684" w:rsidRDefault="00980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EEC35" w14:textId="794032C9" w:rsidR="002565F7" w:rsidRDefault="002565F7"/>
    <w:sectPr w:rsidR="0025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F7"/>
    <w:rsid w:val="002565F7"/>
    <w:rsid w:val="009806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3605-0452-4321-A608-6C925876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