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5BEF8" w14:textId="77777777" w:rsidR="00526D69" w:rsidRDefault="00526D69">
      <w:pPr>
        <w:rPr>
          <w:rFonts w:hint="eastAsia"/>
        </w:rPr>
      </w:pPr>
      <w:r>
        <w:rPr>
          <w:rFonts w:hint="eastAsia"/>
        </w:rPr>
        <w:t>宣召的拼音：xuān zhào</w:t>
      </w:r>
    </w:p>
    <w:p w14:paraId="5454FF4B" w14:textId="77777777" w:rsidR="00526D69" w:rsidRDefault="00526D69">
      <w:pPr>
        <w:rPr>
          <w:rFonts w:hint="eastAsia"/>
        </w:rPr>
      </w:pPr>
      <w:r>
        <w:rPr>
          <w:rFonts w:hint="eastAsia"/>
        </w:rPr>
        <w:t>“宣召”是一个汉语词汇，其拼音为“xuān zhào”。这个词语在日常生活中可能并不常见，但在正式场合或特定语境中却有着重要的意义。它通常指公开宣布、召唤或者邀请某人参加某种活动或仪式。通过深入了解这个词的含义及其使用场景，我们可以更好地理解中国传统文化中的礼仪与规范。</w:t>
      </w:r>
    </w:p>
    <w:p w14:paraId="3CCF7FF6" w14:textId="77777777" w:rsidR="00526D69" w:rsidRDefault="00526D69">
      <w:pPr>
        <w:rPr>
          <w:rFonts w:hint="eastAsia"/>
        </w:rPr>
      </w:pPr>
    </w:p>
    <w:p w14:paraId="0B3E947C" w14:textId="77777777" w:rsidR="00526D69" w:rsidRDefault="00526D69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585D54DD" w14:textId="77777777" w:rsidR="00526D69" w:rsidRDefault="00526D69">
      <w:pPr>
        <w:rPr>
          <w:rFonts w:hint="eastAsia"/>
        </w:rPr>
      </w:pPr>
      <w:r>
        <w:rPr>
          <w:rFonts w:hint="eastAsia"/>
        </w:rPr>
        <w:t>从字面上看，“宣”意为宣告、传播，而“召”则表示召集、召唤。“宣召”合在一起，便有了向公众发布信息并邀请相关人员参与的意思。在中国古代社会，“宣召”常用于朝廷事务，例如皇帝诏书下达时会用到这个词，意味着将命令或旨意传达给臣民。在宗教领域，“宣召”也可能用来描述神职人员对信徒的召唤，体现了庄重与神圣感。</w:t>
      </w:r>
    </w:p>
    <w:p w14:paraId="424FC441" w14:textId="77777777" w:rsidR="00526D69" w:rsidRDefault="00526D69">
      <w:pPr>
        <w:rPr>
          <w:rFonts w:hint="eastAsia"/>
        </w:rPr>
      </w:pPr>
    </w:p>
    <w:p w14:paraId="7BE9E021" w14:textId="77777777" w:rsidR="00526D69" w:rsidRDefault="00526D69">
      <w:pPr>
        <w:rPr>
          <w:rFonts w:hint="eastAsia"/>
        </w:rPr>
      </w:pPr>
      <w:r>
        <w:rPr>
          <w:rFonts w:hint="eastAsia"/>
        </w:rPr>
        <w:t>现代应用与发展</w:t>
      </w:r>
    </w:p>
    <w:p w14:paraId="2FD39022" w14:textId="77777777" w:rsidR="00526D69" w:rsidRDefault="00526D69">
      <w:pPr>
        <w:rPr>
          <w:rFonts w:hint="eastAsia"/>
        </w:rPr>
      </w:pPr>
      <w:r>
        <w:rPr>
          <w:rFonts w:hint="eastAsia"/>
        </w:rPr>
        <w:t>随着时代的发展，“宣召”的使用范围逐渐扩大，不再局限于古代宫廷或宗教场合。它可以出现在企业会议通知、学术论坛邀请函甚至个人社交活动中。例如，当一个组织需要召集成员开会讨论重要事项时，可能会以“宣召”的形式发送正式邀请。这种用法不仅保留了传统意义上的权威性，还增添了一种正式而优雅的表达方式。</w:t>
      </w:r>
    </w:p>
    <w:p w14:paraId="45C967D0" w14:textId="77777777" w:rsidR="00526D69" w:rsidRDefault="00526D69">
      <w:pPr>
        <w:rPr>
          <w:rFonts w:hint="eastAsia"/>
        </w:rPr>
      </w:pPr>
    </w:p>
    <w:p w14:paraId="5904C594" w14:textId="77777777" w:rsidR="00526D69" w:rsidRDefault="00526D69">
      <w:pPr>
        <w:rPr>
          <w:rFonts w:hint="eastAsia"/>
        </w:rPr>
      </w:pPr>
      <w:r>
        <w:rPr>
          <w:rFonts w:hint="eastAsia"/>
        </w:rPr>
        <w:t>语言艺术与情感传递</w:t>
      </w:r>
    </w:p>
    <w:p w14:paraId="60D463A0" w14:textId="77777777" w:rsidR="00526D69" w:rsidRDefault="00526D69">
      <w:pPr>
        <w:rPr>
          <w:rFonts w:hint="eastAsia"/>
        </w:rPr>
      </w:pPr>
      <w:r>
        <w:rPr>
          <w:rFonts w:hint="eastAsia"/>
        </w:rPr>
        <w:t>从语言学角度来看，“宣召”是一种极具表现力的词汇。它的发音铿锵有力，能够引起听者的注意；同时，该词所蕴含的意义也具有强烈的号召力和感染力。无论是书面还是口头表达，“宣召”都能让人感受到一种不可忽视的责任感和使命感。因此，在撰写正式文件或发表演讲时，恰当地运用“宣召”，可以有效增强语言的艺术性和说服力。</w:t>
      </w:r>
    </w:p>
    <w:p w14:paraId="248B800E" w14:textId="77777777" w:rsidR="00526D69" w:rsidRDefault="00526D69">
      <w:pPr>
        <w:rPr>
          <w:rFonts w:hint="eastAsia"/>
        </w:rPr>
      </w:pPr>
    </w:p>
    <w:p w14:paraId="50E34135" w14:textId="77777777" w:rsidR="00526D69" w:rsidRDefault="00526D69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74A1CC79" w14:textId="77777777" w:rsidR="00526D69" w:rsidRDefault="00526D69">
      <w:pPr>
        <w:rPr>
          <w:rFonts w:hint="eastAsia"/>
        </w:rPr>
      </w:pPr>
      <w:r>
        <w:rPr>
          <w:rFonts w:hint="eastAsia"/>
        </w:rPr>
        <w:t>作为中华文化的一部分，“宣召”承载着丰富的历史内涵和社会价值。从古至今，这一词汇始终保持着其独特魅力，并在现代社会中焕发新生。我们应当珍惜这样的语言瑰宝，在继承传统的同时不断创新，让它们继续服务于我们的生活与工作。未来，“宣召”或许会在更多领域展现其独特的风采，成为连接过去与未来的桥梁。</w:t>
      </w:r>
    </w:p>
    <w:p w14:paraId="4BB8033C" w14:textId="77777777" w:rsidR="00526D69" w:rsidRDefault="00526D69">
      <w:pPr>
        <w:rPr>
          <w:rFonts w:hint="eastAsia"/>
        </w:rPr>
      </w:pPr>
    </w:p>
    <w:p w14:paraId="3B50ADA5" w14:textId="77777777" w:rsidR="00526D69" w:rsidRDefault="00526D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78D42" w14:textId="6D60F2D4" w:rsidR="00903511" w:rsidRDefault="00903511"/>
    <w:sectPr w:rsidR="00903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11"/>
    <w:rsid w:val="00526D69"/>
    <w:rsid w:val="0090351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4479D-B92E-458F-AC9F-F94A1990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