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AB01" w14:textId="77777777" w:rsidR="00C5474D" w:rsidRDefault="00C5474D">
      <w:pPr>
        <w:rPr>
          <w:rFonts w:hint="eastAsia"/>
        </w:rPr>
      </w:pPr>
      <w:r>
        <w:rPr>
          <w:rFonts w:hint="eastAsia"/>
        </w:rPr>
        <w:t>宣的拼音分解怎么写</w:t>
      </w:r>
    </w:p>
    <w:p w14:paraId="736C1CC5" w14:textId="77777777" w:rsidR="00C5474D" w:rsidRDefault="00C5474D">
      <w:pPr>
        <w:rPr>
          <w:rFonts w:hint="eastAsia"/>
        </w:rPr>
      </w:pPr>
      <w:r>
        <w:rPr>
          <w:rFonts w:hint="eastAsia"/>
        </w:rPr>
        <w:t>在汉语学习中，了解汉字的拼音结构是基础且重要的一步。今天，我们将聚焦于“宣”字的拼音分解，帮助大家更好地理解这一过程。</w:t>
      </w:r>
    </w:p>
    <w:p w14:paraId="1E6FBE50" w14:textId="77777777" w:rsidR="00C5474D" w:rsidRDefault="00C5474D">
      <w:pPr>
        <w:rPr>
          <w:rFonts w:hint="eastAsia"/>
        </w:rPr>
      </w:pPr>
    </w:p>
    <w:p w14:paraId="45F929C2" w14:textId="77777777" w:rsidR="00C5474D" w:rsidRDefault="00C5474D">
      <w:pPr>
        <w:rPr>
          <w:rFonts w:hint="eastAsia"/>
        </w:rPr>
      </w:pPr>
      <w:r>
        <w:rPr>
          <w:rFonts w:hint="eastAsia"/>
        </w:rPr>
        <w:t>什么是拼音分解</w:t>
      </w:r>
    </w:p>
    <w:p w14:paraId="2F332BBA" w14:textId="77777777" w:rsidR="00C5474D" w:rsidRDefault="00C5474D">
      <w:pPr>
        <w:rPr>
          <w:rFonts w:hint="eastAsia"/>
        </w:rPr>
      </w:pPr>
      <w:r>
        <w:rPr>
          <w:rFonts w:hint="eastAsia"/>
        </w:rPr>
        <w:t>拼音分解是指将汉字的拼音按照声母、韵母和声调进行拆解的过程。通过拼音分解，我们不仅能更准确地发音，还能加深对汉字构成的理解。对于学习汉语的朋友来说，这是掌握正确发音的关键步骤之一。</w:t>
      </w:r>
    </w:p>
    <w:p w14:paraId="6BDCE443" w14:textId="77777777" w:rsidR="00C5474D" w:rsidRDefault="00C5474D">
      <w:pPr>
        <w:rPr>
          <w:rFonts w:hint="eastAsia"/>
        </w:rPr>
      </w:pPr>
    </w:p>
    <w:p w14:paraId="3BF66C51" w14:textId="77777777" w:rsidR="00C5474D" w:rsidRDefault="00C5474D">
      <w:pPr>
        <w:rPr>
          <w:rFonts w:hint="eastAsia"/>
        </w:rPr>
      </w:pPr>
      <w:r>
        <w:rPr>
          <w:rFonts w:hint="eastAsia"/>
        </w:rPr>
        <w:t>“宣”的拼音组成</w:t>
      </w:r>
    </w:p>
    <w:p w14:paraId="44AC97F2" w14:textId="77777777" w:rsidR="00C5474D" w:rsidRDefault="00C5474D">
      <w:pPr>
        <w:rPr>
          <w:rFonts w:hint="eastAsia"/>
        </w:rPr>
      </w:pPr>
      <w:r>
        <w:rPr>
          <w:rFonts w:hint="eastAsia"/>
        </w:rPr>
        <w:t>“宣”的拼音是"xuān"。根据汉语拼音规则，我们可以将其分为三个部分：声母"x"、韵母"uan"以及声调"1"（阴平）。声母"x"属于舌面后擦清音，发音时舌尖接近上齿龈，但不接触，让气流从缝隙间摩擦而出；韵母"uan"是一个三合元音，由"u-a-n"组成，发音时先发"u"，然后迅速滑向"a"和"n"；"1"表示的是第一声，即阴平声，发音要平稳而高扬。</w:t>
      </w:r>
    </w:p>
    <w:p w14:paraId="45E83A50" w14:textId="77777777" w:rsidR="00C5474D" w:rsidRDefault="00C5474D">
      <w:pPr>
        <w:rPr>
          <w:rFonts w:hint="eastAsia"/>
        </w:rPr>
      </w:pPr>
    </w:p>
    <w:p w14:paraId="3DADE846" w14:textId="77777777" w:rsidR="00C5474D" w:rsidRDefault="00C5474D">
      <w:pPr>
        <w:rPr>
          <w:rFonts w:hint="eastAsia"/>
        </w:rPr>
      </w:pPr>
      <w:r>
        <w:rPr>
          <w:rFonts w:hint="eastAsia"/>
        </w:rPr>
        <w:t>如何练习“宣”的拼音</w:t>
      </w:r>
    </w:p>
    <w:p w14:paraId="7C424793" w14:textId="77777777" w:rsidR="00C5474D" w:rsidRDefault="00C5474D">
      <w:pPr>
        <w:rPr>
          <w:rFonts w:hint="eastAsia"/>
        </w:rPr>
      </w:pPr>
      <w:r>
        <w:rPr>
          <w:rFonts w:hint="eastAsia"/>
        </w:rPr>
        <w:t>为了准确发出“宣”的音，可以采用以下方法进行练习：第一步，单独练习"x"这个声母的发音，注意舌头的位置与气息的控制；第二步，练习"uan"这个韵母，尝试从"u"到"a"再到"n"的自然过渡；第三步，将声母和韵母连在一起读，同时加上阴平的声调。多次重复这些步骤，直到能够流畅并准确地说出"xuān"。</w:t>
      </w:r>
    </w:p>
    <w:p w14:paraId="20FD7A66" w14:textId="77777777" w:rsidR="00C5474D" w:rsidRDefault="00C5474D">
      <w:pPr>
        <w:rPr>
          <w:rFonts w:hint="eastAsia"/>
        </w:rPr>
      </w:pPr>
    </w:p>
    <w:p w14:paraId="30F1EDB8" w14:textId="77777777" w:rsidR="00C5474D" w:rsidRDefault="00C5474D">
      <w:pPr>
        <w:rPr>
          <w:rFonts w:hint="eastAsia"/>
        </w:rPr>
      </w:pPr>
      <w:r>
        <w:rPr>
          <w:rFonts w:hint="eastAsia"/>
        </w:rPr>
        <w:t>拼音分解的重要性</w:t>
      </w:r>
    </w:p>
    <w:p w14:paraId="53F5D153" w14:textId="77777777" w:rsidR="00C5474D" w:rsidRDefault="00C5474D">
      <w:pPr>
        <w:rPr>
          <w:rFonts w:hint="eastAsia"/>
        </w:rPr>
      </w:pPr>
      <w:r>
        <w:rPr>
          <w:rFonts w:hint="eastAsia"/>
        </w:rPr>
        <w:t>拼音分解不仅仅是学习汉字发音的基础，它还帮助我们理解汉字之间的联系与区别。例如，“选”(xuǎn)、“悬”(xuán)和“宣”(xuān)，虽然它们的声母和韵母相同，但由于声调不同，每个字都有其独特的意义和用法。通过拼音分解，我们能更清晰地分辨这些细微差异，提高语言运用的准确性。</w:t>
      </w:r>
    </w:p>
    <w:p w14:paraId="0D637EF8" w14:textId="77777777" w:rsidR="00C5474D" w:rsidRDefault="00C5474D">
      <w:pPr>
        <w:rPr>
          <w:rFonts w:hint="eastAsia"/>
        </w:rPr>
      </w:pPr>
    </w:p>
    <w:p w14:paraId="5F9EA244" w14:textId="77777777" w:rsidR="00C5474D" w:rsidRDefault="00C5474D">
      <w:pPr>
        <w:rPr>
          <w:rFonts w:hint="eastAsia"/>
        </w:rPr>
      </w:pPr>
      <w:r>
        <w:rPr>
          <w:rFonts w:hint="eastAsia"/>
        </w:rPr>
        <w:t>最后的总结</w:t>
      </w:r>
    </w:p>
    <w:p w14:paraId="0EB42E71" w14:textId="77777777" w:rsidR="00C5474D" w:rsidRDefault="00C5474D">
      <w:pPr>
        <w:rPr>
          <w:rFonts w:hint="eastAsia"/>
        </w:rPr>
      </w:pPr>
      <w:r>
        <w:rPr>
          <w:rFonts w:hint="eastAsia"/>
        </w:rPr>
        <w:t>通过对“宣”字的拼音分解，我们不仅掌握了该字的正确发音方法，也深入理解了汉语拼音的基本规则。这对于我们进一步学习其他汉字具有重要意义。希望本文能为大家提供有价值的信息，帮助你在汉语学习之路上迈出坚实的一步。</w:t>
      </w:r>
    </w:p>
    <w:p w14:paraId="3D56909D" w14:textId="77777777" w:rsidR="00C5474D" w:rsidRDefault="00C5474D">
      <w:pPr>
        <w:rPr>
          <w:rFonts w:hint="eastAsia"/>
        </w:rPr>
      </w:pPr>
    </w:p>
    <w:p w14:paraId="5E2E9B95" w14:textId="77777777" w:rsidR="00C5474D" w:rsidRDefault="00C54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6F0F0" w14:textId="3CF6ABEE" w:rsidR="00A62BC3" w:rsidRDefault="00A62BC3"/>
    <w:sectPr w:rsidR="00A6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C3"/>
    <w:rsid w:val="00A62BC3"/>
    <w:rsid w:val="00B81CF2"/>
    <w:rsid w:val="00C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C812C-8FCE-4A5C-A275-D760E04D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