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84748" w14:textId="77777777" w:rsidR="005812BA" w:rsidRDefault="005812BA">
      <w:pPr>
        <w:rPr>
          <w:rFonts w:hint="eastAsia"/>
        </w:rPr>
      </w:pPr>
      <w:r>
        <w:rPr>
          <w:rFonts w:hint="eastAsia"/>
        </w:rPr>
        <w:t>宣的拼音是什么</w:t>
      </w:r>
    </w:p>
    <w:p w14:paraId="0658F323" w14:textId="77777777" w:rsidR="005812BA" w:rsidRDefault="005812BA">
      <w:pPr>
        <w:rPr>
          <w:rFonts w:hint="eastAsia"/>
        </w:rPr>
      </w:pPr>
      <w:r>
        <w:rPr>
          <w:rFonts w:hint="eastAsia"/>
        </w:rPr>
        <w:t>宣，这个字在汉语中是一个多义词，它有着丰富的含义和用法。首先我们来明确一下“宣”的拼音。根据汉语拼音方案，“宣”的拼音是 xuān。这个发音由声母 x 和韵母 uan 构成，属于阳平声调，即第二声。正确掌握汉字的拼音对于学习汉语来说至关重要，它是汉语语音系统的重要组成部分。</w:t>
      </w:r>
    </w:p>
    <w:p w14:paraId="10DC664B" w14:textId="77777777" w:rsidR="005812BA" w:rsidRDefault="005812BA">
      <w:pPr>
        <w:rPr>
          <w:rFonts w:hint="eastAsia"/>
        </w:rPr>
      </w:pPr>
    </w:p>
    <w:p w14:paraId="0E42377A" w14:textId="77777777" w:rsidR="005812BA" w:rsidRDefault="005812BA">
      <w:pPr>
        <w:rPr>
          <w:rFonts w:hint="eastAsia"/>
        </w:rPr>
      </w:pPr>
      <w:r>
        <w:rPr>
          <w:rFonts w:hint="eastAsia"/>
        </w:rPr>
        <w:t>汉字的构成与文化背景</w:t>
      </w:r>
    </w:p>
    <w:p w14:paraId="138834CF" w14:textId="77777777" w:rsidR="005812BA" w:rsidRDefault="005812BA">
      <w:pPr>
        <w:rPr>
          <w:rFonts w:hint="eastAsia"/>
        </w:rPr>
      </w:pPr>
      <w:r>
        <w:rPr>
          <w:rFonts w:hint="eastAsia"/>
        </w:rPr>
        <w:t>从汉字的构造来看，“宣”是一个形声字，左边的部分为“宀”，表示房屋，右边的部分为“亘”，既表音又表意，暗示着某种连续不断的意义。历史上，“宣”字最早见于商代甲骨文，其本义是指帝王宣布政令或派遣使臣，随着历史的发展，它的意义逐渐扩展，包括了宣告、传播等意思。在古代中国，皇帝通过颁布诏书向全国发布命令，这便是“宣”的一种体现，这种文化传统反映了中国古代政治制度中信息传递的重要性。</w:t>
      </w:r>
    </w:p>
    <w:p w14:paraId="27E9C7CE" w14:textId="77777777" w:rsidR="005812BA" w:rsidRDefault="005812BA">
      <w:pPr>
        <w:rPr>
          <w:rFonts w:hint="eastAsia"/>
        </w:rPr>
      </w:pPr>
    </w:p>
    <w:p w14:paraId="5D49E71B" w14:textId="77777777" w:rsidR="005812BA" w:rsidRDefault="005812BA">
      <w:pPr>
        <w:rPr>
          <w:rFonts w:hint="eastAsia"/>
        </w:rPr>
      </w:pPr>
      <w:r>
        <w:rPr>
          <w:rFonts w:hint="eastAsia"/>
        </w:rPr>
        <w:t>“宣”在现代汉语中的应用</w:t>
      </w:r>
    </w:p>
    <w:p w14:paraId="68927FC0" w14:textId="77777777" w:rsidR="005812BA" w:rsidRDefault="005812BA">
      <w:pPr>
        <w:rPr>
          <w:rFonts w:hint="eastAsia"/>
        </w:rPr>
      </w:pPr>
      <w:r>
        <w:rPr>
          <w:rFonts w:hint="eastAsia"/>
        </w:rPr>
        <w:t>在现代社会，“宣”字广泛应用于各种场合。比如，在新闻领域有“宣传”，指的是传播某种思想或信息，以达到教育公众的目的；在艺术领域，“宣言”常常用来表达艺术家们对创作理念或社会现象的看法；在司法领域，“宣判”则是指法官对案件作出判决并向当事人宣告。这些例子展示了“宣”字的多样性和灵活性，同时也反映出汉语文化的博大精深。</w:t>
      </w:r>
    </w:p>
    <w:p w14:paraId="2E95DF23" w14:textId="77777777" w:rsidR="005812BA" w:rsidRDefault="005812BA">
      <w:pPr>
        <w:rPr>
          <w:rFonts w:hint="eastAsia"/>
        </w:rPr>
      </w:pPr>
    </w:p>
    <w:p w14:paraId="3674F7B9" w14:textId="77777777" w:rsidR="005812BA" w:rsidRDefault="005812BA">
      <w:pPr>
        <w:rPr>
          <w:rFonts w:hint="eastAsia"/>
        </w:rPr>
      </w:pPr>
      <w:r>
        <w:rPr>
          <w:rFonts w:hint="eastAsia"/>
        </w:rPr>
        <w:t>学习“宣”字及其拼音的价值</w:t>
      </w:r>
    </w:p>
    <w:p w14:paraId="606DBAF5" w14:textId="77777777" w:rsidR="005812BA" w:rsidRDefault="005812BA">
      <w:pPr>
        <w:rPr>
          <w:rFonts w:hint="eastAsia"/>
        </w:rPr>
      </w:pPr>
      <w:r>
        <w:rPr>
          <w:rFonts w:hint="eastAsia"/>
        </w:rPr>
        <w:t>学习像“宣”这样的汉字及其正确的拼音，不仅有助于提升个人的语言能力，也是了解中国文化的一个窗口。汉字作为世界上最古老的文字之一，承载着数千年的历史文化。通过深入学习汉字的构造、发音以及背后的文化内涵，我们可以更好地理解中国的过去与现在，增进跨文化交流的能力。准确地使用汉字和拼音也是进行有效沟通的前提条件之一，无论是在学术研究、商业交流还是日常对话中都发挥着不可或缺的作用。</w:t>
      </w:r>
    </w:p>
    <w:p w14:paraId="57E1D4CD" w14:textId="77777777" w:rsidR="005812BA" w:rsidRDefault="005812BA">
      <w:pPr>
        <w:rPr>
          <w:rFonts w:hint="eastAsia"/>
        </w:rPr>
      </w:pPr>
    </w:p>
    <w:p w14:paraId="58F33B25" w14:textId="77777777" w:rsidR="005812BA" w:rsidRDefault="005812BA">
      <w:pPr>
        <w:rPr>
          <w:rFonts w:hint="eastAsia"/>
        </w:rPr>
      </w:pPr>
      <w:r>
        <w:rPr>
          <w:rFonts w:hint="eastAsia"/>
        </w:rPr>
        <w:t>最后的总结</w:t>
      </w:r>
    </w:p>
    <w:p w14:paraId="19F8A032" w14:textId="77777777" w:rsidR="005812BA" w:rsidRDefault="005812BA">
      <w:pPr>
        <w:rPr>
          <w:rFonts w:hint="eastAsia"/>
        </w:rPr>
      </w:pPr>
      <w:r>
        <w:rPr>
          <w:rFonts w:hint="eastAsia"/>
        </w:rPr>
        <w:t>“宣”的拼音为 xuān，它不仅仅是一个简单的读音符号，更是连接古今中外文化的桥梁。通过对“宣”字的学习，我们不仅能掌握其发音规则和书写方法，更能深入探索其背后所蕴含的历史文化价值。在这个全球化的时代，了解并尊重不同语言文字的独特魅力显得尤为重要。</w:t>
      </w:r>
    </w:p>
    <w:p w14:paraId="467DCB10" w14:textId="77777777" w:rsidR="005812BA" w:rsidRDefault="005812BA">
      <w:pPr>
        <w:rPr>
          <w:rFonts w:hint="eastAsia"/>
        </w:rPr>
      </w:pPr>
    </w:p>
    <w:p w14:paraId="6236C11C" w14:textId="77777777" w:rsidR="005812BA" w:rsidRDefault="005812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E2796A" w14:textId="62E40F95" w:rsidR="006D7438" w:rsidRDefault="006D7438"/>
    <w:sectPr w:rsidR="006D7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38"/>
    <w:rsid w:val="005812BA"/>
    <w:rsid w:val="006D743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81C46-0A12-4732-A4AD-36C2AC38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