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7B47D" w14:textId="77777777" w:rsidR="002230FF" w:rsidRDefault="002230FF">
      <w:pPr>
        <w:rPr>
          <w:rFonts w:hint="eastAsia"/>
        </w:rPr>
      </w:pPr>
      <w:r>
        <w:rPr>
          <w:rFonts w:hint="eastAsia"/>
        </w:rPr>
        <w:t>宣的拼音组词怎么写</w:t>
      </w:r>
    </w:p>
    <w:p w14:paraId="21F27F8C" w14:textId="77777777" w:rsidR="002230FF" w:rsidRDefault="002230FF">
      <w:pPr>
        <w:rPr>
          <w:rFonts w:hint="eastAsia"/>
        </w:rPr>
      </w:pPr>
      <w:r>
        <w:rPr>
          <w:rFonts w:hint="eastAsia"/>
        </w:rPr>
        <w:t>“宣”字是一个非常常见的汉字，其拼音为"xuān"。这个字在汉语中有着丰富的含义和广泛的使用场景，包括但不限于传达、宣布、宣传等意思。基于此，我们可以从多个角度探讨与“宣”相关的拼音组词。</w:t>
      </w:r>
    </w:p>
    <w:p w14:paraId="6B99A521" w14:textId="77777777" w:rsidR="002230FF" w:rsidRDefault="002230FF">
      <w:pPr>
        <w:rPr>
          <w:rFonts w:hint="eastAsia"/>
        </w:rPr>
      </w:pPr>
    </w:p>
    <w:p w14:paraId="1D18C1A8" w14:textId="77777777" w:rsidR="002230FF" w:rsidRDefault="002230FF">
      <w:pPr>
        <w:rPr>
          <w:rFonts w:hint="eastAsia"/>
        </w:rPr>
      </w:pPr>
      <w:r>
        <w:rPr>
          <w:rFonts w:hint="eastAsia"/>
        </w:rPr>
        <w:t>一、基本词汇扩展</w:t>
      </w:r>
    </w:p>
    <w:p w14:paraId="38E937ED" w14:textId="77777777" w:rsidR="002230FF" w:rsidRDefault="002230FF">
      <w:pPr>
        <w:rPr>
          <w:rFonts w:hint="eastAsia"/>
        </w:rPr>
      </w:pPr>
      <w:r>
        <w:rPr>
          <w:rFonts w:hint="eastAsia"/>
        </w:rPr>
        <w:t>以“宣”为基础，可以构造出许多有意义的词汇。例如，“宣告”，意味着公开地告知某件事情；“宣传”指的是传播信息或思想，目的是为了让公众了解并接受某种观点或知识；“宣讲”则是指详细地讲解某种理念或政策，通常具有教育性质。这些词汇都围绕着“宣”的核心意义——传达信息而展开。</w:t>
      </w:r>
    </w:p>
    <w:p w14:paraId="0F619FB3" w14:textId="77777777" w:rsidR="002230FF" w:rsidRDefault="002230FF">
      <w:pPr>
        <w:rPr>
          <w:rFonts w:hint="eastAsia"/>
        </w:rPr>
      </w:pPr>
    </w:p>
    <w:p w14:paraId="10900CF6" w14:textId="77777777" w:rsidR="002230FF" w:rsidRDefault="002230FF">
      <w:pPr>
        <w:rPr>
          <w:rFonts w:hint="eastAsia"/>
        </w:rPr>
      </w:pPr>
      <w:r>
        <w:rPr>
          <w:rFonts w:hint="eastAsia"/>
        </w:rPr>
        <w:t>二、文化和社会应用</w:t>
      </w:r>
    </w:p>
    <w:p w14:paraId="24647913" w14:textId="77777777" w:rsidR="002230FF" w:rsidRDefault="002230FF">
      <w:pPr>
        <w:rPr>
          <w:rFonts w:hint="eastAsia"/>
        </w:rPr>
      </w:pPr>
      <w:r>
        <w:rPr>
          <w:rFonts w:hint="eastAsia"/>
        </w:rPr>
        <w:t>在中国的文化和社会环境中，“宣”字的应用无处不在。比如，在政府工作方面，经常会用到“宣传部”这一机构名称，负责制定和执行国家的对外宣传策略，以及对内宣传教育方针。而在商业领域，企业也会通过各种形式的宣传活动来推广自己的产品和服务，这同样体现了“宣”字的重要性。</w:t>
      </w:r>
    </w:p>
    <w:p w14:paraId="49F4530B" w14:textId="77777777" w:rsidR="002230FF" w:rsidRDefault="002230FF">
      <w:pPr>
        <w:rPr>
          <w:rFonts w:hint="eastAsia"/>
        </w:rPr>
      </w:pPr>
    </w:p>
    <w:p w14:paraId="7683C49C" w14:textId="77777777" w:rsidR="002230FF" w:rsidRDefault="002230FF">
      <w:pPr>
        <w:rPr>
          <w:rFonts w:hint="eastAsia"/>
        </w:rPr>
      </w:pPr>
      <w:r>
        <w:rPr>
          <w:rFonts w:hint="eastAsia"/>
        </w:rPr>
        <w:t>三、文学作品中的体现</w:t>
      </w:r>
    </w:p>
    <w:p w14:paraId="60B1E6F0" w14:textId="77777777" w:rsidR="002230FF" w:rsidRDefault="002230FF">
      <w:pPr>
        <w:rPr>
          <w:rFonts w:hint="eastAsia"/>
        </w:rPr>
      </w:pPr>
      <w:r>
        <w:rPr>
          <w:rFonts w:hint="eastAsia"/>
        </w:rPr>
        <w:t>在文学创作中，“宣”字也常常被用来丰富语言的表现力。作家们可能会使用含有“宣”的词汇来描绘角色的行为或者环境氛围。例如，在描述一场激动人心的演讲时，可以用“宣讲”来形容讲者充满激情的话语，以此增强文章的感染力。这样的用法不仅让文本更加生动，也为读者提供了更多想象空间。</w:t>
      </w:r>
    </w:p>
    <w:p w14:paraId="19FD422E" w14:textId="77777777" w:rsidR="002230FF" w:rsidRDefault="002230FF">
      <w:pPr>
        <w:rPr>
          <w:rFonts w:hint="eastAsia"/>
        </w:rPr>
      </w:pPr>
    </w:p>
    <w:p w14:paraId="7A85BF66" w14:textId="77777777" w:rsidR="002230FF" w:rsidRDefault="002230FF">
      <w:pPr>
        <w:rPr>
          <w:rFonts w:hint="eastAsia"/>
        </w:rPr>
      </w:pPr>
      <w:r>
        <w:rPr>
          <w:rFonts w:hint="eastAsia"/>
        </w:rPr>
        <w:t>四、日常交流中的使用</w:t>
      </w:r>
    </w:p>
    <w:p w14:paraId="16EECC1C" w14:textId="77777777" w:rsidR="002230FF" w:rsidRDefault="002230FF">
      <w:pPr>
        <w:rPr>
          <w:rFonts w:hint="eastAsia"/>
        </w:rPr>
      </w:pPr>
      <w:r>
        <w:rPr>
          <w:rFonts w:hint="eastAsia"/>
        </w:rPr>
        <w:t>除了正式场合外，“宣”字及其相关词汇在日常口语交流中也占据了一席之地。人们会用“宣告”来表达某个决定或消息，如：“我在此宣告，本周五我们将举行一次重要的会议。”这种方式使得沟通更加直接有效，同时也赋予了话语一种正式感和权威性。</w:t>
      </w:r>
    </w:p>
    <w:p w14:paraId="74DF8949" w14:textId="77777777" w:rsidR="002230FF" w:rsidRDefault="002230FF">
      <w:pPr>
        <w:rPr>
          <w:rFonts w:hint="eastAsia"/>
        </w:rPr>
      </w:pPr>
    </w:p>
    <w:p w14:paraId="7EE3BCD6" w14:textId="77777777" w:rsidR="002230FF" w:rsidRDefault="002230FF">
      <w:pPr>
        <w:rPr>
          <w:rFonts w:hint="eastAsia"/>
        </w:rPr>
      </w:pPr>
      <w:r>
        <w:rPr>
          <w:rFonts w:hint="eastAsia"/>
        </w:rPr>
        <w:t>最后的总结</w:t>
      </w:r>
    </w:p>
    <w:p w14:paraId="5FB66875" w14:textId="77777777" w:rsidR="002230FF" w:rsidRDefault="002230FF">
      <w:pPr>
        <w:rPr>
          <w:rFonts w:hint="eastAsia"/>
        </w:rPr>
      </w:pPr>
      <w:r>
        <w:rPr>
          <w:rFonts w:hint="eastAsia"/>
        </w:rPr>
        <w:t>“宣”的拼音组词丰富多彩，无论是在专业领域还是日常生活中都有着不可替代的作用。通过对这些词汇的学习和理解，我们不仅能更准确地表达自己的想法，还能更好地理解和感受中华文化的深厚底蕴。希望这篇文章能帮助你更深入地认识“宣”字及其相关词汇的魅力所在。</w:t>
      </w:r>
    </w:p>
    <w:p w14:paraId="61AF1821" w14:textId="77777777" w:rsidR="002230FF" w:rsidRDefault="002230FF">
      <w:pPr>
        <w:rPr>
          <w:rFonts w:hint="eastAsia"/>
        </w:rPr>
      </w:pPr>
    </w:p>
    <w:p w14:paraId="766F913C" w14:textId="77777777" w:rsidR="002230FF" w:rsidRDefault="002230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BD5B9" w14:textId="153D9451" w:rsidR="005C1C1C" w:rsidRDefault="005C1C1C"/>
    <w:sectPr w:rsidR="005C1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1C"/>
    <w:rsid w:val="002230FF"/>
    <w:rsid w:val="005C1C1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24E37-3F8B-4726-9F56-D106AF52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